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29" w:rsidRDefault="001D52D7">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146286">
                              <w:rPr>
                                <w:rFonts w:ascii="ＭＳ ゴシック" w:eastAsia="ＭＳ ゴシック" w:hAnsi="ＭＳ ゴシック" w:hint="eastAsia"/>
                              </w:rPr>
                              <w:t>６</w:t>
                            </w:r>
                            <w:r w:rsidR="009C0743"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9C0743" w:rsidRPr="009C0743" w:rsidRDefault="009C0743" w:rsidP="009C0743">
                      <w:pPr>
                        <w:jc w:val="distribute"/>
                        <w:rPr>
                          <w:rFonts w:ascii="ＭＳ ゴシック" w:eastAsia="ＭＳ ゴシック" w:hAnsi="ＭＳ ゴシック" w:hint="eastAsia"/>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146286">
                        <w:rPr>
                          <w:rFonts w:ascii="ＭＳ ゴシック" w:eastAsia="ＭＳ ゴシック" w:hAnsi="ＭＳ ゴシック" w:hint="eastAsia"/>
                        </w:rPr>
                        <w:t>６</w:t>
                      </w:r>
                      <w:r w:rsidR="009C0743"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9C0743">
      <w:pPr>
        <w:rPr>
          <w:sz w:val="24"/>
        </w:rPr>
      </w:pPr>
    </w:p>
    <w:p w:rsidR="009C0743" w:rsidRDefault="009C0743">
      <w:pPr>
        <w:rPr>
          <w:sz w:val="24"/>
        </w:rPr>
      </w:pPr>
    </w:p>
    <w:p w:rsidR="009C0743" w:rsidRPr="009C0743" w:rsidRDefault="001D52D7" w:rsidP="009C0743">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3750945</wp:posOffset>
            </wp:positionH>
            <wp:positionV relativeFrom="paragraph">
              <wp:posOffset>0</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1560195</wp:posOffset>
            </wp:positionH>
            <wp:positionV relativeFrom="paragraph">
              <wp:posOffset>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47E">
        <w:rPr>
          <w:rFonts w:hint="eastAsia"/>
          <w:b/>
          <w:sz w:val="28"/>
          <w:szCs w:val="28"/>
        </w:rPr>
        <w:t>一つの行動で</w:t>
      </w:r>
      <w:bookmarkStart w:id="0" w:name="_GoBack"/>
      <w:bookmarkEnd w:id="0"/>
    </w:p>
    <w:p w:rsidR="009C0743" w:rsidRDefault="009C0743">
      <w:pPr>
        <w:rPr>
          <w:sz w:val="24"/>
        </w:rPr>
      </w:pPr>
    </w:p>
    <w:p w:rsidR="009C0743" w:rsidRPr="009C0743" w:rsidRDefault="0065001B" w:rsidP="0010148A">
      <w:pPr>
        <w:wordWrap w:val="0"/>
        <w:jc w:val="right"/>
        <w:rPr>
          <w:sz w:val="24"/>
        </w:rPr>
      </w:pPr>
      <w:r>
        <w:rPr>
          <w:rFonts w:hint="eastAsia"/>
          <w:sz w:val="24"/>
        </w:rPr>
        <w:t>宮城</w:t>
      </w:r>
      <w:r w:rsidR="00C0047E">
        <w:rPr>
          <w:rFonts w:hint="eastAsia"/>
          <w:sz w:val="24"/>
        </w:rPr>
        <w:t>・</w:t>
      </w:r>
      <w:r w:rsidR="00FE415F">
        <w:rPr>
          <w:rFonts w:hint="eastAsia"/>
          <w:sz w:val="24"/>
        </w:rPr>
        <w:t>武田</w:t>
      </w:r>
      <w:r w:rsidR="00C0047E">
        <w:rPr>
          <w:rFonts w:hint="eastAsia"/>
          <w:sz w:val="24"/>
        </w:rPr>
        <w:t xml:space="preserve">　</w:t>
      </w:r>
      <w:r w:rsidR="00FE415F">
        <w:rPr>
          <w:rFonts w:hint="eastAsia"/>
          <w:sz w:val="24"/>
        </w:rPr>
        <w:t>陽</w:t>
      </w:r>
    </w:p>
    <w:p w:rsidR="009C0743" w:rsidRDefault="009C0743">
      <w:pPr>
        <w:rPr>
          <w:sz w:val="24"/>
        </w:rPr>
      </w:pPr>
    </w:p>
    <w:p w:rsidR="009C0743" w:rsidRDefault="009C0743">
      <w:pPr>
        <w:rPr>
          <w:sz w:val="24"/>
        </w:rPr>
      </w:pPr>
      <w:r>
        <w:rPr>
          <w:rFonts w:hint="eastAsia"/>
          <w:sz w:val="24"/>
        </w:rPr>
        <w:t xml:space="preserve">　</w:t>
      </w:r>
      <w:r w:rsidR="00C0047E">
        <w:rPr>
          <w:rFonts w:hint="eastAsia"/>
          <w:sz w:val="24"/>
        </w:rPr>
        <w:t>「社会を明るくする運動です。読んでください。」と，一所懸命声を出しました。</w:t>
      </w:r>
    </w:p>
    <w:p w:rsidR="00C0047E" w:rsidRDefault="00C0047E">
      <w:pPr>
        <w:rPr>
          <w:sz w:val="24"/>
        </w:rPr>
      </w:pPr>
      <w:r>
        <w:rPr>
          <w:rFonts w:hint="eastAsia"/>
          <w:sz w:val="24"/>
        </w:rPr>
        <w:t xml:space="preserve">　夏休みに近いある日，帰りの学活の時間，先生は私達にこんな事を聞かれました。</w:t>
      </w:r>
    </w:p>
    <w:p w:rsidR="00C0047E" w:rsidRDefault="00C0047E">
      <w:pPr>
        <w:rPr>
          <w:sz w:val="24"/>
        </w:rPr>
      </w:pPr>
      <w:r>
        <w:rPr>
          <w:rFonts w:hint="eastAsia"/>
          <w:sz w:val="24"/>
        </w:rPr>
        <w:t xml:space="preserve">　「だれか，社会を明るくする運動に参加してみませんか。」</w:t>
      </w:r>
    </w:p>
    <w:p w:rsidR="00C0047E" w:rsidRDefault="00C0047E">
      <w:pPr>
        <w:rPr>
          <w:sz w:val="24"/>
        </w:rPr>
      </w:pPr>
      <w:r>
        <w:rPr>
          <w:rFonts w:hint="eastAsia"/>
          <w:sz w:val="24"/>
        </w:rPr>
        <w:t xml:space="preserve">　特に心が揺れることもなく，私は軽い気持ちで聞いていました。どうやら，その運動は非行や犯罪をおかした人々の立ち直りや，社会復帰を支援するための活動だということでした。</w:t>
      </w:r>
    </w:p>
    <w:p w:rsidR="00C0047E" w:rsidRDefault="00C0047E">
      <w:pPr>
        <w:rPr>
          <w:sz w:val="24"/>
        </w:rPr>
      </w:pPr>
      <w:r>
        <w:rPr>
          <w:rFonts w:hint="eastAsia"/>
          <w:sz w:val="24"/>
        </w:rPr>
        <w:t xml:space="preserve">　私は，この時点で興味がわいた訳でありませんでしたが，友人に誘われたのと，学級委員だし，という考えからなんとなく参加することにしました。活動内容はティッシュとチラシを配るだけだと聞いて，簡単そうで良かったな，というのが本音でした。</w:t>
      </w:r>
    </w:p>
    <w:p w:rsidR="00C0047E" w:rsidRDefault="00C0047E">
      <w:pPr>
        <w:rPr>
          <w:sz w:val="24"/>
        </w:rPr>
      </w:pPr>
      <w:r>
        <w:rPr>
          <w:rFonts w:hint="eastAsia"/>
          <w:sz w:val="24"/>
        </w:rPr>
        <w:t xml:space="preserve">　当日，私は店の前に立ちました。配られたたすきをつけて，紙袋を持って。いつもとは違う学年の雰囲気は，また，新鮮でした。店の前に列をつくって並び，活動開始です。</w:t>
      </w:r>
    </w:p>
    <w:p w:rsidR="00C0047E" w:rsidRDefault="00C0047E">
      <w:pPr>
        <w:rPr>
          <w:sz w:val="24"/>
        </w:rPr>
      </w:pPr>
      <w:r>
        <w:rPr>
          <w:rFonts w:hint="eastAsia"/>
          <w:sz w:val="24"/>
        </w:rPr>
        <w:t xml:space="preserve">　友人と一緒に大きな声を出しました。もちろん，みんながみんな受けとって</w:t>
      </w:r>
      <w:r w:rsidR="0092369F">
        <w:rPr>
          <w:rFonts w:hint="eastAsia"/>
          <w:sz w:val="24"/>
        </w:rPr>
        <w:t>はくれないだろうとは分かっていました。が，人はみんな違うんだ，と改めて実感させられました。私達がチラシを配り始めると，笑顔で受け取ってくれる方や，「ごくろうさま」や，「がんばってね」と声をかけてくれた方もいました。その一方で，うばうように持っていく人や，逃げ去る人もいたのです。</w:t>
      </w:r>
    </w:p>
    <w:p w:rsidR="0092369F" w:rsidRDefault="0092369F">
      <w:pPr>
        <w:rPr>
          <w:sz w:val="24"/>
        </w:rPr>
      </w:pPr>
      <w:r>
        <w:rPr>
          <w:rFonts w:hint="eastAsia"/>
          <w:sz w:val="24"/>
        </w:rPr>
        <w:t xml:space="preserve">　笑顔で受けとってもらえると，とてもおだやかな気持ちになり，やる気がわいてきます。</w:t>
      </w:r>
    </w:p>
    <w:p w:rsidR="0092369F" w:rsidRDefault="0092369F">
      <w:pPr>
        <w:rPr>
          <w:sz w:val="24"/>
        </w:rPr>
      </w:pPr>
      <w:r>
        <w:rPr>
          <w:rFonts w:hint="eastAsia"/>
          <w:sz w:val="24"/>
        </w:rPr>
        <w:t xml:space="preserve">　無視をされると，悲しくなり，やる気も失せてしまいます。</w:t>
      </w:r>
    </w:p>
    <w:p w:rsidR="0092369F" w:rsidRDefault="0092369F">
      <w:pPr>
        <w:rPr>
          <w:sz w:val="24"/>
        </w:rPr>
      </w:pPr>
      <w:r>
        <w:rPr>
          <w:rFonts w:hint="eastAsia"/>
          <w:sz w:val="24"/>
        </w:rPr>
        <w:lastRenderedPageBreak/>
        <w:t xml:space="preserve">　この事で，立ち直りや社会復帰をした人々への周囲の態度もきっと同じではないかと考えるようになりました。犯罪や非行をおかした人々は，社会復帰をしてから，周囲から冷たい扱いを受けてしまい，再び同じ道を歩んでしまうのだそうです。笑顔で声をかけられると，自ら立ち直る力になると思います。実際，私達が声をかけられてうれしかったように，たとえ他人でも応援の言葉をかけてもらえばうれしいはずです。きっとこういうささいな出来事が，立ち直りの人々を支えるカギだと思います。</w:t>
      </w:r>
    </w:p>
    <w:p w:rsidR="0092369F" w:rsidRDefault="00561221">
      <w:pPr>
        <w:rPr>
          <w:sz w:val="24"/>
        </w:rPr>
      </w:pPr>
      <w:r>
        <w:rPr>
          <w:rFonts w:hint="eastAsia"/>
          <w:sz w:val="24"/>
        </w:rPr>
        <w:t xml:space="preserve">　社会を明るくする運動の方々やボランティアの方々</w:t>
      </w:r>
      <w:r w:rsidR="0092369F">
        <w:rPr>
          <w:rFonts w:hint="eastAsia"/>
          <w:sz w:val="24"/>
        </w:rPr>
        <w:t>には，これからも立ち直りの人を支えていってほしいし，この運</w:t>
      </w:r>
      <w:r w:rsidR="00014733">
        <w:rPr>
          <w:rFonts w:hint="eastAsia"/>
          <w:sz w:val="24"/>
        </w:rPr>
        <w:t>動の必要さを伝えていってほしいです。そして，一人</w:t>
      </w:r>
      <w:r w:rsidR="0092369F">
        <w:rPr>
          <w:rFonts w:hint="eastAsia"/>
          <w:sz w:val="24"/>
        </w:rPr>
        <w:t>でも多くの人が，一日でもはやく普通の生活に戻れるように支援してほしいです。</w:t>
      </w:r>
    </w:p>
    <w:p w:rsidR="0092369F" w:rsidRDefault="0092369F">
      <w:pPr>
        <w:rPr>
          <w:sz w:val="24"/>
        </w:rPr>
      </w:pPr>
      <w:r>
        <w:rPr>
          <w:rFonts w:hint="eastAsia"/>
          <w:sz w:val="24"/>
        </w:rPr>
        <w:t xml:space="preserve">　私は学級委員をしています。クラスの出来事に対して，臨機応変に対応することが私は苦手でした。でも，今回の活動を通して学んだ事を活かし，周りをよく見て声をかけ合う</w:t>
      </w:r>
      <w:r w:rsidR="001918AE">
        <w:rPr>
          <w:rFonts w:hint="eastAsia"/>
          <w:sz w:val="24"/>
        </w:rPr>
        <w:t>，クラスで助け合うような「自分達らしいクラス」を目指しています。私も助けられながら，苦手を克服できるよう努力しています。</w:t>
      </w:r>
    </w:p>
    <w:p w:rsidR="001918AE" w:rsidRDefault="003B22C5">
      <w:pPr>
        <w:rPr>
          <w:sz w:val="24"/>
        </w:rPr>
      </w:pPr>
      <w:r>
        <w:rPr>
          <w:rFonts w:hint="eastAsia"/>
          <w:sz w:val="24"/>
        </w:rPr>
        <w:t xml:space="preserve">　初めは，興味本意で参加したこの運動です</w:t>
      </w:r>
      <w:r w:rsidR="001918AE">
        <w:rPr>
          <w:rFonts w:hint="eastAsia"/>
          <w:sz w:val="24"/>
        </w:rPr>
        <w:t>が，たくさんの事を知りました。私の普段の生活では知ることのないような事も学べました。</w:t>
      </w:r>
    </w:p>
    <w:p w:rsidR="001918AE" w:rsidRDefault="001918AE">
      <w:pPr>
        <w:rPr>
          <w:sz w:val="24"/>
        </w:rPr>
      </w:pPr>
      <w:r>
        <w:rPr>
          <w:rFonts w:hint="eastAsia"/>
          <w:sz w:val="24"/>
        </w:rPr>
        <w:t xml:space="preserve">　一つは非行や犯罪をおかしてしまった人が身の周りにもいるということ。</w:t>
      </w:r>
    </w:p>
    <w:p w:rsidR="001918AE" w:rsidRDefault="001918AE">
      <w:pPr>
        <w:rPr>
          <w:sz w:val="24"/>
        </w:rPr>
      </w:pPr>
      <w:r>
        <w:rPr>
          <w:rFonts w:hint="eastAsia"/>
          <w:sz w:val="24"/>
        </w:rPr>
        <w:t xml:space="preserve">　もう一つは，立ち直りや社会復帰を支える人がいるということ。</w:t>
      </w:r>
    </w:p>
    <w:p w:rsidR="001918AE" w:rsidRDefault="001918AE">
      <w:pPr>
        <w:rPr>
          <w:sz w:val="24"/>
        </w:rPr>
      </w:pPr>
      <w:r>
        <w:rPr>
          <w:rFonts w:hint="eastAsia"/>
          <w:sz w:val="24"/>
        </w:rPr>
        <w:t xml:space="preserve">　人はそうして人の温かさを知ることができます。</w:t>
      </w:r>
    </w:p>
    <w:p w:rsidR="001918AE" w:rsidRPr="009C0743" w:rsidRDefault="001918AE">
      <w:pPr>
        <w:rPr>
          <w:sz w:val="24"/>
        </w:rPr>
      </w:pPr>
      <w:r>
        <w:rPr>
          <w:rFonts w:hint="eastAsia"/>
          <w:sz w:val="24"/>
        </w:rPr>
        <w:t xml:space="preserve">　そして，この大切なことに気付かせてくれた，社会を明るくする運動の方々，ボランティアの方々には，とても感謝しています。</w:t>
      </w:r>
    </w:p>
    <w:sectPr w:rsidR="001918AE" w:rsidRPr="009C0743" w:rsidSect="009C0743">
      <w:headerReference w:type="default" r:id="rId10"/>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6E" w:rsidRDefault="00980F6E">
      <w:r>
        <w:separator/>
      </w:r>
    </w:p>
  </w:endnote>
  <w:endnote w:type="continuationSeparator" w:id="0">
    <w:p w:rsidR="00980F6E" w:rsidRDefault="009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6E" w:rsidRDefault="00980F6E">
      <w:r>
        <w:separator/>
      </w:r>
    </w:p>
  </w:footnote>
  <w:footnote w:type="continuationSeparator" w:id="0">
    <w:p w:rsidR="00980F6E" w:rsidRDefault="0098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B" w:rsidRDefault="00992DBB" w:rsidP="00992DBB">
    <w:pPr>
      <w:pStyle w:val="a4"/>
      <w:jc w:val="right"/>
    </w:pPr>
  </w:p>
  <w:p w:rsidR="00895178" w:rsidRDefault="00895178" w:rsidP="00992DB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43"/>
    <w:rsid w:val="00001B44"/>
    <w:rsid w:val="00002637"/>
    <w:rsid w:val="0000290C"/>
    <w:rsid w:val="000029BD"/>
    <w:rsid w:val="000040D6"/>
    <w:rsid w:val="00006FD9"/>
    <w:rsid w:val="00010635"/>
    <w:rsid w:val="00012746"/>
    <w:rsid w:val="000144D2"/>
    <w:rsid w:val="00014733"/>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CC2"/>
    <w:rsid w:val="000E53B6"/>
    <w:rsid w:val="000E5539"/>
    <w:rsid w:val="000E7A0B"/>
    <w:rsid w:val="000E7CBF"/>
    <w:rsid w:val="000F0C57"/>
    <w:rsid w:val="000F22D6"/>
    <w:rsid w:val="000F3237"/>
    <w:rsid w:val="000F5738"/>
    <w:rsid w:val="000F6848"/>
    <w:rsid w:val="0010148A"/>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3216"/>
    <w:rsid w:val="001535A8"/>
    <w:rsid w:val="00153E62"/>
    <w:rsid w:val="00154D60"/>
    <w:rsid w:val="00156D74"/>
    <w:rsid w:val="0016048B"/>
    <w:rsid w:val="00166835"/>
    <w:rsid w:val="00167EA9"/>
    <w:rsid w:val="00167EBB"/>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8A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2D7"/>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2C5"/>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221"/>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001B"/>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95178"/>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613"/>
    <w:rsid w:val="00920170"/>
    <w:rsid w:val="009234C1"/>
    <w:rsid w:val="0092369F"/>
    <w:rsid w:val="00923798"/>
    <w:rsid w:val="009242D7"/>
    <w:rsid w:val="00924867"/>
    <w:rsid w:val="00925AC9"/>
    <w:rsid w:val="009260D0"/>
    <w:rsid w:val="00926770"/>
    <w:rsid w:val="00926A54"/>
    <w:rsid w:val="00930720"/>
    <w:rsid w:val="00932332"/>
    <w:rsid w:val="00932EDD"/>
    <w:rsid w:val="009339CE"/>
    <w:rsid w:val="00933C1C"/>
    <w:rsid w:val="00935C57"/>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6208"/>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667"/>
    <w:rsid w:val="00BF6D1A"/>
    <w:rsid w:val="00BF7C57"/>
    <w:rsid w:val="00BF7E1C"/>
    <w:rsid w:val="00C0047E"/>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84"/>
    <w:rsid w:val="00C96549"/>
    <w:rsid w:val="00C970DB"/>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15F"/>
    <w:rsid w:val="00FE4AAD"/>
    <w:rsid w:val="00FE5AFF"/>
    <w:rsid w:val="00FE5D58"/>
    <w:rsid w:val="00FF07ED"/>
    <w:rsid w:val="00FF0E67"/>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1308</Words>
  <Characters>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法務省</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10</cp:revision>
  <cp:lastPrinted>2012-11-29T05:46:00Z</cp:lastPrinted>
  <dcterms:created xsi:type="dcterms:W3CDTF">2016-09-30T05:13:00Z</dcterms:created>
  <dcterms:modified xsi:type="dcterms:W3CDTF">2017-01-17T00:43:00Z</dcterms:modified>
</cp:coreProperties>
</file>