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15766" w14:textId="18D71E6A" w:rsidR="00F57D56" w:rsidRPr="00B44AED" w:rsidRDefault="00B44AED" w:rsidP="00B44AED">
      <w:pPr>
        <w:jc w:val="left"/>
        <w:rPr>
          <w:color w:val="000000"/>
          <w:sz w:val="22"/>
          <w:szCs w:val="22"/>
        </w:rPr>
      </w:pPr>
      <w:bookmarkStart w:id="0" w:name="_GoBack"/>
      <w:bookmarkEnd w:id="0"/>
      <w:r w:rsidRPr="00B44AED">
        <w:rPr>
          <w:rFonts w:hint="eastAsia"/>
          <w:color w:val="000000"/>
          <w:sz w:val="22"/>
          <w:szCs w:val="22"/>
        </w:rPr>
        <w:t>分野参考様式第１－２号</w:t>
      </w:r>
    </w:p>
    <w:p w14:paraId="1182AE3D" w14:textId="77777777" w:rsidR="00F57D56" w:rsidRPr="00180DD2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5D6306E4" w14:textId="77777777" w:rsidR="00F57D56" w:rsidRPr="00D47686" w:rsidRDefault="00DF0F74" w:rsidP="00F57D56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介護分野における業務を</w:t>
      </w:r>
      <w:r w:rsidR="004E0E57" w:rsidRPr="00DF0F74">
        <w:rPr>
          <w:rFonts w:hint="eastAsia"/>
          <w:kern w:val="0"/>
          <w:sz w:val="28"/>
          <w:szCs w:val="28"/>
        </w:rPr>
        <w:t>行わせる事業所</w:t>
      </w:r>
      <w:r w:rsidR="00F57D56" w:rsidRPr="00DF0F74">
        <w:rPr>
          <w:rFonts w:hint="eastAsia"/>
          <w:kern w:val="0"/>
          <w:sz w:val="28"/>
          <w:szCs w:val="28"/>
        </w:rPr>
        <w:t>の概要書</w:t>
      </w:r>
    </w:p>
    <w:p w14:paraId="3B0C4387" w14:textId="77777777" w:rsidR="005125A3" w:rsidRPr="00D47686" w:rsidRDefault="005125A3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60875EB1" w14:textId="77777777" w:rsidR="00F57D56" w:rsidRPr="00F57D56" w:rsidRDefault="00F57D56" w:rsidP="00F57D56">
      <w:pPr>
        <w:rPr>
          <w:sz w:val="28"/>
        </w:rPr>
      </w:pPr>
      <w:r w:rsidRPr="00F57D56">
        <w:rPr>
          <w:rFonts w:hint="eastAsia"/>
          <w:sz w:val="28"/>
        </w:rPr>
        <w:t xml:space="preserve">１　</w:t>
      </w:r>
      <w:r w:rsidR="00391CF8">
        <w:rPr>
          <w:rFonts w:hint="eastAsia"/>
          <w:sz w:val="28"/>
        </w:rPr>
        <w:t>事業所</w:t>
      </w:r>
      <w:r w:rsidRPr="00F57D56">
        <w:rPr>
          <w:rFonts w:hint="eastAsia"/>
          <w:sz w:val="28"/>
        </w:rPr>
        <w:t>の概要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18"/>
        <w:gridCol w:w="1418"/>
        <w:gridCol w:w="1701"/>
        <w:gridCol w:w="1843"/>
        <w:gridCol w:w="1956"/>
      </w:tblGrid>
      <w:tr w:rsidR="00BA6D51" w:rsidRPr="00337E33" w14:paraId="79F73F42" w14:textId="77777777" w:rsidTr="0002081A">
        <w:trPr>
          <w:trHeight w:val="387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A589" w14:textId="4A2E4848" w:rsidR="00BA6D51" w:rsidRDefault="00BA6D51" w:rsidP="001A0EEE">
            <w:pPr>
              <w:jc w:val="left"/>
              <w:rPr>
                <w:sz w:val="16"/>
                <w:szCs w:val="21"/>
              </w:rPr>
            </w:pPr>
            <w:r w:rsidRPr="00942841">
              <w:rPr>
                <w:rFonts w:hint="eastAsia"/>
                <w:sz w:val="16"/>
                <w:szCs w:val="21"/>
              </w:rPr>
              <w:t>（ふりがな）</w:t>
            </w:r>
          </w:p>
          <w:p w14:paraId="10B75B41" w14:textId="19D3604A" w:rsidR="00BA6D51" w:rsidRDefault="00391CF8" w:rsidP="00D43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F719D8">
              <w:rPr>
                <w:rFonts w:hint="eastAsia"/>
                <w:szCs w:val="21"/>
              </w:rPr>
              <w:t>事業所</w:t>
            </w:r>
            <w:r w:rsidR="00692503">
              <w:rPr>
                <w:rFonts w:hint="eastAsia"/>
                <w:szCs w:val="21"/>
              </w:rPr>
              <w:t>の</w:t>
            </w:r>
            <w:r w:rsidR="00BA6D51" w:rsidRPr="00942841">
              <w:rPr>
                <w:rFonts w:hint="eastAsia"/>
                <w:szCs w:val="21"/>
              </w:rPr>
              <w:t>名称</w:t>
            </w:r>
          </w:p>
          <w:p w14:paraId="32034E90" w14:textId="6ACB790A" w:rsidR="00197163" w:rsidRPr="007D6B44" w:rsidRDefault="00197163" w:rsidP="00D43E54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9C354" w14:textId="77777777" w:rsidR="00BA6D51" w:rsidRPr="00915071" w:rsidRDefault="00BA6D51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E17DF" w:rsidRPr="00337E33" w14:paraId="1795A239" w14:textId="77777777" w:rsidTr="00BD0537">
        <w:trPr>
          <w:trHeight w:val="818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CDB3" w14:textId="77777777" w:rsidR="00CE17DF" w:rsidRPr="00942841" w:rsidRDefault="00CE17DF" w:rsidP="001A0EEE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A1648" w14:textId="77777777" w:rsidR="00CE17DF" w:rsidRPr="009B764B" w:rsidRDefault="00CE17DF" w:rsidP="00391C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F57D56" w:rsidRPr="00337E33" w14:paraId="35BA8E31" w14:textId="77777777" w:rsidTr="005002B6">
        <w:trPr>
          <w:trHeight w:val="71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24EB" w14:textId="77777777" w:rsidR="00F57D56" w:rsidRPr="00942841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②施設・事業の類型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E3EC2" w14:textId="6232830B" w:rsidR="002870E0" w:rsidRPr="002870E0" w:rsidRDefault="002870E0" w:rsidP="00391CF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種別コード：</w:t>
            </w:r>
            <w:r w:rsidRPr="002870E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2870E0">
              <w:rPr>
                <w:rFonts w:hint="eastAsia"/>
                <w:szCs w:val="21"/>
              </w:rPr>
              <w:t>（施設種別コード表（別紙）</w:t>
            </w:r>
            <w:r>
              <w:rPr>
                <w:rFonts w:hint="eastAsia"/>
                <w:szCs w:val="21"/>
              </w:rPr>
              <w:t>より選択</w:t>
            </w:r>
            <w:r w:rsidRPr="002870E0">
              <w:rPr>
                <w:rFonts w:hint="eastAsia"/>
                <w:szCs w:val="21"/>
              </w:rPr>
              <w:t>）</w:t>
            </w:r>
          </w:p>
        </w:tc>
      </w:tr>
      <w:tr w:rsidR="005002B6" w:rsidRPr="005002B6" w14:paraId="4A0EB480" w14:textId="77777777" w:rsidTr="005002B6">
        <w:trPr>
          <w:trHeight w:val="70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AF10" w14:textId="77777777" w:rsidR="005002B6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③指定</w:t>
            </w:r>
            <w:r w:rsidR="005002B6">
              <w:rPr>
                <w:rFonts w:hint="eastAsia"/>
                <w:szCs w:val="21"/>
              </w:rPr>
              <w:t>等を受けた行政庁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1DAAB" w14:textId="77777777" w:rsidR="005002B6" w:rsidRPr="00B51FEB" w:rsidRDefault="005002B6" w:rsidP="005002B6">
            <w:pPr>
              <w:spacing w:afterLines="50" w:after="160" w:line="220" w:lineRule="exact"/>
              <w:rPr>
                <w:szCs w:val="21"/>
              </w:rPr>
            </w:pPr>
          </w:p>
        </w:tc>
      </w:tr>
      <w:tr w:rsidR="000A5882" w:rsidRPr="00F57D56" w14:paraId="7ADE9499" w14:textId="77777777" w:rsidTr="005D15BD">
        <w:trPr>
          <w:trHeight w:val="435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7F4C" w14:textId="506CD5CB" w:rsidR="000A5882" w:rsidRPr="00942841" w:rsidRDefault="000A5882" w:rsidP="00DF0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915071">
              <w:rPr>
                <w:rFonts w:hint="eastAsia"/>
                <w:szCs w:val="21"/>
              </w:rPr>
              <w:t>現在受け入れている</w:t>
            </w:r>
            <w:r w:rsidR="00B02CA6">
              <w:rPr>
                <w:rFonts w:hint="eastAsia"/>
                <w:szCs w:val="21"/>
              </w:rPr>
              <w:t>１号</w:t>
            </w:r>
            <w:r>
              <w:rPr>
                <w:rFonts w:hint="eastAsia"/>
                <w:szCs w:val="21"/>
              </w:rPr>
              <w:t>特定技能外国人</w:t>
            </w:r>
            <w:r w:rsidRPr="00915071">
              <w:rPr>
                <w:rFonts w:hint="eastAsia"/>
                <w:szCs w:val="21"/>
              </w:rPr>
              <w:t>の数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F1646" w14:textId="31FAAB1E" w:rsidR="000A5882" w:rsidRPr="00F57D56" w:rsidRDefault="000A5882" w:rsidP="00DF0F74">
            <w:pPr>
              <w:spacing w:line="220" w:lineRule="exact"/>
              <w:jc w:val="left"/>
              <w:rPr>
                <w:szCs w:val="21"/>
              </w:rPr>
            </w:pPr>
          </w:p>
          <w:p w14:paraId="7A8C7E84" w14:textId="15E02E5B" w:rsidR="000A5882" w:rsidRPr="00F57D56" w:rsidRDefault="000A5882" w:rsidP="00553F6D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5365BE" w:rsidRPr="00337E33" w14:paraId="3206576B" w14:textId="77777777" w:rsidTr="005365BE">
        <w:trPr>
          <w:trHeight w:val="53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D10" w14:textId="624F40DB" w:rsidR="005365BE" w:rsidRPr="00942841" w:rsidRDefault="005365BE" w:rsidP="003B17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⑤日本人等の</w:t>
            </w:r>
            <w:r w:rsidRPr="00915071"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の介護</w:t>
            </w:r>
            <w:r w:rsidRPr="00915071">
              <w:rPr>
                <w:rFonts w:hint="eastAsia"/>
                <w:szCs w:val="21"/>
              </w:rPr>
              <w:t>職員</w:t>
            </w:r>
            <w:r>
              <w:rPr>
                <w:rFonts w:hint="eastAsia"/>
                <w:szCs w:val="21"/>
              </w:rPr>
              <w:t>の</w:t>
            </w:r>
            <w:r w:rsidRPr="00915071">
              <w:rPr>
                <w:rFonts w:hint="eastAsia"/>
                <w:szCs w:val="21"/>
              </w:rPr>
              <w:t>数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4DD2" w14:textId="258CB00C" w:rsidR="005365BE" w:rsidRPr="002A66C2" w:rsidRDefault="005365BE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　　　人</w:t>
            </w:r>
          </w:p>
        </w:tc>
      </w:tr>
      <w:tr w:rsidR="005365BE" w:rsidRPr="00337E33" w14:paraId="4F07CAE6" w14:textId="5434E164" w:rsidTr="0002081A">
        <w:trPr>
          <w:trHeight w:val="1446"/>
        </w:trPr>
        <w:tc>
          <w:tcPr>
            <w:tcW w:w="311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2B77" w14:textId="77777777" w:rsidR="005365BE" w:rsidRDefault="005365BE" w:rsidP="003B17C7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6993" w14:textId="2E879B62" w:rsidR="005365BE" w:rsidRPr="005365BE" w:rsidRDefault="005365BE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E995" w14:textId="3D9F730A" w:rsidR="005365BE" w:rsidRPr="005365BE" w:rsidRDefault="00B02CA6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介護福祉士国家試験に合格したEPA介護福祉士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3119" w14:textId="4B0305B2" w:rsidR="005365BE" w:rsidRPr="005365BE" w:rsidRDefault="00B02CA6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在留資格「介護」により在留する者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7A873" w14:textId="73FBB7C2" w:rsidR="005365BE" w:rsidRPr="00B02CA6" w:rsidRDefault="00B02CA6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永住者や日本人の配偶者など</w:t>
            </w:r>
            <w:r w:rsidR="00102A7C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身分・地位に基づく在留資格により在留する者</w:t>
            </w:r>
          </w:p>
        </w:tc>
      </w:tr>
      <w:tr w:rsidR="005365BE" w:rsidRPr="00337E33" w14:paraId="2912B0EE" w14:textId="4A0F0151" w:rsidTr="0002081A">
        <w:trPr>
          <w:trHeight w:val="732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884C" w14:textId="77777777" w:rsidR="005365BE" w:rsidRDefault="005365BE" w:rsidP="003B17C7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D269" w14:textId="5EB490AD" w:rsidR="005365BE" w:rsidRDefault="005365BE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B02CA6"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675" w14:textId="2BDD55A8" w:rsidR="005365BE" w:rsidRDefault="00D53397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02CA6">
              <w:rPr>
                <w:rFonts w:hint="eastAsia"/>
                <w:szCs w:val="21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D564" w14:textId="7C87A626" w:rsidR="005365BE" w:rsidRPr="005365BE" w:rsidRDefault="00B02CA6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D5339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2632F" w14:textId="5B170E91" w:rsidR="005365BE" w:rsidRDefault="00D53397" w:rsidP="002A66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B02CA6">
              <w:rPr>
                <w:rFonts w:hint="eastAsia"/>
                <w:szCs w:val="21"/>
              </w:rPr>
              <w:t>人</w:t>
            </w:r>
          </w:p>
        </w:tc>
      </w:tr>
    </w:tbl>
    <w:p w14:paraId="38546D74" w14:textId="77777777" w:rsidR="00DD0CC6" w:rsidRDefault="00DD0CC6" w:rsidP="00B44AED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3E224B">
        <w:rPr>
          <w:rFonts w:hint="eastAsia"/>
          <w:sz w:val="20"/>
          <w:szCs w:val="20"/>
        </w:rPr>
        <w:t>（注意）</w:t>
      </w:r>
    </w:p>
    <w:p w14:paraId="148148E4" w14:textId="25DC54ED" w:rsidR="00692503" w:rsidRDefault="00740634" w:rsidP="00BE5169">
      <w:pPr>
        <w:spacing w:line="240" w:lineRule="exact"/>
        <w:ind w:leftChars="200" w:left="576" w:hangingChars="78" w:hanging="15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BA312A">
        <w:rPr>
          <w:rFonts w:hint="eastAsia"/>
          <w:sz w:val="20"/>
          <w:szCs w:val="20"/>
        </w:rPr>
        <w:t>①から⑤までは</w:t>
      </w:r>
      <w:r w:rsidR="00102A7C">
        <w:rPr>
          <w:rFonts w:hint="eastAsia"/>
          <w:sz w:val="20"/>
          <w:szCs w:val="20"/>
        </w:rPr>
        <w:t>、</w:t>
      </w:r>
      <w:r w:rsidR="00BA312A">
        <w:rPr>
          <w:rFonts w:hint="eastAsia"/>
          <w:sz w:val="20"/>
          <w:szCs w:val="20"/>
        </w:rPr>
        <w:t>特定技能外国人が実際に業務に従事する事業所（施設</w:t>
      </w:r>
      <w:r w:rsidR="00F719D8">
        <w:rPr>
          <w:rFonts w:hint="eastAsia"/>
          <w:sz w:val="20"/>
          <w:szCs w:val="20"/>
        </w:rPr>
        <w:t>・事業</w:t>
      </w:r>
      <w:r w:rsidR="00BA312A">
        <w:rPr>
          <w:rFonts w:hint="eastAsia"/>
          <w:sz w:val="20"/>
          <w:szCs w:val="20"/>
        </w:rPr>
        <w:t>）について記載すること</w:t>
      </w:r>
      <w:r w:rsidR="00692503">
        <w:rPr>
          <w:rFonts w:hint="eastAsia"/>
          <w:sz w:val="20"/>
          <w:szCs w:val="20"/>
        </w:rPr>
        <w:t>。</w:t>
      </w:r>
    </w:p>
    <w:p w14:paraId="709E324A" w14:textId="35EC4FE4" w:rsidR="00740634" w:rsidRDefault="00740634" w:rsidP="00BE5169">
      <w:pPr>
        <w:spacing w:line="240" w:lineRule="exact"/>
        <w:ind w:leftChars="200" w:left="576" w:hangingChars="78" w:hanging="156"/>
        <w:rPr>
          <w:sz w:val="20"/>
          <w:szCs w:val="20"/>
        </w:rPr>
      </w:pPr>
      <w:r>
        <w:rPr>
          <w:rFonts w:hint="eastAsia"/>
          <w:sz w:val="20"/>
          <w:szCs w:val="20"/>
        </w:rPr>
        <w:t>２　②は</w:t>
      </w:r>
      <w:r w:rsidRPr="00740634">
        <w:rPr>
          <w:rFonts w:hint="eastAsia"/>
          <w:sz w:val="20"/>
          <w:szCs w:val="20"/>
        </w:rPr>
        <w:t>指定通知書等</w:t>
      </w:r>
      <w:r>
        <w:rPr>
          <w:rFonts w:hint="eastAsia"/>
          <w:sz w:val="20"/>
          <w:szCs w:val="20"/>
        </w:rPr>
        <w:t>（</w:t>
      </w:r>
      <w:r w:rsidRPr="00740634">
        <w:rPr>
          <w:rFonts w:hint="eastAsia"/>
          <w:sz w:val="20"/>
          <w:szCs w:val="20"/>
        </w:rPr>
        <w:t>介護保険法等に基づく事業所の指定や</w:t>
      </w:r>
      <w:r w:rsidR="00102A7C">
        <w:rPr>
          <w:rFonts w:hint="eastAsia"/>
          <w:sz w:val="20"/>
          <w:szCs w:val="20"/>
        </w:rPr>
        <w:t>、</w:t>
      </w:r>
      <w:r w:rsidRPr="00740634">
        <w:rPr>
          <w:rFonts w:hint="eastAsia"/>
          <w:sz w:val="20"/>
          <w:szCs w:val="20"/>
        </w:rPr>
        <w:t>医療法に基づく病院等の開設許可を証する書面</w:t>
      </w:r>
      <w:r>
        <w:rPr>
          <w:rFonts w:hint="eastAsia"/>
          <w:sz w:val="20"/>
          <w:szCs w:val="20"/>
        </w:rPr>
        <w:t>）を参照</w:t>
      </w:r>
      <w:r w:rsidR="00DA61E0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記載すること。</w:t>
      </w:r>
    </w:p>
    <w:p w14:paraId="19F7BCDB" w14:textId="331D5364" w:rsidR="00DC47B5" w:rsidRPr="003E224B" w:rsidRDefault="00740634" w:rsidP="00BE5169">
      <w:pPr>
        <w:spacing w:line="240" w:lineRule="exact"/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DC47B5">
        <w:rPr>
          <w:rFonts w:hint="eastAsia"/>
          <w:sz w:val="20"/>
          <w:szCs w:val="20"/>
        </w:rPr>
        <w:t>③は</w:t>
      </w:r>
      <w:r w:rsidR="00102A7C">
        <w:rPr>
          <w:rFonts w:hint="eastAsia"/>
          <w:sz w:val="20"/>
          <w:szCs w:val="20"/>
        </w:rPr>
        <w:t>、</w:t>
      </w:r>
      <w:r w:rsidR="00DC47B5">
        <w:rPr>
          <w:rFonts w:hint="eastAsia"/>
          <w:sz w:val="20"/>
          <w:szCs w:val="20"/>
        </w:rPr>
        <w:t>②に記載した種別コードに対応する施設・事業の指定等を受けた行政庁を記載すること。</w:t>
      </w:r>
    </w:p>
    <w:p w14:paraId="4B5BE427" w14:textId="77777777" w:rsidR="003E3CAA" w:rsidRDefault="003E3CAA" w:rsidP="00F25416">
      <w:pPr>
        <w:spacing w:line="240" w:lineRule="exact"/>
        <w:ind w:leftChars="100" w:left="210"/>
        <w:rPr>
          <w:sz w:val="20"/>
          <w:szCs w:val="20"/>
        </w:rPr>
      </w:pPr>
    </w:p>
    <w:p w14:paraId="1F4C9B37" w14:textId="77777777" w:rsidR="003E3CAA" w:rsidRPr="00F57D56" w:rsidRDefault="003E3CAA" w:rsidP="003E3CAA">
      <w:pPr>
        <w:spacing w:beforeLines="50" w:before="160"/>
        <w:rPr>
          <w:sz w:val="28"/>
        </w:rPr>
      </w:pPr>
      <w:r>
        <w:rPr>
          <w:rFonts w:hint="eastAsia"/>
          <w:sz w:val="28"/>
        </w:rPr>
        <w:t>２</w:t>
      </w:r>
      <w:r w:rsidRPr="00F57D56">
        <w:rPr>
          <w:rFonts w:hint="eastAsia"/>
          <w:sz w:val="28"/>
        </w:rPr>
        <w:t xml:space="preserve">　</w:t>
      </w:r>
      <w:r w:rsidRPr="00D75A77">
        <w:rPr>
          <w:rFonts w:hint="eastAsia"/>
          <w:sz w:val="28"/>
        </w:rPr>
        <w:t>その他特記事項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036"/>
      </w:tblGrid>
      <w:tr w:rsidR="003E3CAA" w:rsidRPr="00942841" w14:paraId="552E4D80" w14:textId="77777777" w:rsidTr="00C96BF9">
        <w:trPr>
          <w:trHeight w:val="1373"/>
        </w:trPr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B47CC" w14:textId="77777777" w:rsidR="003E3CAA" w:rsidRPr="00915071" w:rsidRDefault="003E3CAA" w:rsidP="00DF0F74">
            <w:pPr>
              <w:spacing w:line="220" w:lineRule="exact"/>
              <w:rPr>
                <w:szCs w:val="21"/>
              </w:rPr>
            </w:pPr>
          </w:p>
        </w:tc>
      </w:tr>
    </w:tbl>
    <w:p w14:paraId="6C601305" w14:textId="77777777" w:rsidR="003E3CAA" w:rsidRDefault="003E3CAA" w:rsidP="00FA1747">
      <w:pPr>
        <w:spacing w:line="220" w:lineRule="exact"/>
        <w:jc w:val="left"/>
        <w:rPr>
          <w:sz w:val="24"/>
        </w:rPr>
      </w:pPr>
    </w:p>
    <w:p w14:paraId="2E2DE9E5" w14:textId="48306F99" w:rsidR="00553F6D" w:rsidRPr="00AD2E23" w:rsidRDefault="003E3CAA" w:rsidP="003E3CAA">
      <w:pPr>
        <w:spacing w:line="240" w:lineRule="exact"/>
        <w:jc w:val="left"/>
        <w:rPr>
          <w:sz w:val="24"/>
        </w:rPr>
      </w:pPr>
      <w:r w:rsidRPr="000649F9">
        <w:rPr>
          <w:rFonts w:hint="eastAsia"/>
          <w:sz w:val="24"/>
        </w:rPr>
        <w:t>上記の記載内容は</w:t>
      </w:r>
      <w:r w:rsidR="00102A7C">
        <w:rPr>
          <w:rFonts w:hint="eastAsia"/>
          <w:sz w:val="24"/>
        </w:rPr>
        <w:t>、</w:t>
      </w:r>
      <w:r w:rsidRPr="000649F9">
        <w:rPr>
          <w:rFonts w:hint="eastAsia"/>
          <w:sz w:val="24"/>
        </w:rPr>
        <w:t>事実と相違ありません。</w:t>
      </w:r>
    </w:p>
    <w:p w14:paraId="783964DF" w14:textId="0131369E" w:rsidR="003E3CAA" w:rsidRPr="00AD2E23" w:rsidRDefault="00B44AED" w:rsidP="00B44AED">
      <w:pPr>
        <w:spacing w:beforeLines="100" w:before="320" w:afterLines="100" w:after="32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年　　　　月　　　　日</w:t>
      </w:r>
    </w:p>
    <w:p w14:paraId="4AFADBBA" w14:textId="1D6B46CE" w:rsidR="00B44AED" w:rsidRDefault="00B44AED" w:rsidP="00C96BF9">
      <w:pPr>
        <w:spacing w:beforeLines="100" w:before="320" w:afterLines="100" w:after="320" w:line="240" w:lineRule="exact"/>
        <w:jc w:val="left"/>
        <w:rPr>
          <w:sz w:val="24"/>
        </w:rPr>
      </w:pPr>
    </w:p>
    <w:p w14:paraId="4CDFACEE" w14:textId="21A97D3C" w:rsidR="00F57D56" w:rsidRDefault="00170494" w:rsidP="00144485">
      <w:pPr>
        <w:wordWrap w:val="0"/>
        <w:spacing w:beforeLines="100" w:before="320" w:afterLines="100" w:after="320" w:line="240" w:lineRule="exact"/>
        <w:jc w:val="right"/>
        <w:rPr>
          <w:sz w:val="24"/>
        </w:rPr>
      </w:pPr>
      <w:r>
        <w:rPr>
          <w:rFonts w:hint="eastAsia"/>
          <w:sz w:val="24"/>
        </w:rPr>
        <w:t>作成</w:t>
      </w:r>
      <w:r w:rsidRPr="00AD2E23">
        <w:rPr>
          <w:rFonts w:hint="eastAsia"/>
          <w:sz w:val="24"/>
        </w:rPr>
        <w:t xml:space="preserve">責任者　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B44AED">
        <w:rPr>
          <w:rFonts w:hint="eastAsia"/>
          <w:sz w:val="24"/>
          <w:szCs w:val="22"/>
        </w:rPr>
        <w:t xml:space="preserve">　</w:t>
      </w:r>
    </w:p>
    <w:p w14:paraId="1BCDE818" w14:textId="190F8572" w:rsidR="00823DB3" w:rsidRPr="00B4610E" w:rsidRDefault="00823DB3" w:rsidP="00823DB3">
      <w:pPr>
        <w:rPr>
          <w:rFonts w:hAnsi="ＭＳ 明朝"/>
          <w:color w:val="000000"/>
          <w:szCs w:val="21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F231" wp14:editId="4EE1E684">
                <wp:simplePos x="0" y="0"/>
                <wp:positionH relativeFrom="column">
                  <wp:posOffset>5565140</wp:posOffset>
                </wp:positionH>
                <wp:positionV relativeFrom="paragraph">
                  <wp:posOffset>-178435</wp:posOffset>
                </wp:positionV>
                <wp:extent cx="8477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18109" w14:textId="77777777" w:rsidR="00823DB3" w:rsidRPr="0081282B" w:rsidRDefault="00823DB3" w:rsidP="00823D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1282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F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14.05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" fillcolor="white [3201]" strokeweight=".5pt">
                <v:textbox>
                  <w:txbxContent>
                    <w:p w14:paraId="0D318109" w14:textId="77777777" w:rsidR="00823DB3" w:rsidRPr="0081282B" w:rsidRDefault="00823DB3" w:rsidP="00823D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1282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54D95C5" w14:textId="77777777" w:rsidR="00823DB3" w:rsidRPr="00B4610E" w:rsidRDefault="00823DB3" w:rsidP="00823DB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14:paraId="4C77711F" w14:textId="46DA2A77" w:rsidR="00823DB3" w:rsidRDefault="00823DB3" w:rsidP="00823DB3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  <w:r w:rsidRPr="00B4610E">
        <w:rPr>
          <w:rFonts w:hAnsi="ＭＳ 明朝" w:hint="eastAsia"/>
          <w:color w:val="000000"/>
          <w:kern w:val="0"/>
          <w:sz w:val="24"/>
        </w:rPr>
        <w:t>施設種別コード表</w:t>
      </w:r>
    </w:p>
    <w:p w14:paraId="57689FE3" w14:textId="77777777" w:rsidR="001F3A6F" w:rsidRPr="00B4610E" w:rsidRDefault="001F3A6F" w:rsidP="00823DB3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</w:p>
    <w:tbl>
      <w:tblPr>
        <w:tblW w:w="102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23"/>
        <w:gridCol w:w="999"/>
      </w:tblGrid>
      <w:tr w:rsidR="001F3A6F" w:rsidRPr="00B4610E" w14:paraId="0ADF5026" w14:textId="77777777" w:rsidTr="00426D9F">
        <w:trPr>
          <w:trHeight w:val="398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C55C0D" w14:textId="77777777" w:rsidR="001F3A6F" w:rsidRPr="00B4610E" w:rsidRDefault="001F3A6F" w:rsidP="00426D9F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施設・事業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095" w14:textId="77777777" w:rsidR="001F3A6F" w:rsidRPr="00B4610E" w:rsidRDefault="001F3A6F" w:rsidP="00426D9F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コード</w:t>
            </w:r>
          </w:p>
        </w:tc>
      </w:tr>
      <w:tr w:rsidR="001F3A6F" w:rsidRPr="00B4610E" w14:paraId="46015C1C" w14:textId="77777777" w:rsidTr="00426D9F">
        <w:trPr>
          <w:trHeight w:val="221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12883D" w14:textId="77777777" w:rsidR="001F3A6F" w:rsidRPr="00B4610E" w:rsidRDefault="001F3A6F" w:rsidP="00426D9F">
            <w:pPr>
              <w:widowControl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児童福祉法関係の施設・事業</w:t>
            </w:r>
          </w:p>
        </w:tc>
      </w:tr>
      <w:tr w:rsidR="001F3A6F" w:rsidRPr="00B4610E" w14:paraId="2A8ADED6" w14:textId="77777777" w:rsidTr="00426D9F">
        <w:trPr>
          <w:trHeight w:val="227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3770BE" w14:textId="77777777" w:rsidR="001F3A6F" w:rsidRPr="00F95FB3" w:rsidRDefault="001F3A6F" w:rsidP="00426D9F">
            <w:pPr>
              <w:widowControl/>
              <w:jc w:val="left"/>
              <w:textAlignment w:val="center"/>
              <w:rPr>
                <w:rFonts w:hAnsi="ＭＳ 明朝" w:cs="Arial"/>
                <w:kern w:val="0"/>
                <w:szCs w:val="21"/>
                <w:lang w:eastAsia="zh-CN"/>
              </w:rPr>
            </w:pPr>
            <w:r w:rsidRPr="00B338F7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指定発達支援医療機関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094F" w14:textId="77777777" w:rsidR="001F3A6F" w:rsidRPr="00B4610E" w:rsidRDefault="001F3A6F" w:rsidP="00426D9F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１</w:t>
            </w:r>
          </w:p>
        </w:tc>
      </w:tr>
      <w:tr w:rsidR="001F3A6F" w:rsidRPr="00B4610E" w14:paraId="2C22E9DC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9387FE" w14:textId="77777777" w:rsidR="001F3A6F" w:rsidRPr="00F95FB3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児童発達支援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35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２</w:t>
            </w:r>
          </w:p>
        </w:tc>
      </w:tr>
      <w:tr w:rsidR="001F3A6F" w:rsidRPr="00B4610E" w14:paraId="1607B3ED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72618E" w14:textId="77777777" w:rsidR="001F3A6F" w:rsidRPr="00F95FB3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放課後等デイサービス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6D1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３</w:t>
            </w:r>
          </w:p>
        </w:tc>
      </w:tr>
      <w:tr w:rsidR="001F3A6F" w:rsidRPr="00B4610E" w14:paraId="73092502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8E3C07" w14:textId="77777777" w:rsidR="001F3A6F" w:rsidRPr="00F95FB3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障害児入所施設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A379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４</w:t>
            </w:r>
          </w:p>
        </w:tc>
      </w:tr>
      <w:tr w:rsidR="001F3A6F" w:rsidRPr="00B4610E" w14:paraId="545AB404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DDA594" w14:textId="77777777" w:rsidR="001F3A6F" w:rsidRPr="00F95FB3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児童発達支援センター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F51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５</w:t>
            </w:r>
          </w:p>
        </w:tc>
      </w:tr>
      <w:tr w:rsidR="001F3A6F" w:rsidRPr="00B4610E" w14:paraId="6B52507C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B8E322" w14:textId="77777777" w:rsidR="001F3A6F" w:rsidRPr="00F95FB3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保育所等訪問支援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557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６</w:t>
            </w:r>
          </w:p>
        </w:tc>
      </w:tr>
      <w:tr w:rsidR="001F3A6F" w:rsidRPr="00B4610E" w14:paraId="5A030C2D" w14:textId="77777777" w:rsidTr="00426D9F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E6882D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障害者総合支援法関係の施設・事業</w:t>
            </w:r>
          </w:p>
        </w:tc>
      </w:tr>
      <w:tr w:rsidR="001F3A6F" w:rsidRPr="00B4610E" w14:paraId="67A3DCFA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F6EE6B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5111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７</w:t>
            </w:r>
          </w:p>
        </w:tc>
      </w:tr>
      <w:tr w:rsidR="001F3A6F" w:rsidRPr="00B4610E" w14:paraId="2C2D25A6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46160ED" w14:textId="77777777" w:rsidR="001F3A6F" w:rsidRPr="007937A2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障害者支援施設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（施設入所支援）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3278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８</w:t>
            </w:r>
          </w:p>
        </w:tc>
      </w:tr>
      <w:tr w:rsidR="001F3A6F" w:rsidRPr="00B4610E" w14:paraId="17682213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B0A151D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8E223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９</w:t>
            </w:r>
          </w:p>
        </w:tc>
      </w:tr>
      <w:tr w:rsidR="001F3A6F" w:rsidRPr="00B4610E" w14:paraId="302A3BC4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0EFDFB6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146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10</w:t>
            </w:r>
          </w:p>
        </w:tc>
      </w:tr>
      <w:tr w:rsidR="001F3A6F" w:rsidRPr="00B4610E" w14:paraId="44043622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43A172" w14:textId="4599B431" w:rsidR="001F3A6F" w:rsidRPr="00A80E0C" w:rsidRDefault="00CA4944" w:rsidP="00426D9F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  <w:lang w:eastAsia="zh-TW"/>
              </w:rPr>
            </w:pPr>
            <w:r w:rsidRPr="00CA4944">
              <w:rPr>
                <w:rFonts w:hAnsi="ＭＳ 明朝" w:cs="Arial" w:hint="eastAsia"/>
                <w:color w:val="000000"/>
                <w:kern w:val="24"/>
                <w:szCs w:val="21"/>
              </w:rPr>
              <w:t>グループホーム（共同生活援助）（外部サービス利用型を除く）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8B0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11</w:t>
            </w:r>
          </w:p>
        </w:tc>
      </w:tr>
      <w:tr w:rsidR="001F3A6F" w:rsidRPr="00B4610E" w14:paraId="5DB99B7F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09D89F8" w14:textId="77777777" w:rsidR="001F3A6F" w:rsidRPr="00A80E0C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自立訓練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E434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12</w:t>
            </w:r>
          </w:p>
        </w:tc>
      </w:tr>
      <w:tr w:rsidR="001F3A6F" w:rsidRPr="00B4610E" w14:paraId="51910D56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8F3399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就労移行支援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53F6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13</w:t>
            </w:r>
          </w:p>
        </w:tc>
      </w:tr>
      <w:tr w:rsidR="001F3A6F" w:rsidRPr="00B4610E" w14:paraId="57CB0A2D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4B97794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就労継続支援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52B8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14</w:t>
            </w:r>
          </w:p>
        </w:tc>
      </w:tr>
      <w:tr w:rsidR="001F3A6F" w:rsidRPr="00B4610E" w14:paraId="6F08EC93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523611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福祉ホーム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FC39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15</w:t>
            </w:r>
          </w:p>
        </w:tc>
      </w:tr>
      <w:tr w:rsidR="001F3A6F" w:rsidRPr="00B4610E" w14:paraId="21E19376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468A363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日中一時支援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DAA9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16</w:t>
            </w:r>
          </w:p>
        </w:tc>
      </w:tr>
      <w:tr w:rsidR="001F3A6F" w:rsidRPr="00B4610E" w14:paraId="5B355519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E2D854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地域活動支援センター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ECC6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17</w:t>
            </w:r>
          </w:p>
        </w:tc>
      </w:tr>
      <w:tr w:rsidR="001F3A6F" w:rsidRPr="00B4610E" w14:paraId="52255957" w14:textId="77777777" w:rsidTr="00426D9F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0E92E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老人福祉法・介護保険法関係の施設・事業</w:t>
            </w:r>
          </w:p>
        </w:tc>
      </w:tr>
      <w:tr w:rsidR="001F3A6F" w:rsidRPr="00B4610E" w14:paraId="19EBF253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DE140C2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第1号通所事業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50B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18</w:t>
            </w:r>
          </w:p>
        </w:tc>
      </w:tr>
      <w:tr w:rsidR="001F3A6F" w:rsidRPr="00B4610E" w14:paraId="0370415E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BC0C35" w14:textId="5BA43C86" w:rsidR="001F3A6F" w:rsidRPr="00B4610E" w:rsidRDefault="001F3A6F" w:rsidP="00CA4944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通所介護（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老人デイサービスセンター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を含む）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0D9E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19</w:t>
            </w:r>
          </w:p>
        </w:tc>
      </w:tr>
      <w:tr w:rsidR="001F3A6F" w:rsidRPr="00B4610E" w14:paraId="194DD7D6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48853E5" w14:textId="23F17DC9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地域密着型通所介護</w:t>
            </w:r>
            <w:r w:rsidR="00A077BA" w:rsidRPr="00A1329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（指定療養通所介護を含む）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3A20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20</w:t>
            </w:r>
          </w:p>
        </w:tc>
      </w:tr>
      <w:tr w:rsidR="001F3A6F" w:rsidRPr="00B4610E" w14:paraId="56298A69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A5DEA1B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認知症対応型通所介護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04F1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21</w:t>
            </w:r>
          </w:p>
        </w:tc>
      </w:tr>
      <w:tr w:rsidR="001F3A6F" w:rsidRPr="00B4610E" w14:paraId="69B8287F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AFB776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介護予防認知症対応型通所介護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DF11F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22</w:t>
            </w:r>
          </w:p>
        </w:tc>
      </w:tr>
      <w:tr w:rsidR="001F3A6F" w:rsidRPr="00B4610E" w14:paraId="202F58BD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8F6824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老人短期入所施設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C398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23</w:t>
            </w:r>
          </w:p>
        </w:tc>
      </w:tr>
      <w:tr w:rsidR="001F3A6F" w:rsidRPr="00B4610E" w14:paraId="52A85723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6C1F2E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FD5A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24</w:t>
            </w:r>
          </w:p>
        </w:tc>
      </w:tr>
      <w:tr w:rsidR="001F3A6F" w:rsidRPr="00B4610E" w14:paraId="1A7804EE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F23B3DB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介護予防短期入所生活介護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9FBE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25</w:t>
            </w:r>
          </w:p>
        </w:tc>
      </w:tr>
      <w:tr w:rsidR="001F3A6F" w:rsidRPr="00B4610E" w14:paraId="23628318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961EE3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特別養護老人ホーム（指定介護老人福祉施設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（地域密着型介護老人福祉施設も含む）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651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26</w:t>
            </w:r>
          </w:p>
        </w:tc>
      </w:tr>
      <w:tr w:rsidR="001F3A6F" w:rsidRPr="00B4610E" w14:paraId="22D017EC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4BF1BC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小規模多機能型居宅介護・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介護予防小規模多機能型居宅介護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6DC0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27</w:t>
            </w:r>
          </w:p>
        </w:tc>
      </w:tr>
      <w:tr w:rsidR="001F3A6F" w:rsidRPr="00B4610E" w14:paraId="4AF0B625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3282EA" w14:textId="46B2CA7A" w:rsidR="001F3A6F" w:rsidRPr="00B4610E" w:rsidRDefault="00377583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看護小規模多機能型居宅介護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1E1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28</w:t>
            </w:r>
          </w:p>
        </w:tc>
      </w:tr>
      <w:tr w:rsidR="001F3A6F" w:rsidRPr="00B4610E" w14:paraId="5B3EFBA6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F887619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認知症対応型共同生活介護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4998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29</w:t>
            </w:r>
          </w:p>
        </w:tc>
      </w:tr>
      <w:tr w:rsidR="001F3A6F" w:rsidRPr="00B4610E" w14:paraId="3D802B57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48E853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介護予防認知症対応型共同生活介護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6EFF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30</w:t>
            </w:r>
          </w:p>
        </w:tc>
      </w:tr>
      <w:tr w:rsidR="001F3A6F" w:rsidRPr="00B4610E" w14:paraId="623B39C8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90B887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介護老人保健施設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16B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31</w:t>
            </w:r>
          </w:p>
        </w:tc>
      </w:tr>
      <w:tr w:rsidR="001F3A6F" w:rsidRPr="00B4610E" w14:paraId="22D8F977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24A7CB" w14:textId="77777777" w:rsidR="001F3A6F" w:rsidRPr="007937A2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highlight w:val="yellow"/>
              </w:rPr>
            </w:pPr>
            <w:r w:rsidRPr="007937A2">
              <w:rPr>
                <w:rFonts w:hAnsi="ＭＳ 明朝" w:cs="Arial" w:hint="eastAsia"/>
                <w:color w:val="000000"/>
                <w:kern w:val="24"/>
                <w:szCs w:val="21"/>
              </w:rPr>
              <w:t>介護医療院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CD12" w14:textId="77777777" w:rsidR="001F3A6F" w:rsidRPr="007937A2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  <w:highlight w:val="yellow"/>
              </w:rPr>
            </w:pPr>
            <w:r w:rsidRPr="007937A2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1F3A6F" w:rsidRPr="00B4610E" w14:paraId="7F2B4E67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8E72078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通所リハビリテーション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9E6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1F3A6F" w:rsidRPr="00B4610E" w14:paraId="1383664F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6BB5F6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介護予防通所リハビリテーション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719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1F3A6F" w:rsidRPr="00B4610E" w14:paraId="2819BC7F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F8A91C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短期入所療養介護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6ACC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1F3A6F" w:rsidRPr="00B4610E" w14:paraId="631EF398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E612A4D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介護予防短期入所療養介護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C7D4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1F3A6F" w:rsidRPr="00B4610E" w14:paraId="0B030922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73F77E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A7E7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1F3A6F" w:rsidRPr="00B4610E" w14:paraId="4390A59E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8205AB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lastRenderedPageBreak/>
              <w:t>介護予防特定施設入居者生活介護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19F5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38</w:t>
            </w:r>
          </w:p>
        </w:tc>
      </w:tr>
      <w:tr w:rsidR="001F3A6F" w:rsidRPr="00B4610E" w14:paraId="70B44835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F2E8188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CN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地域密着型特定施設入居者生活介護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FDC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39</w:t>
            </w:r>
          </w:p>
        </w:tc>
      </w:tr>
      <w:tr w:rsidR="001F3A6F" w:rsidRPr="00B4610E" w14:paraId="5BAD5541" w14:textId="77777777" w:rsidTr="00426D9F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4315EF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生活保護法関係の施設</w:t>
            </w:r>
          </w:p>
        </w:tc>
      </w:tr>
      <w:tr w:rsidR="001F3A6F" w:rsidRPr="00B4610E" w14:paraId="7EF29FDF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AC79E1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救護施設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695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1F3A6F" w:rsidRPr="00B4610E" w14:paraId="3EEE7F7D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CEC29B8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更生施設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4D7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41</w:t>
            </w:r>
          </w:p>
        </w:tc>
      </w:tr>
      <w:tr w:rsidR="001F3A6F" w:rsidRPr="00B4610E" w14:paraId="63B800A9" w14:textId="77777777" w:rsidTr="00426D9F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9DB866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その他の社会福祉施設等</w:t>
            </w:r>
          </w:p>
        </w:tc>
      </w:tr>
      <w:tr w:rsidR="001F3A6F" w:rsidRPr="00B4610E" w14:paraId="097B29B1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FE4AE8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地域福祉センター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7541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42</w:t>
            </w:r>
          </w:p>
        </w:tc>
      </w:tr>
      <w:tr w:rsidR="001F3A6F" w:rsidRPr="00B4610E" w14:paraId="3EDB6481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FB0E11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隣保館デイサービス事業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86CE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43</w:t>
            </w:r>
          </w:p>
        </w:tc>
      </w:tr>
      <w:tr w:rsidR="001F3A6F" w:rsidRPr="00B4610E" w14:paraId="559F4F1A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AB7046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独立行政法人国立重度知的障害者総合施設のぞみの園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E4E1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44</w:t>
            </w:r>
          </w:p>
        </w:tc>
      </w:tr>
      <w:tr w:rsidR="001F3A6F" w:rsidRPr="00B4610E" w14:paraId="13A4D719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BAA6E3D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ハンセン病療養所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F32D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45</w:t>
            </w:r>
          </w:p>
        </w:tc>
      </w:tr>
      <w:tr w:rsidR="001F3A6F" w:rsidRPr="00B4610E" w14:paraId="572141A3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DC9414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原子爆弾被爆者養護ホーム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8D5E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46</w:t>
            </w:r>
          </w:p>
        </w:tc>
      </w:tr>
      <w:tr w:rsidR="001F3A6F" w:rsidRPr="00B4610E" w14:paraId="5372C340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DFF909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原子爆弾被爆者デイサービス事業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9A8B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1F3A6F" w:rsidRPr="00B4610E" w14:paraId="22BFF5A9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4B958B8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原子爆弾被爆者ショートステイ事業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8F52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48</w:t>
            </w:r>
          </w:p>
        </w:tc>
      </w:tr>
      <w:tr w:rsidR="001F3A6F" w:rsidRPr="00B4610E" w14:paraId="1D249B88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40291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労災特別介護施設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2E64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49</w:t>
            </w:r>
          </w:p>
        </w:tc>
      </w:tr>
      <w:tr w:rsidR="001F3A6F" w:rsidRPr="00B4610E" w14:paraId="6C7A2538" w14:textId="77777777" w:rsidTr="00426D9F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6F64C9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病院又は診療所</w:t>
            </w:r>
          </w:p>
        </w:tc>
      </w:tr>
      <w:tr w:rsidR="001F3A6F" w:rsidRPr="00B4610E" w14:paraId="5941C081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F2CA02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8187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1F3A6F" w:rsidRPr="00B4610E" w14:paraId="11430F65" w14:textId="77777777" w:rsidTr="00426D9F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82F200" w14:textId="77777777" w:rsidR="001F3A6F" w:rsidRPr="00B4610E" w:rsidRDefault="001F3A6F" w:rsidP="00426D9F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診療所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BB60" w14:textId="77777777" w:rsidR="001F3A6F" w:rsidRPr="00B4610E" w:rsidRDefault="001F3A6F" w:rsidP="00426D9F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51</w:t>
            </w:r>
          </w:p>
        </w:tc>
      </w:tr>
    </w:tbl>
    <w:p w14:paraId="1D3B81D7" w14:textId="77777777" w:rsidR="00823DB3" w:rsidRPr="00B4610E" w:rsidRDefault="00823DB3" w:rsidP="00823DB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sectPr w:rsidR="00823DB3" w:rsidRPr="00B4610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E03F" w14:textId="77777777" w:rsidR="00AD37C7" w:rsidRDefault="00AD37C7" w:rsidP="00094CAA">
      <w:r>
        <w:separator/>
      </w:r>
    </w:p>
  </w:endnote>
  <w:endnote w:type="continuationSeparator" w:id="0">
    <w:p w14:paraId="36674FF4" w14:textId="77777777" w:rsidR="00AD37C7" w:rsidRDefault="00AD37C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6A6F" w14:textId="77777777" w:rsidR="00AD37C7" w:rsidRDefault="00AD37C7" w:rsidP="00094CAA">
      <w:r>
        <w:separator/>
      </w:r>
    </w:p>
  </w:footnote>
  <w:footnote w:type="continuationSeparator" w:id="0">
    <w:p w14:paraId="507EF5F5" w14:textId="77777777" w:rsidR="00AD37C7" w:rsidRDefault="00AD37C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081A"/>
    <w:rsid w:val="000228D6"/>
    <w:rsid w:val="00022CBB"/>
    <w:rsid w:val="0003047E"/>
    <w:rsid w:val="000318B2"/>
    <w:rsid w:val="0003201A"/>
    <w:rsid w:val="00037096"/>
    <w:rsid w:val="00037D1B"/>
    <w:rsid w:val="00041C62"/>
    <w:rsid w:val="0005789C"/>
    <w:rsid w:val="00063698"/>
    <w:rsid w:val="00094CAA"/>
    <w:rsid w:val="000A2F06"/>
    <w:rsid w:val="000A5882"/>
    <w:rsid w:val="000A6524"/>
    <w:rsid w:val="000A76BD"/>
    <w:rsid w:val="000B6532"/>
    <w:rsid w:val="000E2C8C"/>
    <w:rsid w:val="000F3486"/>
    <w:rsid w:val="000F61FF"/>
    <w:rsid w:val="00102A7C"/>
    <w:rsid w:val="001200D3"/>
    <w:rsid w:val="00144485"/>
    <w:rsid w:val="00147552"/>
    <w:rsid w:val="0015168D"/>
    <w:rsid w:val="00152083"/>
    <w:rsid w:val="0015224A"/>
    <w:rsid w:val="001563C4"/>
    <w:rsid w:val="00162835"/>
    <w:rsid w:val="00163612"/>
    <w:rsid w:val="00163D98"/>
    <w:rsid w:val="00164B5E"/>
    <w:rsid w:val="00166567"/>
    <w:rsid w:val="00170494"/>
    <w:rsid w:val="00172E28"/>
    <w:rsid w:val="00180DD2"/>
    <w:rsid w:val="001821ED"/>
    <w:rsid w:val="00197163"/>
    <w:rsid w:val="001A0EEE"/>
    <w:rsid w:val="001B0294"/>
    <w:rsid w:val="001B2DD0"/>
    <w:rsid w:val="001B4635"/>
    <w:rsid w:val="001B4E9D"/>
    <w:rsid w:val="001B613D"/>
    <w:rsid w:val="001D7844"/>
    <w:rsid w:val="001F3A6F"/>
    <w:rsid w:val="002009DF"/>
    <w:rsid w:val="00201DB3"/>
    <w:rsid w:val="002104C7"/>
    <w:rsid w:val="00213F6C"/>
    <w:rsid w:val="002164B3"/>
    <w:rsid w:val="002179D3"/>
    <w:rsid w:val="002327AE"/>
    <w:rsid w:val="002444EF"/>
    <w:rsid w:val="002579CA"/>
    <w:rsid w:val="00271B13"/>
    <w:rsid w:val="00272054"/>
    <w:rsid w:val="00282C31"/>
    <w:rsid w:val="00283261"/>
    <w:rsid w:val="002870E0"/>
    <w:rsid w:val="0029728F"/>
    <w:rsid w:val="002A66C2"/>
    <w:rsid w:val="002C643F"/>
    <w:rsid w:val="002E1E20"/>
    <w:rsid w:val="002E3C0A"/>
    <w:rsid w:val="00302566"/>
    <w:rsid w:val="00305B15"/>
    <w:rsid w:val="003141C9"/>
    <w:rsid w:val="00316A7A"/>
    <w:rsid w:val="00327868"/>
    <w:rsid w:val="003448BB"/>
    <w:rsid w:val="00346390"/>
    <w:rsid w:val="00352396"/>
    <w:rsid w:val="00355551"/>
    <w:rsid w:val="00364B84"/>
    <w:rsid w:val="00377583"/>
    <w:rsid w:val="00387CCE"/>
    <w:rsid w:val="00391CF8"/>
    <w:rsid w:val="00392C90"/>
    <w:rsid w:val="003979A9"/>
    <w:rsid w:val="003A3FB0"/>
    <w:rsid w:val="003B17C7"/>
    <w:rsid w:val="003B3491"/>
    <w:rsid w:val="003B5D73"/>
    <w:rsid w:val="003C6539"/>
    <w:rsid w:val="003D0FF8"/>
    <w:rsid w:val="003D257A"/>
    <w:rsid w:val="003E0EBB"/>
    <w:rsid w:val="003E224B"/>
    <w:rsid w:val="003E3CAA"/>
    <w:rsid w:val="003E72F3"/>
    <w:rsid w:val="003F0608"/>
    <w:rsid w:val="004000F8"/>
    <w:rsid w:val="00400303"/>
    <w:rsid w:val="00400363"/>
    <w:rsid w:val="00405DEA"/>
    <w:rsid w:val="00417647"/>
    <w:rsid w:val="00422A0C"/>
    <w:rsid w:val="00425F30"/>
    <w:rsid w:val="00427EE6"/>
    <w:rsid w:val="004318DB"/>
    <w:rsid w:val="0043489E"/>
    <w:rsid w:val="004411EC"/>
    <w:rsid w:val="00462BCC"/>
    <w:rsid w:val="00491136"/>
    <w:rsid w:val="00491974"/>
    <w:rsid w:val="00494A2D"/>
    <w:rsid w:val="004A069A"/>
    <w:rsid w:val="004A66A1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5493"/>
    <w:rsid w:val="00530A0D"/>
    <w:rsid w:val="0053414E"/>
    <w:rsid w:val="00535636"/>
    <w:rsid w:val="005365BE"/>
    <w:rsid w:val="00540EEE"/>
    <w:rsid w:val="005459EB"/>
    <w:rsid w:val="005510CD"/>
    <w:rsid w:val="0055150E"/>
    <w:rsid w:val="00553DE0"/>
    <w:rsid w:val="00553F6D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D25AF"/>
    <w:rsid w:val="005F1590"/>
    <w:rsid w:val="00606556"/>
    <w:rsid w:val="00612513"/>
    <w:rsid w:val="006162AC"/>
    <w:rsid w:val="0062280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92503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26"/>
    <w:rsid w:val="006D0868"/>
    <w:rsid w:val="006D39E2"/>
    <w:rsid w:val="006E5549"/>
    <w:rsid w:val="006F01C4"/>
    <w:rsid w:val="006F48E3"/>
    <w:rsid w:val="006F4C09"/>
    <w:rsid w:val="007041CC"/>
    <w:rsid w:val="00705052"/>
    <w:rsid w:val="00716C22"/>
    <w:rsid w:val="00722481"/>
    <w:rsid w:val="007225FA"/>
    <w:rsid w:val="00740634"/>
    <w:rsid w:val="00743EB0"/>
    <w:rsid w:val="007467A8"/>
    <w:rsid w:val="00747C77"/>
    <w:rsid w:val="00754ACB"/>
    <w:rsid w:val="00756A9C"/>
    <w:rsid w:val="0076629F"/>
    <w:rsid w:val="00772B69"/>
    <w:rsid w:val="007800AE"/>
    <w:rsid w:val="0078178C"/>
    <w:rsid w:val="00783FD4"/>
    <w:rsid w:val="0079148B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6E14"/>
    <w:rsid w:val="007D6B44"/>
    <w:rsid w:val="007E51C3"/>
    <w:rsid w:val="007E7499"/>
    <w:rsid w:val="007E7599"/>
    <w:rsid w:val="007F046E"/>
    <w:rsid w:val="007F420E"/>
    <w:rsid w:val="007F6BFB"/>
    <w:rsid w:val="0080508F"/>
    <w:rsid w:val="00815C49"/>
    <w:rsid w:val="0082035E"/>
    <w:rsid w:val="00823DB3"/>
    <w:rsid w:val="008240A1"/>
    <w:rsid w:val="0082541A"/>
    <w:rsid w:val="00831523"/>
    <w:rsid w:val="0083558A"/>
    <w:rsid w:val="00840617"/>
    <w:rsid w:val="00840B45"/>
    <w:rsid w:val="008434D5"/>
    <w:rsid w:val="00855174"/>
    <w:rsid w:val="00856D69"/>
    <w:rsid w:val="0086162D"/>
    <w:rsid w:val="00861810"/>
    <w:rsid w:val="00861B61"/>
    <w:rsid w:val="00863963"/>
    <w:rsid w:val="00867959"/>
    <w:rsid w:val="008746E6"/>
    <w:rsid w:val="008844BE"/>
    <w:rsid w:val="008A1733"/>
    <w:rsid w:val="008C05BC"/>
    <w:rsid w:val="008C50BE"/>
    <w:rsid w:val="008D3F11"/>
    <w:rsid w:val="008D587A"/>
    <w:rsid w:val="008E15BA"/>
    <w:rsid w:val="008F4EE4"/>
    <w:rsid w:val="00900179"/>
    <w:rsid w:val="009025CA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61E09"/>
    <w:rsid w:val="00982241"/>
    <w:rsid w:val="00984A6F"/>
    <w:rsid w:val="009907A1"/>
    <w:rsid w:val="009946A7"/>
    <w:rsid w:val="00995914"/>
    <w:rsid w:val="00997C44"/>
    <w:rsid w:val="009A2BE9"/>
    <w:rsid w:val="009A5300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077BA"/>
    <w:rsid w:val="00A11A32"/>
    <w:rsid w:val="00A11F4F"/>
    <w:rsid w:val="00A144EF"/>
    <w:rsid w:val="00A1576E"/>
    <w:rsid w:val="00A162B6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7C7"/>
    <w:rsid w:val="00AD3AE4"/>
    <w:rsid w:val="00AD3F77"/>
    <w:rsid w:val="00AE36BC"/>
    <w:rsid w:val="00AF14A3"/>
    <w:rsid w:val="00AF67B8"/>
    <w:rsid w:val="00B02CA6"/>
    <w:rsid w:val="00B0449B"/>
    <w:rsid w:val="00B105D9"/>
    <w:rsid w:val="00B16239"/>
    <w:rsid w:val="00B20288"/>
    <w:rsid w:val="00B279C3"/>
    <w:rsid w:val="00B32D7A"/>
    <w:rsid w:val="00B334B8"/>
    <w:rsid w:val="00B40343"/>
    <w:rsid w:val="00B4488F"/>
    <w:rsid w:val="00B44AED"/>
    <w:rsid w:val="00B50A9F"/>
    <w:rsid w:val="00B51FEB"/>
    <w:rsid w:val="00B61403"/>
    <w:rsid w:val="00B637F7"/>
    <w:rsid w:val="00B65E05"/>
    <w:rsid w:val="00B67107"/>
    <w:rsid w:val="00B701BD"/>
    <w:rsid w:val="00BA121B"/>
    <w:rsid w:val="00BA312A"/>
    <w:rsid w:val="00BA6D51"/>
    <w:rsid w:val="00BC2074"/>
    <w:rsid w:val="00BC6E23"/>
    <w:rsid w:val="00BD0537"/>
    <w:rsid w:val="00BD5B2B"/>
    <w:rsid w:val="00BE5169"/>
    <w:rsid w:val="00C02F9D"/>
    <w:rsid w:val="00C12265"/>
    <w:rsid w:val="00C138A7"/>
    <w:rsid w:val="00C15C9A"/>
    <w:rsid w:val="00C15CD6"/>
    <w:rsid w:val="00C15DC4"/>
    <w:rsid w:val="00C21A2B"/>
    <w:rsid w:val="00C404DD"/>
    <w:rsid w:val="00C47987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6BF9"/>
    <w:rsid w:val="00C9728B"/>
    <w:rsid w:val="00CA1F62"/>
    <w:rsid w:val="00CA4944"/>
    <w:rsid w:val="00CB2BD0"/>
    <w:rsid w:val="00CD1209"/>
    <w:rsid w:val="00CD27E1"/>
    <w:rsid w:val="00CD282D"/>
    <w:rsid w:val="00CE17DF"/>
    <w:rsid w:val="00CE3F3D"/>
    <w:rsid w:val="00CE43B0"/>
    <w:rsid w:val="00CF5C2A"/>
    <w:rsid w:val="00CF7C99"/>
    <w:rsid w:val="00D03CC6"/>
    <w:rsid w:val="00D20261"/>
    <w:rsid w:val="00D32204"/>
    <w:rsid w:val="00D32649"/>
    <w:rsid w:val="00D35789"/>
    <w:rsid w:val="00D42F93"/>
    <w:rsid w:val="00D43E54"/>
    <w:rsid w:val="00D443A9"/>
    <w:rsid w:val="00D53397"/>
    <w:rsid w:val="00D62114"/>
    <w:rsid w:val="00D75A77"/>
    <w:rsid w:val="00D76DEA"/>
    <w:rsid w:val="00DA0394"/>
    <w:rsid w:val="00DA09E3"/>
    <w:rsid w:val="00DA22AF"/>
    <w:rsid w:val="00DA61E0"/>
    <w:rsid w:val="00DA7D5F"/>
    <w:rsid w:val="00DB5DE7"/>
    <w:rsid w:val="00DC47B5"/>
    <w:rsid w:val="00DD0CC6"/>
    <w:rsid w:val="00DE0178"/>
    <w:rsid w:val="00DF0F74"/>
    <w:rsid w:val="00DF6283"/>
    <w:rsid w:val="00E0018F"/>
    <w:rsid w:val="00E03DD4"/>
    <w:rsid w:val="00E155FE"/>
    <w:rsid w:val="00E248CE"/>
    <w:rsid w:val="00E258D6"/>
    <w:rsid w:val="00E345D2"/>
    <w:rsid w:val="00E402B2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A69FE"/>
    <w:rsid w:val="00EB1D93"/>
    <w:rsid w:val="00EC507C"/>
    <w:rsid w:val="00EC5E58"/>
    <w:rsid w:val="00ED3704"/>
    <w:rsid w:val="00EE1FB3"/>
    <w:rsid w:val="00EE715E"/>
    <w:rsid w:val="00EF1F3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0151"/>
    <w:rsid w:val="00F717AC"/>
    <w:rsid w:val="00F719D8"/>
    <w:rsid w:val="00F756F4"/>
    <w:rsid w:val="00F76F19"/>
    <w:rsid w:val="00F812A3"/>
    <w:rsid w:val="00F8511F"/>
    <w:rsid w:val="00FA1747"/>
    <w:rsid w:val="00FA22B1"/>
    <w:rsid w:val="00FB0561"/>
    <w:rsid w:val="00FB539B"/>
    <w:rsid w:val="00FB5DB6"/>
    <w:rsid w:val="00FC22CE"/>
    <w:rsid w:val="00FF09D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5580D8"/>
  <w15:docId w15:val="{D361365A-93FD-457D-9CD0-0719B8E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AF51-E017-4E70-84BA-15700BDD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1120</Words>
  <Characters>339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2021-01-08T05:40:00Z</cp:lastPrinted>
  <dcterms:created xsi:type="dcterms:W3CDTF">2020-12-23T05:58:00Z</dcterms:created>
  <dcterms:modified xsi:type="dcterms:W3CDTF">2022-02-07T04:59:00Z</dcterms:modified>
</cp:coreProperties>
</file>