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57" w:rsidRDefault="00CE1557">
      <w:pPr>
        <w:spacing w:line="318" w:lineRule="exact"/>
      </w:pPr>
      <w:bookmarkStart w:id="0" w:name="_GoBack"/>
      <w:bookmarkEnd w:id="0"/>
      <w:r>
        <w:t>令和　　年　　月　　日</w:t>
      </w: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</w:p>
    <w:p w:rsidR="00CE1557" w:rsidRDefault="00E00BD2">
      <w:pPr>
        <w:spacing w:line="318" w:lineRule="exact"/>
        <w:ind w:left="3839"/>
      </w:pPr>
      <w:r>
        <w:t>大</w:t>
      </w:r>
      <w:r w:rsidR="00CE1557">
        <w:t>学長</w:t>
      </w: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</w:p>
    <w:p w:rsidR="00CE1557" w:rsidRDefault="00CE1557">
      <w:pPr>
        <w:spacing w:line="538" w:lineRule="exact"/>
      </w:pPr>
      <w:r>
        <w:rPr>
          <w:sz w:val="48"/>
        </w:rPr>
        <w:t>法務大臣　殿</w:t>
      </w:r>
    </w:p>
    <w:p w:rsidR="00CE1557" w:rsidRDefault="00CE1557">
      <w:pPr>
        <w:spacing w:line="318" w:lineRule="exact"/>
      </w:pPr>
    </w:p>
    <w:p w:rsidR="00CE1557" w:rsidRDefault="00CE1557">
      <w:pPr>
        <w:spacing w:line="538" w:lineRule="exact"/>
      </w:pPr>
      <w:r>
        <w:rPr>
          <w:sz w:val="48"/>
        </w:rPr>
        <w:t xml:space="preserve">　　矯正医官修学生推薦書</w:t>
      </w: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  <w:r>
        <w:t xml:space="preserve">　左記の者は、学業、人物ともに</w:t>
      </w:r>
      <w:r w:rsidR="00E00BD2">
        <w:t>矯正医官修学生</w:t>
      </w:r>
      <w:r>
        <w:t>として適当の者と認め推薦いたします。</w:t>
      </w: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  <w:r>
        <w:t>所属　　　　　　　　　　　　学部</w:t>
      </w:r>
      <w:r>
        <w:rPr>
          <w:spacing w:val="-9"/>
        </w:rPr>
        <w:t xml:space="preserve">                      </w:t>
      </w:r>
      <w:r>
        <w:t>科　　　　　　　　　年在学</w:t>
      </w: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  <w:ind w:left="8062"/>
      </w:pPr>
      <w:r>
        <w:t>（氏名）</w:t>
      </w: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  <w:r>
        <w:t>（所見）</w:t>
      </w: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  <w:r>
        <w:t>１　学業について</w:t>
      </w:r>
    </w:p>
    <w:p w:rsidR="00CE1557" w:rsidRDefault="00CE1557">
      <w:pPr>
        <w:spacing w:line="318" w:lineRule="exact"/>
      </w:pPr>
    </w:p>
    <w:p w:rsidR="00CE1557" w:rsidRDefault="00CE1557">
      <w:pPr>
        <w:spacing w:line="318" w:lineRule="exact"/>
      </w:pPr>
      <w:r>
        <w:t>２　人物について</w:t>
      </w:r>
    </w:p>
    <w:sectPr w:rsidR="00CE1557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textDirection w:val="tbRl"/>
      <w:docGrid w:type="linesAndChars" w:linePitch="318" w:charSpace="7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68" w:rsidRDefault="006E4168">
      <w:pPr>
        <w:spacing w:before="307"/>
      </w:pPr>
      <w:r>
        <w:continuationSeparator/>
      </w:r>
    </w:p>
  </w:endnote>
  <w:endnote w:type="continuationSeparator" w:id="0">
    <w:p w:rsidR="006E4168" w:rsidRDefault="006E4168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68" w:rsidRDefault="006E4168">
      <w:pPr>
        <w:spacing w:before="307"/>
      </w:pPr>
      <w:r>
        <w:continuationSeparator/>
      </w:r>
    </w:p>
  </w:footnote>
  <w:footnote w:type="continuationSeparator" w:id="0">
    <w:p w:rsidR="006E4168" w:rsidRDefault="006E4168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195"/>
  <w:hyphenationZone w:val="0"/>
  <w:drawingGridHorizontalSpacing w:val="527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2"/>
    <w:rsid w:val="006E4168"/>
    <w:rsid w:val="006E61DB"/>
    <w:rsid w:val="006E7FBC"/>
    <w:rsid w:val="00BD3F55"/>
    <w:rsid w:val="00CE1557"/>
    <w:rsid w:val="00E00BD2"/>
    <w:rsid w:val="00F8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A5658-43DE-4AB3-B7D2-F6C58370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3F55"/>
    <w:rPr>
      <w:rFonts w:ascii="Times New Roman" w:hAnsi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BD3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3F55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cp:lastModifiedBy>二川 星児</cp:lastModifiedBy>
  <cp:revision>2</cp:revision>
  <cp:lastPrinted>2006-12-07T11:51:00Z</cp:lastPrinted>
  <dcterms:created xsi:type="dcterms:W3CDTF">2025-01-31T07:37:00Z</dcterms:created>
  <dcterms:modified xsi:type="dcterms:W3CDTF">2025-01-31T07:37:00Z</dcterms:modified>
</cp:coreProperties>
</file>