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B42">
      <w:pPr>
        <w:spacing w:line="265" w:lineRule="exact"/>
      </w:pPr>
      <w:r>
        <w:rPr>
          <w:spacing w:val="-5"/>
        </w:rPr>
        <w:t xml:space="preserve">                                                              </w:t>
      </w:r>
      <w:r>
        <w:t>（継続用紙）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760"/>
        <w:gridCol w:w="1800"/>
        <w:gridCol w:w="156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265" w:lineRule="exact"/>
            </w:pPr>
            <w:r>
              <w:t xml:space="preserve">　種別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265" w:lineRule="exact"/>
              <w:jc w:val="center"/>
            </w:pPr>
            <w:r>
              <w:t>市・区・郡・町・村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265" w:lineRule="exact"/>
              <w:jc w:val="center"/>
            </w:pPr>
            <w:r>
              <w:t>大字・字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265" w:lineRule="exact"/>
              <w:jc w:val="center"/>
            </w:pPr>
            <w:r>
              <w:t>地　　番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265" w:lineRule="exact"/>
              <w:jc w:val="center"/>
            </w:pPr>
            <w:r>
              <w:t>家屋番号</w:t>
            </w: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BC0BE4" w:rsidP="00BC0BE4">
            <w:pPr>
              <w:spacing w:line="265" w:lineRule="exact"/>
              <w:jc w:val="center"/>
            </w:pPr>
            <w:r>
              <w:t>７</w:t>
            </w:r>
            <w:sdt>
              <w:sdtPr>
                <w:id w:val="159059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76B42">
              <w:t>土地</w:t>
            </w:r>
          </w:p>
          <w:p w:rsidR="00000000" w:rsidRDefault="00BC0BE4" w:rsidP="00BC0BE4">
            <w:pPr>
              <w:spacing w:line="265" w:lineRule="exact"/>
              <w:jc w:val="center"/>
            </w:pPr>
            <w:r>
              <w:t>８</w:t>
            </w:r>
            <w:sdt>
              <w:sdtPr>
                <w:id w:val="3329647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76B42">
              <w:t>建物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BC0BE4" w:rsidP="00BC0BE4">
            <w:pPr>
              <w:spacing w:line="265" w:lineRule="exact"/>
              <w:jc w:val="center"/>
            </w:pPr>
            <w:r>
              <w:t>９</w:t>
            </w:r>
            <w:sdt>
              <w:sdtPr>
                <w:id w:val="79266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76B42"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10</w:t>
            </w:r>
            <w:sdt>
              <w:sdtPr>
                <w:id w:val="1775816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11</w:t>
            </w:r>
            <w:sdt>
              <w:sdtPr>
                <w:id w:val="144939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12</w:t>
            </w:r>
            <w:sdt>
              <w:sdtPr>
                <w:id w:val="-1101181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13</w:t>
            </w:r>
            <w:sdt>
              <w:sdtPr>
                <w:id w:val="1177924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14</w:t>
            </w:r>
            <w:sdt>
              <w:sdtPr>
                <w:id w:val="-805850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C0BE4" w:rsidRDefault="00276B42" w:rsidP="00BC0BE4">
            <w:pPr>
              <w:spacing w:line="265" w:lineRule="exact"/>
              <w:jc w:val="center"/>
            </w:pPr>
            <w:r>
              <w:t>15</w:t>
            </w:r>
            <w:sdt>
              <w:sdtPr>
                <w:id w:val="-63489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16</w:t>
            </w:r>
            <w:sdt>
              <w:sdtPr>
                <w:id w:val="5990605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C0BE4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17</w:t>
            </w:r>
            <w:sdt>
              <w:sdtPr>
                <w:id w:val="-438374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18</w:t>
            </w:r>
            <w:sdt>
              <w:sdtPr>
                <w:id w:val="-397519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19</w:t>
            </w:r>
            <w:sdt>
              <w:sdtPr>
                <w:id w:val="1760481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20</w:t>
            </w:r>
            <w:sdt>
              <w:sdtPr>
                <w:id w:val="-1775472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21</w:t>
            </w:r>
            <w:sdt>
              <w:sdtPr>
                <w:id w:val="-2838112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22</w:t>
            </w:r>
            <w:sdt>
              <w:sdtPr>
                <w:id w:val="375750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23</w:t>
            </w:r>
            <w:sdt>
              <w:sdtPr>
                <w:id w:val="-953864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24</w:t>
            </w:r>
            <w:sdt>
              <w:sdtPr>
                <w:id w:val="-581918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25</w:t>
            </w:r>
            <w:sdt>
              <w:sdtPr>
                <w:id w:val="699752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26</w:t>
            </w:r>
            <w:sdt>
              <w:sdtPr>
                <w:id w:val="813768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27</w:t>
            </w:r>
            <w:sdt>
              <w:sdtPr>
                <w:id w:val="-1899352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28</w:t>
            </w:r>
            <w:sdt>
              <w:sdtPr>
                <w:id w:val="-186119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29</w:t>
            </w:r>
            <w:sdt>
              <w:sdtPr>
                <w:id w:val="1635916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30</w:t>
            </w:r>
            <w:sdt>
              <w:sdtPr>
                <w:id w:val="1778983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31</w:t>
            </w:r>
            <w:sdt>
              <w:sdtPr>
                <w:id w:val="-596646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32</w:t>
            </w:r>
            <w:sdt>
              <w:sdtPr>
                <w:id w:val="-1807153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33</w:t>
            </w:r>
            <w:sdt>
              <w:sdtPr>
                <w:id w:val="2950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34</w:t>
            </w:r>
            <w:sdt>
              <w:sdtPr>
                <w:id w:val="1184638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35</w:t>
            </w:r>
            <w:sdt>
              <w:sdtPr>
                <w:id w:val="3440673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36</w:t>
            </w:r>
            <w:sdt>
              <w:sdtPr>
                <w:id w:val="164029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>
            <w:pPr>
              <w:spacing w:line="192" w:lineRule="auto"/>
            </w:pPr>
          </w:p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37</w:t>
            </w:r>
            <w:sdt>
              <w:sdtPr>
                <w:id w:val="931390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414DC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38</w:t>
            </w:r>
            <w:sdt>
              <w:sdtPr>
                <w:id w:val="-1899121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>
            <w:pPr>
              <w:spacing w:line="192" w:lineRule="auto"/>
            </w:pPr>
          </w:p>
        </w:tc>
      </w:tr>
      <w:tr w:rsidR="00000000" w:rsidTr="00BC0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Default="00276B42" w:rsidP="00BC0BE4">
            <w:pPr>
              <w:spacing w:line="265" w:lineRule="exact"/>
              <w:jc w:val="center"/>
            </w:pPr>
            <w:r>
              <w:t>39</w:t>
            </w:r>
            <w:sdt>
              <w:sdtPr>
                <w:id w:val="-1740341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土地</w:t>
            </w:r>
          </w:p>
          <w:p w:rsidR="00000000" w:rsidRDefault="00276B42" w:rsidP="00BC0BE4">
            <w:pPr>
              <w:spacing w:line="265" w:lineRule="exact"/>
              <w:jc w:val="center"/>
            </w:pPr>
            <w:r>
              <w:t>40</w:t>
            </w:r>
            <w:sdt>
              <w:sdtPr>
                <w:id w:val="-1914385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>
              <w:t>建物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Default="00276B42"/>
          <w:p w:rsidR="00000000" w:rsidRDefault="00276B42"/>
        </w:tc>
      </w:tr>
    </w:tbl>
    <w:p w:rsidR="00000000" w:rsidRDefault="00276B42"/>
    <w:sectPr w:rsidR="00000000">
      <w:footnotePr>
        <w:numRestart w:val="eachPage"/>
      </w:footnotePr>
      <w:endnotePr>
        <w:numFmt w:val="decimal"/>
      </w:endnotePr>
      <w:pgSz w:w="11906" w:h="16838"/>
      <w:pgMar w:top="1191" w:right="1134" w:bottom="1020" w:left="1588" w:header="1134" w:footer="0" w:gutter="0"/>
      <w:cols w:space="720"/>
      <w:docGrid w:type="linesAndChars" w:linePitch="332" w:charSpace="4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6B42">
      <w:pPr>
        <w:spacing w:before="347"/>
      </w:pPr>
      <w:r>
        <w:continuationSeparator/>
      </w:r>
    </w:p>
  </w:endnote>
  <w:endnote w:type="continuationSeparator" w:id="0">
    <w:p w:rsidR="00000000" w:rsidRDefault="00276B4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6B42">
      <w:pPr>
        <w:spacing w:before="347"/>
      </w:pPr>
      <w:r>
        <w:continuationSeparator/>
      </w:r>
    </w:p>
  </w:footnote>
  <w:footnote w:type="continuationSeparator" w:id="0">
    <w:p w:rsidR="00000000" w:rsidRDefault="00276B42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967"/>
  <w:hyphenationZone w:val="0"/>
  <w:drawingGridHorizontalSpacing w:val="426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E4"/>
    <w:rsid w:val="00276B42"/>
    <w:rsid w:val="00A414DC"/>
    <w:rsid w:val="00BC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BC0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0B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BC0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0BE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法務省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法務省</dc:creator>
  <cp:keywords/>
  <cp:lastModifiedBy>maintenance</cp:lastModifiedBy>
  <cp:revision>2</cp:revision>
  <cp:lastPrinted>2009-11-20T00:35:00Z</cp:lastPrinted>
  <dcterms:created xsi:type="dcterms:W3CDTF">2017-05-26T10:02:00Z</dcterms:created>
  <dcterms:modified xsi:type="dcterms:W3CDTF">2017-05-26T10:02:00Z</dcterms:modified>
</cp:coreProperties>
</file>