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0" w:rsidRP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pacing w:val="1080"/>
          <w:kern w:val="0"/>
          <w:sz w:val="24"/>
          <w:fitText w:val="2640" w:id="1649066752"/>
        </w:rPr>
        <w:t>番</w:t>
      </w:r>
      <w:r w:rsidRPr="00BE2561">
        <w:rPr>
          <w:rFonts w:hint="eastAsia"/>
          <w:kern w:val="0"/>
          <w:sz w:val="24"/>
          <w:fitText w:val="2640" w:id="1649066752"/>
        </w:rPr>
        <w:t>号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z w:val="24"/>
        </w:rPr>
        <w:t>平成○○年○○月○○日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left"/>
        <w:rPr>
          <w:sz w:val="24"/>
        </w:rPr>
      </w:pPr>
    </w:p>
    <w:p w:rsidR="00E801A1" w:rsidRPr="00E801A1" w:rsidRDefault="008C0335" w:rsidP="00E801A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支出負担行為担当</w:t>
      </w:r>
      <w:bookmarkStart w:id="0" w:name="_GoBack"/>
      <w:bookmarkEnd w:id="0"/>
      <w:r w:rsidR="00E801A1" w:rsidRPr="00E801A1">
        <w:rPr>
          <w:rFonts w:hint="eastAsia"/>
          <w:sz w:val="24"/>
        </w:rPr>
        <w:t>官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法務省大臣官房会計課長</w:t>
      </w:r>
      <w:r w:rsidRPr="00E801A1">
        <w:rPr>
          <w:rFonts w:hint="eastAsia"/>
          <w:sz w:val="24"/>
        </w:rPr>
        <w:t xml:space="preserve">　殿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>（申請者）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 xml:space="preserve">  </w:t>
      </w:r>
      <w:r w:rsidRPr="00E801A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Pr="00E801A1">
        <w:rPr>
          <w:rFonts w:hint="eastAsia"/>
          <w:sz w:val="24"/>
        </w:rPr>
        <w:t>所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 xml:space="preserve">   </w:t>
      </w:r>
      <w:r w:rsidRPr="00E801A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 w:rsidRPr="00E801A1">
        <w:rPr>
          <w:rFonts w:hint="eastAsia"/>
          <w:sz w:val="24"/>
        </w:rPr>
        <w:t>称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代表者氏名　　　　　</w:t>
      </w:r>
      <w:r w:rsidRPr="00E801A1">
        <w:rPr>
          <w:rFonts w:hint="eastAsia"/>
          <w:sz w:val="24"/>
        </w:rPr>
        <w:t>印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　　　再委託承認申請書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　標記の件につき，契約書第○条の規定に基づき，下記のとおり申請します。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                        </w:t>
      </w:r>
      <w:r w:rsidRPr="00E801A1">
        <w:rPr>
          <w:rFonts w:hint="eastAsia"/>
          <w:sz w:val="24"/>
        </w:rPr>
        <w:t>記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１　再委託する業務の範囲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２　再委託の相手方の商号又は名称及び住所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３　再委託する理由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４　再委託予定金額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５　再委託の相手方が業務を履行する能力に関する事項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６　その他必要と認められる事項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643F4F">
        <w:rPr>
          <w:rFonts w:hint="eastAsia"/>
        </w:rPr>
        <w:t>※　記載に当たっては，裏面の注意事項を参照すること。</w:t>
      </w:r>
      <w:r w:rsidRPr="00E801A1">
        <w:rPr>
          <w:rFonts w:hint="eastAsia"/>
          <w:sz w:val="24"/>
        </w:rPr>
        <w:br w:type="page"/>
      </w:r>
    </w:p>
    <w:p w:rsidR="00E801A1" w:rsidRPr="00E801A1" w:rsidRDefault="00E801A1" w:rsidP="00E801A1">
      <w:pPr>
        <w:jc w:val="left"/>
      </w:pPr>
      <w:r w:rsidRPr="00E801A1">
        <w:rPr>
          <w:rFonts w:hint="eastAsia"/>
        </w:rPr>
        <w:lastRenderedPageBreak/>
        <w:t>（注意事項）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「１　再委託する業務の範囲」については，業務が特定できるよう，できる限り詳細に記載すること。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「４　再委託予定金額」について，委託契約金額の２分の１を超える場合は，その理由を書面にして提出すること。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「５　再委託の相手方が業務を履行する能力に関する事項」については，再委託の相手方の履行体制，資格者の数，使用する機器，同種の業務の履行実績等について記載すること。</w:t>
      </w:r>
    </w:p>
    <w:p w:rsidR="00BE256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申請内容に関する参考資料等があれば添付すること。また，申請内容に関して説明又は追加資料の提出を求める場合がある。</w:t>
      </w:r>
    </w:p>
    <w:p w:rsidR="00E64611" w:rsidRDefault="00E64611" w:rsidP="00E801A1">
      <w:pPr>
        <w:ind w:left="283" w:hangingChars="135" w:hanging="283"/>
        <w:jc w:val="left"/>
      </w:pPr>
    </w:p>
    <w:p w:rsidR="00E64611" w:rsidRDefault="00E64611">
      <w:pPr>
        <w:widowControl/>
        <w:jc w:val="left"/>
      </w:pPr>
    </w:p>
    <w:sectPr w:rsidR="00E646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5" w:rsidRDefault="00881E15" w:rsidP="00881E15">
      <w:r>
        <w:separator/>
      </w:r>
    </w:p>
  </w:endnote>
  <w:endnote w:type="continuationSeparator" w:id="0">
    <w:p w:rsidR="00881E15" w:rsidRDefault="00881E15" w:rsidP="008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5" w:rsidRDefault="00881E15" w:rsidP="00881E15">
      <w:r>
        <w:separator/>
      </w:r>
    </w:p>
  </w:footnote>
  <w:footnote w:type="continuationSeparator" w:id="0">
    <w:p w:rsidR="00881E15" w:rsidRDefault="00881E15" w:rsidP="008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5" w:rsidRPr="00881E15" w:rsidRDefault="00E801A1" w:rsidP="00881E15">
    <w:pPr>
      <w:pStyle w:val="a9"/>
      <w:jc w:val="right"/>
      <w:rPr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E"/>
    <w:rsid w:val="001C742F"/>
    <w:rsid w:val="00251BBE"/>
    <w:rsid w:val="003C0382"/>
    <w:rsid w:val="005E29B2"/>
    <w:rsid w:val="00643F4F"/>
    <w:rsid w:val="00881E15"/>
    <w:rsid w:val="008C0335"/>
    <w:rsid w:val="00B6017C"/>
    <w:rsid w:val="00BE2561"/>
    <w:rsid w:val="00E64611"/>
    <w:rsid w:val="00E77510"/>
    <w:rsid w:val="00E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table" w:styleId="ad">
    <w:name w:val="Table Grid"/>
    <w:basedOn w:val="a1"/>
    <w:uiPriority w:val="59"/>
    <w:rsid w:val="00E6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table" w:styleId="ad">
    <w:name w:val="Table Grid"/>
    <w:basedOn w:val="a1"/>
    <w:uiPriority w:val="59"/>
    <w:rsid w:val="00E6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maintenance</cp:lastModifiedBy>
  <cp:revision>3</cp:revision>
  <dcterms:created xsi:type="dcterms:W3CDTF">2018-03-26T01:55:00Z</dcterms:created>
  <dcterms:modified xsi:type="dcterms:W3CDTF">2018-04-27T11:06:00Z</dcterms:modified>
</cp:coreProperties>
</file>