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4A" w:rsidRPr="0062464A" w:rsidRDefault="00126557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合同</w:t>
      </w:r>
      <w:r w:rsidR="0062464A" w:rsidRPr="0062464A">
        <w:rPr>
          <w:rFonts w:ascii="ＭＳ 明朝" w:eastAsia="ＭＳ ゴシック" w:hAnsi="Times New Roman" w:cs="ＭＳ ゴシック" w:hint="eastAsia"/>
          <w:kern w:val="0"/>
          <w:sz w:val="24"/>
        </w:rPr>
        <w:t>会社の代表者が法人であり，その職務執行者が当該法人の代表者以外の者である場合</w:t>
      </w: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:rsidR="0062464A" w:rsidRPr="0062464A" w:rsidRDefault="0062464A" w:rsidP="0062464A">
      <w:pPr>
        <w:overflowPunct w:val="0"/>
        <w:jc w:val="center"/>
        <w:textAlignment w:val="baseline"/>
        <w:rPr>
          <w:rFonts w:ascii="ＭＳ 明朝" w:hAnsi="Times New Roman"/>
          <w:spacing w:val="26"/>
          <w:kern w:val="0"/>
          <w:sz w:val="24"/>
        </w:rPr>
      </w:pPr>
      <w:r w:rsidRPr="0062464A">
        <w:rPr>
          <w:rFonts w:ascii="Times New Roman" w:hAnsi="Times New Roman" w:cs="ＭＳ 明朝" w:hint="eastAsia"/>
          <w:spacing w:val="20"/>
          <w:kern w:val="0"/>
          <w:sz w:val="44"/>
          <w:szCs w:val="44"/>
        </w:rPr>
        <w:t>保　証　書</w:t>
      </w: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5655"/>
      </w:tblGrid>
      <w:tr w:rsidR="0062464A" w:rsidRPr="0062464A">
        <w:tc>
          <w:tcPr>
            <w:tcW w:w="3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（提出する印鑑）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商号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本店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代表社員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</w:t>
            </w: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</w:t>
            </w: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生年月日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</w:t>
            </w:r>
          </w:p>
        </w:tc>
      </w:tr>
    </w:tbl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  <w:r w:rsidRPr="0062464A">
        <w:rPr>
          <w:rFonts w:ascii="Times New Roman" w:hAnsi="Times New Roman" w:cs="ＭＳ 明朝" w:hint="eastAsia"/>
          <w:kern w:val="0"/>
          <w:sz w:val="24"/>
        </w:rPr>
        <w:t>上記印鑑が当社職務執行者</w:t>
      </w:r>
      <w:r w:rsidRPr="0062464A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</w:t>
      </w:r>
      <w:r w:rsidRPr="0062464A">
        <w:rPr>
          <w:rFonts w:ascii="Times New Roman" w:hAnsi="Times New Roman" w:cs="ＭＳ 明朝" w:hint="eastAsia"/>
          <w:kern w:val="0"/>
          <w:sz w:val="24"/>
        </w:rPr>
        <w:t>の印鑑に相違ないことを保証します。</w:t>
      </w:r>
    </w:p>
    <w:p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:rsidR="0062464A" w:rsidRPr="0062464A" w:rsidRDefault="008D34E6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62464A" w:rsidRPr="0062464A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7"/>
        <w:gridCol w:w="2900"/>
      </w:tblGrid>
      <w:tr w:rsidR="0062464A" w:rsidRPr="0062464A">
        <w:tc>
          <w:tcPr>
            <w:tcW w:w="65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本　店</w:t>
            </w: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                        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商　号</w:t>
            </w: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                        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代表者</w:t>
            </w: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                        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spacing w:val="-6"/>
                <w:kern w:val="0"/>
                <w:sz w:val="18"/>
                <w:szCs w:val="18"/>
              </w:rPr>
              <w:t>（法務局に提出済の印鑑）</w:t>
            </w:r>
          </w:p>
          <w:p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</w:tc>
      </w:tr>
    </w:tbl>
    <w:p w:rsidR="002776A1" w:rsidRPr="0049728B" w:rsidRDefault="002776A1" w:rsidP="00A1622F">
      <w:pPr>
        <w:overflowPunct w:val="0"/>
        <w:textAlignment w:val="baseline"/>
        <w:rPr>
          <w:strike/>
          <w:color w:val="FF0000"/>
        </w:rPr>
      </w:pPr>
      <w:bookmarkStart w:id="0" w:name="_GoBack"/>
      <w:bookmarkEnd w:id="0"/>
    </w:p>
    <w:sectPr w:rsidR="002776A1" w:rsidRPr="00497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4A"/>
    <w:rsid w:val="00126557"/>
    <w:rsid w:val="002776A1"/>
    <w:rsid w:val="0049728B"/>
    <w:rsid w:val="0062464A"/>
    <w:rsid w:val="006B4622"/>
    <w:rsid w:val="007C10E1"/>
    <w:rsid w:val="008A1175"/>
    <w:rsid w:val="008D34E6"/>
    <w:rsid w:val="009201A9"/>
    <w:rsid w:val="009711B8"/>
    <w:rsid w:val="00A1622F"/>
    <w:rsid w:val="00A513C8"/>
    <w:rsid w:val="00A77403"/>
    <w:rsid w:val="00A800C9"/>
    <w:rsid w:val="00E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7E7BA"/>
  <w15:chartTrackingRefBased/>
  <w15:docId w15:val="{0A62E9E1-F39F-4EE4-9D83-9CE2232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持分会社の代表者が法人であり，その職務執行者が当該法人の代表者以外の者である場合</vt:lpstr>
      <vt:lpstr>持分会社の代表者が法人であり，その職務執行者が当該法人の代表者以外の者である場合</vt:lpstr>
    </vt:vector>
  </TitlesOfParts>
  <Company>法務省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持分会社の代表者が法人であり，その職務執行者が当該法人の代表者以外の者である場合</dc:title>
  <dc:subject/>
  <dc:creator>Administrator</dc:creator>
  <cp:keywords/>
  <dc:description/>
  <cp:lastModifiedBy>法務省</cp:lastModifiedBy>
  <cp:revision>5</cp:revision>
  <dcterms:created xsi:type="dcterms:W3CDTF">2020-03-12T02:40:00Z</dcterms:created>
  <dcterms:modified xsi:type="dcterms:W3CDTF">2021-11-29T09:05:00Z</dcterms:modified>
</cp:coreProperties>
</file>