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EAE53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77C2732D" w14:textId="77777777" w:rsidR="00097124" w:rsidRPr="003C62D0" w:rsidRDefault="00097124" w:rsidP="00097124">
      <w:pPr>
        <w:jc w:val="center"/>
        <w:rPr>
          <w:rFonts w:ascii="ＭＳ ゴシック" w:eastAsia="ＭＳ ゴシック" w:hAnsi="ＭＳ ゴシック"/>
          <w:sz w:val="24"/>
        </w:rPr>
      </w:pPr>
      <w:r w:rsidRPr="003C62D0">
        <w:rPr>
          <w:rFonts w:ascii="ＭＳ ゴシック" w:eastAsia="ＭＳ ゴシック" w:hAnsi="ＭＳ ゴシック" w:hint="eastAsia"/>
          <w:sz w:val="24"/>
        </w:rPr>
        <w:t>誓　　約　　書</w:t>
      </w:r>
    </w:p>
    <w:p w14:paraId="79C97B0F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4182D613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  <w:r w:rsidRPr="003C62D0">
        <w:rPr>
          <w:rFonts w:ascii="ＭＳ ゴシック" w:eastAsia="ＭＳ ゴシック" w:hAnsi="ＭＳ ゴシック" w:hint="eastAsia"/>
          <w:sz w:val="24"/>
        </w:rPr>
        <w:t xml:space="preserve">　</w:t>
      </w:r>
      <w:r w:rsidR="006F1012">
        <w:rPr>
          <w:rFonts w:ascii="ＭＳ ゴシック" w:eastAsia="ＭＳ ゴシック" w:hAnsi="ＭＳ ゴシック" w:hint="eastAsia"/>
          <w:sz w:val="24"/>
        </w:rPr>
        <w:t>○○矯正管区第三部長</w:t>
      </w:r>
      <w:r w:rsidRPr="003C62D0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535B78D5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77376CBA" w14:textId="4D41C9BF" w:rsidR="00097124" w:rsidRPr="003A7968" w:rsidRDefault="000E6DED" w:rsidP="00097124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法務省</w:t>
      </w:r>
      <w:r w:rsidR="003A7968">
        <w:rPr>
          <w:rFonts w:ascii="ＭＳ ゴシック" w:eastAsia="ＭＳ ゴシック" w:hAnsi="ＭＳ ゴシック" w:hint="eastAsia"/>
          <w:sz w:val="24"/>
        </w:rPr>
        <w:t>において「</w:t>
      </w:r>
      <w:r w:rsidR="00590EA5">
        <w:rPr>
          <w:rFonts w:ascii="ＭＳ ゴシック" w:eastAsia="ＭＳ ゴシック" w:hAnsi="ＭＳ ゴシック" w:hint="eastAsia"/>
          <w:sz w:val="24"/>
        </w:rPr>
        <w:t>法務省人間科学系体験プログラム（法務教官・法務技官）</w:t>
      </w:r>
      <w:r w:rsidR="003A7968">
        <w:rPr>
          <w:rFonts w:ascii="ＭＳ ゴシック" w:eastAsia="ＭＳ ゴシック" w:hAnsi="ＭＳ ゴシック" w:hint="eastAsia"/>
          <w:sz w:val="24"/>
        </w:rPr>
        <w:t>」による実務実習を行うに当たり</w:t>
      </w:r>
      <w:r w:rsidR="00590EA5">
        <w:rPr>
          <w:rFonts w:ascii="ＭＳ ゴシック" w:eastAsia="ＭＳ ゴシック" w:hAnsi="ＭＳ ゴシック" w:hint="eastAsia"/>
          <w:sz w:val="24"/>
        </w:rPr>
        <w:t>、</w:t>
      </w:r>
      <w:r w:rsidR="003A7968">
        <w:rPr>
          <w:rFonts w:ascii="ＭＳ ゴシック" w:eastAsia="ＭＳ ゴシック" w:hAnsi="ＭＳ ゴシック" w:hint="eastAsia"/>
          <w:sz w:val="24"/>
        </w:rPr>
        <w:t>実習中知ることのできた秘密（国家公務員法第１００条に定めるもの）については</w:t>
      </w:r>
      <w:r w:rsidR="00590EA5">
        <w:rPr>
          <w:rFonts w:ascii="ＭＳ ゴシック" w:eastAsia="ＭＳ ゴシック" w:hAnsi="ＭＳ ゴシック" w:hint="eastAsia"/>
          <w:sz w:val="24"/>
        </w:rPr>
        <w:t>、</w:t>
      </w:r>
      <w:r w:rsidR="003A7968">
        <w:rPr>
          <w:rFonts w:ascii="ＭＳ ゴシック" w:eastAsia="ＭＳ ゴシック" w:hAnsi="ＭＳ ゴシック" w:hint="eastAsia"/>
          <w:sz w:val="24"/>
        </w:rPr>
        <w:t>実習期間中及び実習期間終了後においても</w:t>
      </w:r>
      <w:r w:rsidR="00590EA5">
        <w:rPr>
          <w:rFonts w:ascii="ＭＳ ゴシック" w:eastAsia="ＭＳ ゴシック" w:hAnsi="ＭＳ ゴシック" w:hint="eastAsia"/>
          <w:sz w:val="24"/>
        </w:rPr>
        <w:t>、</w:t>
      </w:r>
      <w:r w:rsidR="003A7968">
        <w:rPr>
          <w:rFonts w:ascii="ＭＳ ゴシック" w:eastAsia="ＭＳ ゴシック" w:hAnsi="ＭＳ ゴシック" w:hint="eastAsia"/>
          <w:sz w:val="24"/>
        </w:rPr>
        <w:t>何人に対しても漏らさぬことをここに誓約します。</w:t>
      </w:r>
    </w:p>
    <w:p w14:paraId="2453043F" w14:textId="77777777" w:rsidR="00A01A51" w:rsidRPr="00590EA5" w:rsidRDefault="00A01A51" w:rsidP="00097124">
      <w:pPr>
        <w:rPr>
          <w:rFonts w:ascii="ＭＳ ゴシック" w:eastAsia="ＭＳ ゴシック" w:hAnsi="ＭＳ ゴシック"/>
          <w:sz w:val="24"/>
        </w:rPr>
      </w:pPr>
    </w:p>
    <w:p w14:paraId="1FD6B549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0AF5878A" w14:textId="77777777" w:rsidR="00097124" w:rsidRPr="003C62D0" w:rsidRDefault="006F1012" w:rsidP="000971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03467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97124" w:rsidRPr="003C62D0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97124" w:rsidRPr="003C62D0">
        <w:rPr>
          <w:rFonts w:ascii="ＭＳ ゴシック" w:eastAsia="ＭＳ ゴシック" w:hAnsi="ＭＳ ゴシック" w:hint="eastAsia"/>
          <w:sz w:val="24"/>
        </w:rPr>
        <w:t>月　　日</w:t>
      </w:r>
    </w:p>
    <w:p w14:paraId="085D80B1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061ECBB0" w14:textId="77777777" w:rsidR="00977FA4" w:rsidRDefault="00977FA4" w:rsidP="00977FA4">
      <w:pPr>
        <w:jc w:val="left"/>
        <w:rPr>
          <w:rFonts w:ascii="ＭＳ ゴシック" w:eastAsia="ＭＳ ゴシック" w:hAnsi="ＭＳ ゴシック"/>
          <w:sz w:val="24"/>
        </w:rPr>
      </w:pPr>
    </w:p>
    <w:p w14:paraId="6678DA0E" w14:textId="518D0FBA" w:rsidR="00097124" w:rsidRPr="000E6DED" w:rsidRDefault="00782612" w:rsidP="00977FA4">
      <w:pPr>
        <w:ind w:firstLineChars="600" w:firstLine="14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○○</w:t>
      </w:r>
      <w:r w:rsidR="00B67C45" w:rsidRPr="00B67C45">
        <w:rPr>
          <w:rFonts w:ascii="ＭＳ ゴシック" w:eastAsia="ＭＳ ゴシック" w:hAnsi="ＭＳ ゴシック" w:hint="eastAsia"/>
          <w:sz w:val="24"/>
        </w:rPr>
        <w:t>大学</w:t>
      </w:r>
      <w:r w:rsidR="00977FA4">
        <w:rPr>
          <w:rFonts w:ascii="ＭＳ ゴシック" w:eastAsia="ＭＳ ゴシック" w:hAnsi="ＭＳ ゴシック" w:hint="eastAsia"/>
          <w:sz w:val="24"/>
        </w:rPr>
        <w:t>○○学部（研究科）</w:t>
      </w:r>
      <w:r w:rsidR="0075796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93E9A">
        <w:rPr>
          <w:rFonts w:ascii="ＭＳ ゴシック" w:eastAsia="ＭＳ ゴシック" w:hAnsi="ＭＳ ゴシック" w:hint="eastAsia"/>
          <w:sz w:val="24"/>
        </w:rPr>
        <w:t xml:space="preserve">　</w:t>
      </w:r>
      <w:r w:rsidR="00977FA4">
        <w:rPr>
          <w:rFonts w:ascii="ＭＳ ゴシック" w:eastAsia="ＭＳ ゴシック" w:hAnsi="ＭＳ ゴシック" w:hint="eastAsia"/>
          <w:sz w:val="24"/>
        </w:rPr>
        <w:t xml:space="preserve"> </w:t>
      </w:r>
      <w:r w:rsidR="00093E9A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455230FD" w14:textId="2BA12452" w:rsidR="00097124" w:rsidRPr="001824EA" w:rsidRDefault="003C37DD" w:rsidP="00977FA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1824EA">
        <w:rPr>
          <w:rFonts w:ascii="ＭＳ ゴシック" w:eastAsia="ＭＳ ゴシック" w:hAnsi="ＭＳ ゴシック" w:hint="eastAsia"/>
          <w:sz w:val="24"/>
        </w:rPr>
        <w:t xml:space="preserve">　</w:t>
      </w:r>
      <w:r w:rsidR="001824EA" w:rsidRPr="001824E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85DA2">
        <w:rPr>
          <w:rFonts w:ascii="ＭＳ ゴシック" w:eastAsia="ＭＳ ゴシック" w:hAnsi="ＭＳ ゴシック" w:hint="eastAsia"/>
          <w:sz w:val="20"/>
          <w:szCs w:val="20"/>
        </w:rPr>
        <w:t>体験プログラム</w:t>
      </w:r>
      <w:r w:rsidR="001824EA" w:rsidRPr="001824EA">
        <w:rPr>
          <w:rFonts w:ascii="ＭＳ ゴシック" w:eastAsia="ＭＳ ゴシック" w:hAnsi="ＭＳ ゴシック" w:hint="eastAsia"/>
          <w:sz w:val="20"/>
          <w:szCs w:val="20"/>
        </w:rPr>
        <w:t>参加者）</w:t>
      </w:r>
    </w:p>
    <w:p w14:paraId="7D2E34F2" w14:textId="77777777" w:rsidR="00097124" w:rsidRDefault="00097124" w:rsidP="00977FA4">
      <w:pPr>
        <w:jc w:val="left"/>
        <w:rPr>
          <w:rFonts w:ascii="ＭＳ ゴシック" w:eastAsia="ＭＳ ゴシック" w:hAnsi="ＭＳ ゴシック"/>
          <w:sz w:val="24"/>
        </w:rPr>
      </w:pPr>
    </w:p>
    <w:p w14:paraId="70B21C5A" w14:textId="77777777" w:rsidR="00977FA4" w:rsidRDefault="00977FA4" w:rsidP="00977FA4">
      <w:pPr>
        <w:wordWrap w:val="0"/>
        <w:ind w:right="960"/>
        <w:jc w:val="left"/>
        <w:rPr>
          <w:rFonts w:ascii="ＭＳ ゴシック" w:eastAsia="ＭＳ ゴシック" w:hAnsi="ＭＳ ゴシック"/>
          <w:sz w:val="24"/>
        </w:rPr>
      </w:pPr>
    </w:p>
    <w:sectPr w:rsidR="00977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24787" w14:textId="77777777" w:rsidR="00105AC5" w:rsidRDefault="00105AC5">
      <w:r>
        <w:separator/>
      </w:r>
    </w:p>
  </w:endnote>
  <w:endnote w:type="continuationSeparator" w:id="0">
    <w:p w14:paraId="773C05A7" w14:textId="77777777" w:rsidR="00105AC5" w:rsidRDefault="0010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75BE" w14:textId="77777777" w:rsidR="00B94CC4" w:rsidRDefault="00B94C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AA66B" w14:textId="77777777" w:rsidR="00B94CC4" w:rsidRDefault="00B94C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7660" w14:textId="77777777" w:rsidR="00B94CC4" w:rsidRDefault="00B94C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BF815" w14:textId="77777777" w:rsidR="00105AC5" w:rsidRDefault="00105AC5">
      <w:r>
        <w:separator/>
      </w:r>
    </w:p>
  </w:footnote>
  <w:footnote w:type="continuationSeparator" w:id="0">
    <w:p w14:paraId="0242814D" w14:textId="77777777" w:rsidR="00105AC5" w:rsidRDefault="0010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EA214" w14:textId="77777777" w:rsidR="00B94CC4" w:rsidRDefault="00B94C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3EF8" w14:textId="6E0D46E2" w:rsidR="002329ED" w:rsidRPr="00B94CC4" w:rsidRDefault="002329ED" w:rsidP="00B94C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2382" w14:textId="77777777" w:rsidR="00B94CC4" w:rsidRDefault="00B94C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0F9C"/>
    <w:multiLevelType w:val="hybridMultilevel"/>
    <w:tmpl w:val="6C7EBE96"/>
    <w:lvl w:ilvl="0" w:tplc="E5F8EB8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24"/>
    <w:rsid w:val="00013379"/>
    <w:rsid w:val="00093E9A"/>
    <w:rsid w:val="00097124"/>
    <w:rsid w:val="000A2075"/>
    <w:rsid w:val="000E6DED"/>
    <w:rsid w:val="00105AC5"/>
    <w:rsid w:val="001543F7"/>
    <w:rsid w:val="00162F1E"/>
    <w:rsid w:val="00180035"/>
    <w:rsid w:val="001824EA"/>
    <w:rsid w:val="001A17C9"/>
    <w:rsid w:val="001B6BC6"/>
    <w:rsid w:val="001F0A41"/>
    <w:rsid w:val="00212854"/>
    <w:rsid w:val="00216F0D"/>
    <w:rsid w:val="002329ED"/>
    <w:rsid w:val="00254BA0"/>
    <w:rsid w:val="00267855"/>
    <w:rsid w:val="00282151"/>
    <w:rsid w:val="00282539"/>
    <w:rsid w:val="00297060"/>
    <w:rsid w:val="003003B2"/>
    <w:rsid w:val="00354221"/>
    <w:rsid w:val="00374607"/>
    <w:rsid w:val="00385859"/>
    <w:rsid w:val="003A7968"/>
    <w:rsid w:val="003C19EB"/>
    <w:rsid w:val="003C37DD"/>
    <w:rsid w:val="003C62D0"/>
    <w:rsid w:val="00444D82"/>
    <w:rsid w:val="00456DA7"/>
    <w:rsid w:val="00465E7E"/>
    <w:rsid w:val="004E7588"/>
    <w:rsid w:val="004F5022"/>
    <w:rsid w:val="00544AB6"/>
    <w:rsid w:val="00590EA5"/>
    <w:rsid w:val="00592285"/>
    <w:rsid w:val="005A4008"/>
    <w:rsid w:val="005A677F"/>
    <w:rsid w:val="006504F8"/>
    <w:rsid w:val="0066693A"/>
    <w:rsid w:val="006F1012"/>
    <w:rsid w:val="00705188"/>
    <w:rsid w:val="007268CD"/>
    <w:rsid w:val="00731CF9"/>
    <w:rsid w:val="00737470"/>
    <w:rsid w:val="00744FE6"/>
    <w:rsid w:val="00757969"/>
    <w:rsid w:val="007712AC"/>
    <w:rsid w:val="00782612"/>
    <w:rsid w:val="007D0367"/>
    <w:rsid w:val="007D0E92"/>
    <w:rsid w:val="007D1C70"/>
    <w:rsid w:val="007D1F56"/>
    <w:rsid w:val="00803467"/>
    <w:rsid w:val="00821C8B"/>
    <w:rsid w:val="008868FE"/>
    <w:rsid w:val="00977FA4"/>
    <w:rsid w:val="00994F2A"/>
    <w:rsid w:val="00A01A51"/>
    <w:rsid w:val="00A02029"/>
    <w:rsid w:val="00A02599"/>
    <w:rsid w:val="00A07A5D"/>
    <w:rsid w:val="00AA4292"/>
    <w:rsid w:val="00AA7BF7"/>
    <w:rsid w:val="00AD2646"/>
    <w:rsid w:val="00B12018"/>
    <w:rsid w:val="00B67C45"/>
    <w:rsid w:val="00B94CC4"/>
    <w:rsid w:val="00BE457C"/>
    <w:rsid w:val="00C0119E"/>
    <w:rsid w:val="00C66FCE"/>
    <w:rsid w:val="00E80999"/>
    <w:rsid w:val="00ED6C67"/>
    <w:rsid w:val="00EE3917"/>
    <w:rsid w:val="00EE3BD8"/>
    <w:rsid w:val="00F400E8"/>
    <w:rsid w:val="00F56CF7"/>
    <w:rsid w:val="00F85DA2"/>
    <w:rsid w:val="00FA1C17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A78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37DD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3C37DD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7D0E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D0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6FCE"/>
    <w:rPr>
      <w:kern w:val="2"/>
      <w:sz w:val="21"/>
      <w:szCs w:val="24"/>
    </w:rPr>
  </w:style>
  <w:style w:type="paragraph" w:styleId="a8">
    <w:name w:val="Balloon Text"/>
    <w:basedOn w:val="a"/>
    <w:link w:val="a9"/>
    <w:rsid w:val="00590EA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90EA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590EA5"/>
    <w:rPr>
      <w:sz w:val="18"/>
      <w:szCs w:val="18"/>
    </w:rPr>
  </w:style>
  <w:style w:type="paragraph" w:styleId="ab">
    <w:name w:val="annotation text"/>
    <w:basedOn w:val="a"/>
    <w:link w:val="ac"/>
    <w:rsid w:val="00590EA5"/>
    <w:pPr>
      <w:jc w:val="left"/>
    </w:pPr>
  </w:style>
  <w:style w:type="character" w:customStyle="1" w:styleId="ac">
    <w:name w:val="コメント文字列 (文字)"/>
    <w:link w:val="ab"/>
    <w:rsid w:val="00590EA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90EA5"/>
    <w:rPr>
      <w:b/>
      <w:bCs/>
    </w:rPr>
  </w:style>
  <w:style w:type="character" w:customStyle="1" w:styleId="ae">
    <w:name w:val="コメント内容 (文字)"/>
    <w:link w:val="ad"/>
    <w:rsid w:val="00590E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58</Characters>
  <DocSecurity>0</DocSecurity>
  <Lines>1</Lines>
  <Paragraphs>1</Paragraphs>
  <ScaleCrop>false</ScaleCrop>
  <LinksUpToDate>false</LinksUpToDate>
  <CharactersWithSpaces>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