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32" w:rsidRPr="00D341E0" w:rsidRDefault="00C83A38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inline distT="0" distB="0" distL="0" distR="0" wp14:anchorId="0651EF52" wp14:editId="1056BDB0">
            <wp:extent cx="338539" cy="283845"/>
            <wp:effectExtent l="0" t="0" r="4445" b="190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0" cy="424016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3C3">
        <w:rPr>
          <w:rFonts w:ascii="HGP教科書体" w:eastAsia="HGP教科書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2385060</wp:posOffset>
            </wp:positionV>
            <wp:extent cx="342900" cy="304800"/>
            <wp:effectExtent l="0" t="0" r="0" b="0"/>
            <wp:wrapNone/>
            <wp:docPr id="52" name="図 52" descr="ひまわり（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ひまわり（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第</w:t>
      </w:r>
      <w:r w:rsidR="00F733C3" w:rsidRPr="00F733C3">
        <w:rPr>
          <w:rFonts w:ascii="HGP教科書体" w:eastAsia="HGP教科書体" w:hAnsiTheme="minorEastAsia" w:hint="eastAsia"/>
          <w:b/>
          <w:szCs w:val="21"/>
        </w:rPr>
        <w:t>７</w:t>
      </w:r>
      <w:r w:rsidR="005B681D" w:rsidRPr="005B681D">
        <w:rPr>
          <w:rFonts w:ascii="HGP教科書体" w:eastAsia="HGP教科書体" w:hAnsiTheme="minorEastAsia" w:hint="eastAsia"/>
          <w:szCs w:val="21"/>
        </w:rPr>
        <w:t>４</w:t>
      </w:r>
      <w:r w:rsidR="00D47689" w:rsidRPr="00F733C3">
        <w:rPr>
          <w:rFonts w:ascii="HGP教科書体" w:eastAsia="HGP教科書体" w:hAnsiTheme="minorEastAsia" w:hint="eastAsia"/>
          <w:b/>
          <w:szCs w:val="21"/>
        </w:rPr>
        <w:t>回</w:t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“社会を明るくする運動”</w:t>
      </w:r>
      <w:r w:rsidR="00935DA4" w:rsidRPr="00935DA4">
        <w:rPr>
          <w:rFonts w:hint="eastAsia"/>
          <w:noProof/>
          <w:szCs w:val="21"/>
        </w:rPr>
        <w:t xml:space="preserve"> </w:t>
      </w:r>
      <w:r w:rsidR="00935DA4">
        <w:rPr>
          <w:rFonts w:hint="eastAsia"/>
          <w:noProof/>
          <w:szCs w:val="21"/>
        </w:rPr>
        <w:drawing>
          <wp:inline distT="0" distB="0" distL="0" distR="0" wp14:anchorId="2254F6A2" wp14:editId="30866777">
            <wp:extent cx="420161" cy="543009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透過済～がんば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9" cy="5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09" w:rsidRPr="0037199E" w:rsidRDefault="00970109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　　　　　　　　　</w:t>
      </w:r>
      <w:r w:rsidR="0037199E">
        <w:rPr>
          <w:rFonts w:asciiTheme="minorEastAsia" w:hAnsiTheme="minorEastAsia" w:hint="eastAsia"/>
          <w:b/>
          <w:szCs w:val="21"/>
        </w:rPr>
        <w:t xml:space="preserve">　</w:t>
      </w:r>
      <w:r w:rsidR="00775E0A" w:rsidRPr="00F733C3">
        <w:rPr>
          <w:rFonts w:ascii="HGP教科書体" w:eastAsia="HGP教科書体" w:hAnsiTheme="minorEastAsia" w:hint="eastAsia"/>
          <w:b/>
          <w:szCs w:val="21"/>
        </w:rPr>
        <w:t>作</w:t>
      </w:r>
      <w:r w:rsidRPr="00F733C3">
        <w:rPr>
          <w:rFonts w:ascii="HGP教科書体" w:eastAsia="HGP教科書体" w:hAnsiTheme="minorEastAsia" w:hint="eastAsia"/>
          <w:b/>
          <w:szCs w:val="21"/>
        </w:rPr>
        <w:t>文コンテスト</w:t>
      </w:r>
      <w:r w:rsidR="0037199E">
        <w:rPr>
          <w:noProof/>
          <w:sz w:val="24"/>
        </w:rPr>
        <w:drawing>
          <wp:inline distT="0" distB="0" distL="0" distR="0" wp14:anchorId="556036D3" wp14:editId="67241A03">
            <wp:extent cx="409575" cy="428427"/>
            <wp:effectExtent l="0" t="0" r="0" b="0"/>
            <wp:docPr id="3" name="図 3" descr="黄色い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色い羽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8" cy="50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題　</w:t>
      </w:r>
      <w:r w:rsidR="00D341E0" w:rsidRPr="00F733C3">
        <w:rPr>
          <w:rFonts w:ascii="HGP教科書体" w:eastAsia="HGP教科書体" w:hAnsiTheme="minorEastAsia" w:hint="eastAsia"/>
          <w:b/>
          <w:szCs w:val="21"/>
        </w:rPr>
        <w:t>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</w:p>
    <w:p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学校名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:rsidR="00970109" w:rsidRPr="00F733C3" w:rsidRDefault="00970109" w:rsidP="00FA439C">
      <w:pPr>
        <w:kinsoku w:val="0"/>
        <w:overflowPunct w:val="0"/>
        <w:ind w:firstLineChars="100" w:firstLine="452"/>
        <w:rPr>
          <w:rFonts w:ascii="HGP教科書体" w:eastAsia="HGP教科書体" w:hAnsi="ＭＳ 明朝"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</w:t>
      </w:r>
      <w:r w:rsidRPr="00F733C3">
        <w:rPr>
          <w:rFonts w:ascii="HGP教科書体" w:eastAsia="HGP教科書体" w:hAnsiTheme="minorEastAsia" w:hint="eastAsia"/>
          <w:b/>
          <w:szCs w:val="21"/>
        </w:rPr>
        <w:t>年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組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ふ　り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氏</w:t>
            </w:r>
          </w:rubyBase>
        </w:ruby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が　な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名</w:t>
            </w:r>
          </w:rubyBase>
        </w:ruby>
      </w:r>
      <w:r w:rsidR="00E9038C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　　　　　</w:t>
      </w:r>
      <w:r w:rsidR="00FA439C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58" w:rsidRDefault="00710B58" w:rsidP="00FC5D02">
      <w:r>
        <w:separator/>
      </w:r>
    </w:p>
  </w:endnote>
  <w:endnote w:type="continuationSeparator" w:id="0">
    <w:p w:rsidR="00710B58" w:rsidRDefault="00710B58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73" w:rsidRDefault="006B50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73" w:rsidRDefault="006B5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58" w:rsidRDefault="00710B58" w:rsidP="00FC5D02">
      <w:r>
        <w:separator/>
      </w:r>
    </w:p>
  </w:footnote>
  <w:footnote w:type="continuationSeparator" w:id="0">
    <w:p w:rsidR="00710B58" w:rsidRDefault="00710B58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73" w:rsidRDefault="006B50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70F48A" wp14:editId="1662503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EE024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73" w:rsidRDefault="006B5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E7"/>
    <w:rsid w:val="001F4936"/>
    <w:rsid w:val="0037199E"/>
    <w:rsid w:val="005B681D"/>
    <w:rsid w:val="00627ED8"/>
    <w:rsid w:val="006B5073"/>
    <w:rsid w:val="00710B58"/>
    <w:rsid w:val="00775E0A"/>
    <w:rsid w:val="007B1C27"/>
    <w:rsid w:val="00820666"/>
    <w:rsid w:val="00935DA4"/>
    <w:rsid w:val="00970109"/>
    <w:rsid w:val="00A64B6B"/>
    <w:rsid w:val="00C04FE7"/>
    <w:rsid w:val="00C14281"/>
    <w:rsid w:val="00C83A38"/>
    <w:rsid w:val="00D341E0"/>
    <w:rsid w:val="00D47689"/>
    <w:rsid w:val="00DF637E"/>
    <w:rsid w:val="00E02041"/>
    <w:rsid w:val="00E205EF"/>
    <w:rsid w:val="00E9038C"/>
    <w:rsid w:val="00EC0432"/>
    <w:rsid w:val="00F733C3"/>
    <w:rsid w:val="00FA439C"/>
    <w:rsid w:val="00FC5D02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media/image4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