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B2" w:rsidRDefault="00F142B2" w:rsidP="00F142B2">
      <w:pPr>
        <w:jc w:val="left"/>
      </w:pPr>
      <w:bookmarkStart w:id="0" w:name="_GoBack"/>
      <w:bookmarkEnd w:id="0"/>
      <w:r>
        <w:rPr>
          <w:rFonts w:hint="eastAsia"/>
        </w:rPr>
        <w:t xml:space="preserve">                          </w:t>
      </w:r>
      <w:r w:rsidR="00A03FA2"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  <w:color w:val="000000"/>
          <w:sz w:val="22"/>
        </w:rPr>
        <w:t>（</w:t>
      </w:r>
      <w:r>
        <w:rPr>
          <w:rFonts w:ascii="Times New Roman"/>
          <w:color w:val="000000"/>
          <w:sz w:val="22"/>
        </w:rPr>
        <w:t>Date</w:t>
      </w:r>
      <w:r>
        <w:rPr>
          <w:rFonts w:hint="eastAsia"/>
          <w:color w:val="000000"/>
          <w:sz w:val="22"/>
        </w:rPr>
        <w:t>）</w:t>
      </w:r>
      <w:r>
        <w:rPr>
          <w:rFonts w:ascii="Times New Roman"/>
          <w:color w:val="000000"/>
          <w:sz w:val="22"/>
        </w:rPr>
        <w:t xml:space="preserve">    Year      Month     Day</w:t>
      </w:r>
    </w:p>
    <w:p w:rsidR="0031478A" w:rsidRDefault="0031478A"/>
    <w:p w:rsidR="00F142B2" w:rsidRDefault="00741F53">
      <w:r>
        <w:t>To:</w:t>
      </w:r>
      <w:r w:rsidR="00F142B2" w:rsidRPr="00F142B2">
        <w:t xml:space="preserve"> Minister of Justice</w:t>
      </w:r>
    </w:p>
    <w:p w:rsidR="0031478A" w:rsidRDefault="0031478A"/>
    <w:p w:rsidR="007E1AE3" w:rsidRDefault="00F142B2" w:rsidP="007E1AE3">
      <w:pPr>
        <w:ind w:firstLineChars="1400" w:firstLine="2940"/>
      </w:pPr>
      <w:r>
        <w:rPr>
          <w:rFonts w:hint="eastAsia"/>
        </w:rPr>
        <w:t xml:space="preserve">XX </w:t>
      </w:r>
      <w:r w:rsidR="007E1AE3">
        <w:rPr>
          <w:rFonts w:hint="eastAsia"/>
        </w:rPr>
        <w:t>Law Office / XX Gaikokuho-Jimu-Bengoshi Firm</w:t>
      </w:r>
      <w:r w:rsidRPr="00F142B2">
        <w:rPr>
          <w:rFonts w:hint="eastAsia"/>
        </w:rPr>
        <w:tab/>
      </w:r>
    </w:p>
    <w:p w:rsidR="00F142B2" w:rsidRDefault="00F142B2" w:rsidP="007E1AE3">
      <w:pPr>
        <w:ind w:firstLineChars="1400" w:firstLine="2940"/>
      </w:pPr>
      <w:r w:rsidRPr="00F142B2">
        <w:rPr>
          <w:rFonts w:hint="eastAsia"/>
        </w:rPr>
        <w:t xml:space="preserve">Partner </w:t>
      </w:r>
      <w:r>
        <w:rPr>
          <w:rFonts w:hint="eastAsia"/>
        </w:rPr>
        <w:t>XXXXXX</w:t>
      </w:r>
    </w:p>
    <w:p w:rsidR="0031478A" w:rsidRDefault="0031478A" w:rsidP="0031478A">
      <w:pPr>
        <w:pStyle w:val="a5"/>
      </w:pPr>
    </w:p>
    <w:p w:rsidR="0031478A" w:rsidRDefault="00F142B2" w:rsidP="0031478A">
      <w:r>
        <w:t>T</w:t>
      </w:r>
      <w:r w:rsidR="007E1AE3">
        <w:rPr>
          <w:rFonts w:hint="eastAsia"/>
        </w:rPr>
        <w:t>his letter is written</w:t>
      </w:r>
      <w:r w:rsidRPr="00F142B2">
        <w:rPr>
          <w:rFonts w:hint="eastAsia"/>
        </w:rPr>
        <w:t xml:space="preserve"> on behalf of </w:t>
      </w:r>
      <w:r>
        <w:rPr>
          <w:rFonts w:hint="eastAsia"/>
        </w:rPr>
        <w:t>XX</w:t>
      </w:r>
      <w:r w:rsidR="007E1AE3">
        <w:rPr>
          <w:rFonts w:hint="eastAsia"/>
        </w:rPr>
        <w:t xml:space="preserve"> Law Office</w:t>
      </w:r>
      <w:r w:rsidR="007E1AE3">
        <w:t xml:space="preserve"> </w:t>
      </w:r>
      <w:r w:rsidR="007E1AE3">
        <w:rPr>
          <w:rFonts w:hint="eastAsia"/>
        </w:rPr>
        <w:t>/</w:t>
      </w:r>
      <w:r w:rsidR="007E1AE3">
        <w:t xml:space="preserve"> </w:t>
      </w:r>
      <w:r>
        <w:rPr>
          <w:rFonts w:hint="eastAsia"/>
        </w:rPr>
        <w:t>XX</w:t>
      </w:r>
      <w:r w:rsidR="007E1AE3">
        <w:rPr>
          <w:rFonts w:hint="eastAsia"/>
        </w:rPr>
        <w:t xml:space="preserve"> Gaikokuho-Jimu-Bengoshi Firm (the "</w:t>
      </w:r>
      <w:r w:rsidRPr="00F142B2">
        <w:rPr>
          <w:rFonts w:hint="eastAsia"/>
        </w:rPr>
        <w:t>Office</w:t>
      </w:r>
      <w:r w:rsidR="00003092">
        <w:t>/</w:t>
      </w:r>
      <w:r w:rsidR="007E1AE3">
        <w:t>Firm</w:t>
      </w:r>
      <w:r w:rsidR="006C2958">
        <w:rPr>
          <w:rFonts w:hint="eastAsia"/>
        </w:rPr>
        <w:t>") in support</w:t>
      </w:r>
      <w:r w:rsidR="006C2958">
        <w:t xml:space="preserve"> of</w:t>
      </w:r>
      <w:r w:rsidR="00CB5C6C">
        <w:t xml:space="preserve"> the report by</w:t>
      </w:r>
      <w:r w:rsidRPr="00F142B2">
        <w:rPr>
          <w:rFonts w:hint="eastAsia"/>
        </w:rPr>
        <w:t xml:space="preserve"> Mr</w:t>
      </w:r>
      <w:r w:rsidR="00003092">
        <w:t>.</w:t>
      </w:r>
      <w:r>
        <w:t>/Ms.</w:t>
      </w:r>
      <w:r w:rsidRPr="00F142B2">
        <w:rPr>
          <w:rFonts w:hint="eastAsia"/>
        </w:rPr>
        <w:t xml:space="preserve"> </w:t>
      </w:r>
      <w:r>
        <w:rPr>
          <w:rFonts w:hint="eastAsia"/>
        </w:rPr>
        <w:t>XXX</w:t>
      </w:r>
      <w:r w:rsidR="006C2958">
        <w:t xml:space="preserve"> </w:t>
      </w:r>
      <w:r w:rsidR="007E1AE3">
        <w:rPr>
          <w:rFonts w:hint="eastAsia"/>
        </w:rPr>
        <w:t xml:space="preserve">(the "Reporter") </w:t>
      </w:r>
      <w:r w:rsidR="00086E09">
        <w:t>for</w:t>
      </w:r>
      <w:r w:rsidR="007E1AE3">
        <w:t xml:space="preserve"> </w:t>
      </w:r>
      <w:r w:rsidR="007E1AE3">
        <w:rPr>
          <w:rFonts w:hint="eastAsia"/>
        </w:rPr>
        <w:t>significant change in the Reporter</w:t>
      </w:r>
      <w:r w:rsidR="007E1AE3">
        <w:t>’s capacity</w:t>
      </w:r>
      <w:r w:rsidR="007E1AE3">
        <w:rPr>
          <w:rFonts w:hint="eastAsia"/>
        </w:rPr>
        <w:t xml:space="preserve"> to compensate damages</w:t>
      </w:r>
      <w:r w:rsidRPr="00F142B2">
        <w:rPr>
          <w:rFonts w:hint="eastAsia"/>
        </w:rPr>
        <w:t>.</w:t>
      </w:r>
      <w:r w:rsidR="007E1AE3">
        <w:t xml:space="preserve"> The Reporter is </w:t>
      </w:r>
      <w:r w:rsidR="00086E09">
        <w:t xml:space="preserve">currently </w:t>
      </w:r>
      <w:r w:rsidR="007E1AE3">
        <w:t>employed by the O</w:t>
      </w:r>
      <w:r>
        <w:t>ffice</w:t>
      </w:r>
      <w:r w:rsidR="00003092">
        <w:t>/</w:t>
      </w:r>
      <w:r w:rsidR="00086E09">
        <w:t>Firm</w:t>
      </w:r>
      <w:r>
        <w:t>.</w:t>
      </w:r>
    </w:p>
    <w:p w:rsidR="00F142B2" w:rsidRPr="00086E09" w:rsidRDefault="00F142B2" w:rsidP="0031478A"/>
    <w:p w:rsidR="0031478A" w:rsidRDefault="006C2958" w:rsidP="0031478A">
      <w:r>
        <w:t>The O</w:t>
      </w:r>
      <w:r w:rsidR="00F142B2" w:rsidRPr="00F142B2">
        <w:t>ffice</w:t>
      </w:r>
      <w:r w:rsidR="00003092">
        <w:t>/</w:t>
      </w:r>
      <w:r>
        <w:t>Firm agrees to pay</w:t>
      </w:r>
      <w:r w:rsidR="00003092">
        <w:t xml:space="preserve"> the</w:t>
      </w:r>
      <w:r w:rsidR="00F142B2" w:rsidRPr="00F142B2">
        <w:t xml:space="preserve"> compensation for </w:t>
      </w:r>
      <w:r w:rsidR="00086E09">
        <w:t xml:space="preserve">any </w:t>
      </w:r>
      <w:r w:rsidR="00F142B2" w:rsidRPr="00F142B2">
        <w:t>damag</w:t>
      </w:r>
      <w:r w:rsidR="00963969">
        <w:t>es</w:t>
      </w:r>
      <w:r w:rsidR="00C03FB3">
        <w:t xml:space="preserve"> </w:t>
      </w:r>
      <w:r w:rsidR="00963969">
        <w:t xml:space="preserve">(including damages </w:t>
      </w:r>
      <w:r w:rsidR="00C03FB3">
        <w:t xml:space="preserve">that </w:t>
      </w:r>
      <w:r w:rsidR="00963969">
        <w:t>may b</w:t>
      </w:r>
      <w:r w:rsidR="00003092">
        <w:t>e payable pursuant to final judgement render</w:t>
      </w:r>
      <w:r w:rsidR="00C60E74">
        <w:t>ed by Japanese cou</w:t>
      </w:r>
      <w:r w:rsidR="00C60E74">
        <w:rPr>
          <w:rFonts w:hint="eastAsia"/>
        </w:rPr>
        <w:t>r</w:t>
      </w:r>
      <w:r w:rsidR="00C03FB3">
        <w:t>ts.) caused to the clients</w:t>
      </w:r>
      <w:r w:rsidR="00003092">
        <w:t xml:space="preserve"> by the Reporter</w:t>
      </w:r>
      <w:r w:rsidR="00F142B2" w:rsidRPr="00F142B2">
        <w:t xml:space="preserve"> in the course of per</w:t>
      </w:r>
      <w:r w:rsidR="00003092">
        <w:t xml:space="preserve">forming his/her duties while our </w:t>
      </w:r>
      <w:r w:rsidR="00F142B2" w:rsidRPr="00F142B2">
        <w:t>employment relationshi</w:t>
      </w:r>
      <w:r w:rsidR="00003092">
        <w:t>ps continue</w:t>
      </w:r>
      <w:r w:rsidR="00F142B2" w:rsidRPr="00F142B2">
        <w:t>.</w:t>
      </w:r>
    </w:p>
    <w:p w:rsidR="00035852" w:rsidRPr="00035852" w:rsidRDefault="00035852" w:rsidP="0031478A"/>
    <w:p w:rsidR="0031478A" w:rsidRDefault="0031478A" w:rsidP="0031478A">
      <w:pPr>
        <w:pStyle w:val="a7"/>
        <w:ind w:right="420"/>
      </w:pPr>
    </w:p>
    <w:p w:rsidR="00BA43B3" w:rsidRPr="001D5B8F" w:rsidRDefault="00035852" w:rsidP="00BA43B3">
      <w:pPr>
        <w:wordWrap w:val="0"/>
        <w:ind w:right="60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142B2" w:rsidRPr="00F142B2" w:rsidRDefault="00F142B2" w:rsidP="00F142B2">
      <w:pPr>
        <w:wordWrap w:val="0"/>
        <w:jc w:val="right"/>
        <w:rPr>
          <w:rFonts w:cs="Times New Roman"/>
          <w:sz w:val="24"/>
          <w:u w:val="single"/>
        </w:rPr>
      </w:pPr>
      <w:r w:rsidRPr="00F142B2">
        <w:rPr>
          <w:rFonts w:cs="Times New Roman"/>
          <w:sz w:val="24"/>
          <w:u w:val="single"/>
        </w:rPr>
        <w:t xml:space="preserve">xxxx </w:t>
      </w:r>
      <w:r>
        <w:rPr>
          <w:rFonts w:cs="Times New Roman"/>
          <w:sz w:val="24"/>
          <w:u w:val="single"/>
        </w:rPr>
        <w:t xml:space="preserve">  </w:t>
      </w:r>
      <w:r w:rsidRPr="00F142B2">
        <w:rPr>
          <w:rFonts w:cs="Times New Roman"/>
          <w:sz w:val="24"/>
          <w:u w:val="single"/>
        </w:rPr>
        <w:t>(Name in Print)</w:t>
      </w:r>
    </w:p>
    <w:p w:rsidR="00F142B2" w:rsidRPr="00DB002D" w:rsidRDefault="00F142B2" w:rsidP="00F142B2">
      <w:pPr>
        <w:jc w:val="right"/>
        <w:rPr>
          <w:sz w:val="24"/>
          <w:u w:val="single"/>
        </w:rPr>
      </w:pPr>
    </w:p>
    <w:p w:rsidR="0031478A" w:rsidRPr="00BA43B3" w:rsidRDefault="0031478A" w:rsidP="0031478A"/>
    <w:sectPr w:rsidR="0031478A" w:rsidRPr="00BA4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F2" w:rsidRDefault="002979F2" w:rsidP="00BA43B3">
      <w:r>
        <w:separator/>
      </w:r>
    </w:p>
  </w:endnote>
  <w:endnote w:type="continuationSeparator" w:id="0">
    <w:p w:rsidR="002979F2" w:rsidRDefault="002979F2" w:rsidP="00BA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84" w:rsidRDefault="00AD1D8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84" w:rsidRDefault="00AD1D8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84" w:rsidRDefault="00AD1D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F2" w:rsidRDefault="002979F2" w:rsidP="00BA43B3">
      <w:r>
        <w:separator/>
      </w:r>
    </w:p>
  </w:footnote>
  <w:footnote w:type="continuationSeparator" w:id="0">
    <w:p w:rsidR="002979F2" w:rsidRDefault="002979F2" w:rsidP="00BA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84" w:rsidRDefault="00AD1D8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84" w:rsidRDefault="00AD1D8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84" w:rsidRDefault="00AD1D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F58"/>
    <w:multiLevelType w:val="hybridMultilevel"/>
    <w:tmpl w:val="14EAD078"/>
    <w:lvl w:ilvl="0" w:tplc="E7761C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902F4"/>
    <w:multiLevelType w:val="hybridMultilevel"/>
    <w:tmpl w:val="DC3EBDF0"/>
    <w:lvl w:ilvl="0" w:tplc="348661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65AAF"/>
    <w:multiLevelType w:val="hybridMultilevel"/>
    <w:tmpl w:val="0CE6167C"/>
    <w:lvl w:ilvl="0" w:tplc="57C0D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17A6E"/>
    <w:multiLevelType w:val="hybridMultilevel"/>
    <w:tmpl w:val="1C24DCC8"/>
    <w:lvl w:ilvl="0" w:tplc="B6F4533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2012B48"/>
    <w:multiLevelType w:val="hybridMultilevel"/>
    <w:tmpl w:val="CA7A57D6"/>
    <w:lvl w:ilvl="0" w:tplc="1CFC5CC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8A"/>
    <w:rsid w:val="00003092"/>
    <w:rsid w:val="00035852"/>
    <w:rsid w:val="00065AF8"/>
    <w:rsid w:val="00081683"/>
    <w:rsid w:val="00086E09"/>
    <w:rsid w:val="001826C1"/>
    <w:rsid w:val="001D4B93"/>
    <w:rsid w:val="00281FD8"/>
    <w:rsid w:val="002979F2"/>
    <w:rsid w:val="0031478A"/>
    <w:rsid w:val="004A4D65"/>
    <w:rsid w:val="00500278"/>
    <w:rsid w:val="005B6D9A"/>
    <w:rsid w:val="005C6490"/>
    <w:rsid w:val="006C2958"/>
    <w:rsid w:val="006F4F98"/>
    <w:rsid w:val="00741F53"/>
    <w:rsid w:val="00795626"/>
    <w:rsid w:val="007E1AE3"/>
    <w:rsid w:val="00963969"/>
    <w:rsid w:val="00977A62"/>
    <w:rsid w:val="00993E52"/>
    <w:rsid w:val="00A03FA2"/>
    <w:rsid w:val="00A1396B"/>
    <w:rsid w:val="00A45D09"/>
    <w:rsid w:val="00AD1D84"/>
    <w:rsid w:val="00AD79F4"/>
    <w:rsid w:val="00BA43B3"/>
    <w:rsid w:val="00C03FB3"/>
    <w:rsid w:val="00C60E74"/>
    <w:rsid w:val="00CB5C6C"/>
    <w:rsid w:val="00DB002D"/>
    <w:rsid w:val="00F142B2"/>
    <w:rsid w:val="00F75D32"/>
    <w:rsid w:val="00F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78A"/>
  </w:style>
  <w:style w:type="character" w:customStyle="1" w:styleId="a4">
    <w:name w:val="日付 (文字)"/>
    <w:basedOn w:val="a0"/>
    <w:link w:val="a3"/>
    <w:uiPriority w:val="99"/>
    <w:semiHidden/>
    <w:rsid w:val="0031478A"/>
  </w:style>
  <w:style w:type="paragraph" w:styleId="a5">
    <w:name w:val="Salutation"/>
    <w:basedOn w:val="a"/>
    <w:next w:val="a"/>
    <w:link w:val="a6"/>
    <w:uiPriority w:val="99"/>
    <w:unhideWhenUsed/>
    <w:rsid w:val="0031478A"/>
  </w:style>
  <w:style w:type="character" w:customStyle="1" w:styleId="a6">
    <w:name w:val="挨拶文 (文字)"/>
    <w:basedOn w:val="a0"/>
    <w:link w:val="a5"/>
    <w:uiPriority w:val="99"/>
    <w:rsid w:val="0031478A"/>
  </w:style>
  <w:style w:type="paragraph" w:styleId="a7">
    <w:name w:val="Closing"/>
    <w:basedOn w:val="a"/>
    <w:link w:val="a8"/>
    <w:uiPriority w:val="99"/>
    <w:unhideWhenUsed/>
    <w:rsid w:val="00314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31478A"/>
  </w:style>
  <w:style w:type="paragraph" w:styleId="a9">
    <w:name w:val="List Paragraph"/>
    <w:basedOn w:val="a"/>
    <w:uiPriority w:val="34"/>
    <w:qFormat/>
    <w:rsid w:val="0031478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A43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43B3"/>
  </w:style>
  <w:style w:type="paragraph" w:styleId="ac">
    <w:name w:val="footer"/>
    <w:basedOn w:val="a"/>
    <w:link w:val="ad"/>
    <w:uiPriority w:val="99"/>
    <w:unhideWhenUsed/>
    <w:rsid w:val="00BA43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43B3"/>
  </w:style>
  <w:style w:type="paragraph" w:styleId="ae">
    <w:name w:val="Balloon Text"/>
    <w:basedOn w:val="a"/>
    <w:link w:val="af"/>
    <w:uiPriority w:val="99"/>
    <w:semiHidden/>
    <w:unhideWhenUsed/>
    <w:rsid w:val="0028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1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2022-11-01T05:46:00Z</dcterms:created>
  <dcterms:modified xsi:type="dcterms:W3CDTF">2022-11-01T05:46:00Z</dcterms:modified>
</cp:coreProperties>
</file>