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25" w:rsidRPr="009C48E2" w:rsidRDefault="00AF0325">
      <w:pPr>
        <w:rPr>
          <w:u w:val="single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="002936B5">
        <w:rPr>
          <w:rFonts w:hint="eastAsia"/>
        </w:rPr>
        <w:t xml:space="preserve">　　　　　　　　　　　　　　　</w:t>
      </w:r>
      <w:r w:rsidR="002936B5" w:rsidRPr="002936B5">
        <w:rPr>
          <w:rFonts w:hint="eastAsia"/>
          <w:u w:val="single"/>
        </w:rPr>
        <w:t xml:space="preserve">　　　</w:t>
      </w:r>
      <w:r w:rsidRPr="00AF0325">
        <w:rPr>
          <w:rFonts w:hint="eastAsia"/>
          <w:u w:val="single"/>
        </w:rPr>
        <w:t xml:space="preserve">　　　　　　　　　　　法科大学院（令和　　年度）</w:t>
      </w:r>
    </w:p>
    <w:tbl>
      <w:tblPr>
        <w:tblStyle w:val="a3"/>
        <w:tblW w:w="14029" w:type="dxa"/>
        <w:tblInd w:w="-5" w:type="dxa"/>
        <w:tblLook w:val="04A0" w:firstRow="1" w:lastRow="0" w:firstColumn="1" w:lastColumn="0" w:noHBand="0" w:noVBand="1"/>
      </w:tblPr>
      <w:tblGrid>
        <w:gridCol w:w="1790"/>
        <w:gridCol w:w="1270"/>
        <w:gridCol w:w="1902"/>
        <w:gridCol w:w="6940"/>
        <w:gridCol w:w="993"/>
        <w:gridCol w:w="1134"/>
      </w:tblGrid>
      <w:tr w:rsidR="003874F9" w:rsidTr="00DA54CF">
        <w:trPr>
          <w:trHeight w:val="256"/>
        </w:trPr>
        <w:tc>
          <w:tcPr>
            <w:tcW w:w="4962" w:type="dxa"/>
            <w:gridSpan w:val="3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所定科目単位</w:t>
            </w:r>
          </w:p>
        </w:tc>
        <w:tc>
          <w:tcPr>
            <w:tcW w:w="6940" w:type="dxa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開講科目</w:t>
            </w:r>
          </w:p>
        </w:tc>
        <w:tc>
          <w:tcPr>
            <w:tcW w:w="993" w:type="dxa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1134" w:type="dxa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履修年次</w:t>
            </w:r>
          </w:p>
        </w:tc>
      </w:tr>
      <w:tr w:rsidR="00EA4D80" w:rsidTr="00DA54CF">
        <w:trPr>
          <w:trHeight w:val="2525"/>
        </w:trPr>
        <w:tc>
          <w:tcPr>
            <w:tcW w:w="1790" w:type="dxa"/>
            <w:vMerge w:val="restart"/>
            <w:vAlign w:val="center"/>
          </w:tcPr>
          <w:p w:rsidR="00EA4D80" w:rsidRPr="003F4637" w:rsidRDefault="00EA4D80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法律基本科目</w:t>
            </w:r>
          </w:p>
        </w:tc>
        <w:tc>
          <w:tcPr>
            <w:tcW w:w="1270" w:type="dxa"/>
            <w:vMerge w:val="restart"/>
            <w:vAlign w:val="center"/>
          </w:tcPr>
          <w:p w:rsidR="00EA4D80" w:rsidRPr="003F4637" w:rsidRDefault="00EA4D80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基礎科目</w:t>
            </w:r>
          </w:p>
        </w:tc>
        <w:tc>
          <w:tcPr>
            <w:tcW w:w="1902" w:type="dxa"/>
          </w:tcPr>
          <w:p w:rsidR="00EA4D80" w:rsidRDefault="00DA54CF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7C7E1C" wp14:editId="78FEB95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240665</wp:posOffset>
                      </wp:positionV>
                      <wp:extent cx="1171575" cy="4857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857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7CF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5.05pt;margin-top:18.95pt;width:92.2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EA4D80">
              <w:rPr>
                <w:rFonts w:hint="eastAsia"/>
                <w:sz w:val="22"/>
                <w:szCs w:val="22"/>
              </w:rPr>
              <w:t>公法系</w:t>
            </w:r>
            <w:r>
              <w:rPr>
                <w:rFonts w:hint="eastAsia"/>
                <w:sz w:val="22"/>
                <w:szCs w:val="22"/>
              </w:rPr>
              <w:t>科目</w:t>
            </w:r>
          </w:p>
          <w:p w:rsidR="00EA4D80" w:rsidRPr="003F4637" w:rsidRDefault="00EA4D80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憲法</w:t>
            </w:r>
            <w:r w:rsidR="00DA54CF"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行政法</w:t>
            </w:r>
            <w:r w:rsidR="00DA54CF">
              <w:rPr>
                <w:rFonts w:hint="eastAsia"/>
                <w:sz w:val="22"/>
                <w:szCs w:val="22"/>
              </w:rPr>
              <w:t>に関する分野の科目</w:t>
            </w:r>
          </w:p>
        </w:tc>
        <w:tc>
          <w:tcPr>
            <w:tcW w:w="6940" w:type="dxa"/>
          </w:tcPr>
          <w:p w:rsidR="00EA4D80" w:rsidRDefault="00EA4D80"/>
        </w:tc>
        <w:tc>
          <w:tcPr>
            <w:tcW w:w="993" w:type="dxa"/>
          </w:tcPr>
          <w:p w:rsidR="00EA4D80" w:rsidRDefault="00EA4D80"/>
        </w:tc>
        <w:tc>
          <w:tcPr>
            <w:tcW w:w="1134" w:type="dxa"/>
          </w:tcPr>
          <w:p w:rsidR="00EA4D80" w:rsidRDefault="00EA4D80"/>
        </w:tc>
      </w:tr>
      <w:tr w:rsidR="00EA4D80" w:rsidTr="00DA54CF">
        <w:trPr>
          <w:trHeight w:val="2535"/>
        </w:trPr>
        <w:tc>
          <w:tcPr>
            <w:tcW w:w="1790" w:type="dxa"/>
            <w:vMerge/>
          </w:tcPr>
          <w:p w:rsidR="00EA4D80" w:rsidRPr="003F4637" w:rsidRDefault="00EA4D80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EA4D80" w:rsidRPr="003F4637" w:rsidRDefault="00EA4D80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EA4D80" w:rsidRDefault="00EA4D80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AF5959" wp14:editId="220383A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240665</wp:posOffset>
                      </wp:positionV>
                      <wp:extent cx="1162050" cy="6953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953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B82C2" id="大かっこ 5" o:spid="_x0000_s1026" type="#_x0000_t185" style="position:absolute;left:0;text-align:left;margin-left:-5.05pt;margin-top:18.95pt;width:91.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民事系</w:t>
            </w:r>
            <w:r w:rsidR="00DA54CF">
              <w:rPr>
                <w:rFonts w:hint="eastAsia"/>
                <w:sz w:val="22"/>
                <w:szCs w:val="22"/>
              </w:rPr>
              <w:t>科目</w:t>
            </w:r>
          </w:p>
          <w:p w:rsidR="00EA4D80" w:rsidRPr="003F4637" w:rsidRDefault="00EA4D80" w:rsidP="00DA54CF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民法</w:t>
            </w:r>
            <w:r w:rsidR="00DA54CF"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商法</w:t>
            </w:r>
            <w:r w:rsidR="00DA54CF"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民事訴訟法</w:t>
            </w:r>
            <w:r w:rsidR="00DA54CF">
              <w:rPr>
                <w:rFonts w:hint="eastAsia"/>
                <w:sz w:val="22"/>
                <w:szCs w:val="22"/>
              </w:rPr>
              <w:t>に関する分野の科目</w:t>
            </w:r>
          </w:p>
        </w:tc>
        <w:tc>
          <w:tcPr>
            <w:tcW w:w="6940" w:type="dxa"/>
          </w:tcPr>
          <w:p w:rsidR="00EA4D80" w:rsidRDefault="00EA4D80"/>
        </w:tc>
        <w:tc>
          <w:tcPr>
            <w:tcW w:w="993" w:type="dxa"/>
          </w:tcPr>
          <w:p w:rsidR="00EA4D80" w:rsidRDefault="00EA4D80"/>
        </w:tc>
        <w:tc>
          <w:tcPr>
            <w:tcW w:w="1134" w:type="dxa"/>
          </w:tcPr>
          <w:p w:rsidR="00EA4D80" w:rsidRDefault="00EA4D80"/>
        </w:tc>
      </w:tr>
      <w:tr w:rsidR="00EA4D80" w:rsidTr="00DA54CF">
        <w:trPr>
          <w:trHeight w:val="2558"/>
        </w:trPr>
        <w:tc>
          <w:tcPr>
            <w:tcW w:w="1790" w:type="dxa"/>
            <w:vMerge/>
          </w:tcPr>
          <w:p w:rsidR="00EA4D80" w:rsidRPr="003F4637" w:rsidRDefault="00EA4D80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EA4D80" w:rsidRPr="003F4637" w:rsidRDefault="00EA4D80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EA4D80" w:rsidRDefault="00E14177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BCF2F6" wp14:editId="1EC1995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243840</wp:posOffset>
                      </wp:positionV>
                      <wp:extent cx="1152525" cy="7048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048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93B1" id="大かっこ 6" o:spid="_x0000_s1026" type="#_x0000_t185" style="position:absolute;left:0;text-align:left;margin-left:-3.55pt;margin-top:19.2pt;width:90.7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EA4D80">
              <w:rPr>
                <w:rFonts w:hint="eastAsia"/>
                <w:sz w:val="22"/>
                <w:szCs w:val="22"/>
              </w:rPr>
              <w:t>刑事系</w:t>
            </w:r>
            <w:r w:rsidR="00DA54CF">
              <w:rPr>
                <w:rFonts w:hint="eastAsia"/>
                <w:sz w:val="22"/>
                <w:szCs w:val="22"/>
              </w:rPr>
              <w:t>科目</w:t>
            </w:r>
          </w:p>
          <w:p w:rsidR="00EA4D80" w:rsidRPr="003F4637" w:rsidRDefault="00EA4D80" w:rsidP="00E14177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刑法</w:t>
            </w:r>
            <w:r w:rsidR="00DA54CF"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刑事訴訟法</w:t>
            </w:r>
            <w:r w:rsidR="00DA54CF">
              <w:rPr>
                <w:rFonts w:hint="eastAsia"/>
                <w:sz w:val="22"/>
                <w:szCs w:val="22"/>
              </w:rPr>
              <w:t>に関する分野の科目</w:t>
            </w:r>
          </w:p>
        </w:tc>
        <w:tc>
          <w:tcPr>
            <w:tcW w:w="6940" w:type="dxa"/>
          </w:tcPr>
          <w:p w:rsidR="00EA4D80" w:rsidRDefault="00EA4D80"/>
        </w:tc>
        <w:tc>
          <w:tcPr>
            <w:tcW w:w="993" w:type="dxa"/>
          </w:tcPr>
          <w:p w:rsidR="00EA4D80" w:rsidRDefault="00EA4D80"/>
        </w:tc>
        <w:tc>
          <w:tcPr>
            <w:tcW w:w="1134" w:type="dxa"/>
          </w:tcPr>
          <w:p w:rsidR="00EA4D80" w:rsidRDefault="00EA4D80"/>
        </w:tc>
      </w:tr>
      <w:tr w:rsidR="00F2561C" w:rsidTr="009C48E2">
        <w:trPr>
          <w:trHeight w:val="239"/>
        </w:trPr>
        <w:tc>
          <w:tcPr>
            <w:tcW w:w="1790" w:type="dxa"/>
            <w:vMerge/>
          </w:tcPr>
          <w:p w:rsidR="00F2561C" w:rsidRPr="003F4637" w:rsidRDefault="00F2561C">
            <w:pPr>
              <w:rPr>
                <w:sz w:val="22"/>
                <w:szCs w:val="22"/>
              </w:rPr>
            </w:pPr>
          </w:p>
        </w:tc>
        <w:tc>
          <w:tcPr>
            <w:tcW w:w="10112" w:type="dxa"/>
            <w:gridSpan w:val="3"/>
          </w:tcPr>
          <w:p w:rsidR="00F2561C" w:rsidRDefault="00F2561C" w:rsidP="00F2561C">
            <w:pPr>
              <w:ind w:firstLineChars="3500" w:firstLine="8400"/>
            </w:pPr>
            <w:r>
              <w:rPr>
                <w:rFonts w:hint="eastAsia"/>
              </w:rPr>
              <w:t>合計</w:t>
            </w:r>
          </w:p>
        </w:tc>
        <w:tc>
          <w:tcPr>
            <w:tcW w:w="993" w:type="dxa"/>
          </w:tcPr>
          <w:p w:rsidR="00F2561C" w:rsidRDefault="00F2561C"/>
        </w:tc>
        <w:tc>
          <w:tcPr>
            <w:tcW w:w="1134" w:type="dxa"/>
          </w:tcPr>
          <w:p w:rsidR="00F2561C" w:rsidRDefault="00F2561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CD93D7" wp14:editId="5BAD598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-5079</wp:posOffset>
                      </wp:positionV>
                      <wp:extent cx="723900" cy="2095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EC9DB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.4pt" to="52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A4D80" w:rsidTr="00DA54CF">
        <w:trPr>
          <w:trHeight w:val="2546"/>
        </w:trPr>
        <w:tc>
          <w:tcPr>
            <w:tcW w:w="1790" w:type="dxa"/>
            <w:vMerge w:val="restart"/>
            <w:vAlign w:val="center"/>
          </w:tcPr>
          <w:p w:rsidR="00EA4D80" w:rsidRPr="003F4637" w:rsidRDefault="00EA4D80" w:rsidP="00B37D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法律基本科目</w:t>
            </w:r>
          </w:p>
        </w:tc>
        <w:tc>
          <w:tcPr>
            <w:tcW w:w="1270" w:type="dxa"/>
            <w:vMerge w:val="restart"/>
            <w:vAlign w:val="center"/>
          </w:tcPr>
          <w:p w:rsidR="00EA4D80" w:rsidRPr="003F4637" w:rsidRDefault="00EA4D80" w:rsidP="00B37D74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応用科目</w:t>
            </w:r>
          </w:p>
        </w:tc>
        <w:tc>
          <w:tcPr>
            <w:tcW w:w="1902" w:type="dxa"/>
          </w:tcPr>
          <w:p w:rsidR="00EA4D80" w:rsidRDefault="00EC4D92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D07134" wp14:editId="6D93956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237490</wp:posOffset>
                      </wp:positionV>
                      <wp:extent cx="1123950" cy="4667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3D8AA2" id="大かっこ 7" o:spid="_x0000_s1026" type="#_x0000_t185" style="position:absolute;left:0;text-align:left;margin-left:-2.05pt;margin-top:18.7pt;width:88.5pt;height:3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EA4D80">
              <w:rPr>
                <w:rFonts w:hint="eastAsia"/>
                <w:sz w:val="22"/>
                <w:szCs w:val="22"/>
              </w:rPr>
              <w:t>公法系</w:t>
            </w:r>
            <w:r w:rsidR="00DA54CF">
              <w:rPr>
                <w:rFonts w:hint="eastAsia"/>
                <w:sz w:val="22"/>
                <w:szCs w:val="22"/>
              </w:rPr>
              <w:t>科目</w:t>
            </w:r>
          </w:p>
          <w:p w:rsidR="00EA4D80" w:rsidRPr="003F4637" w:rsidRDefault="00DA54CF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憲法・</w:t>
            </w:r>
            <w:r w:rsidRPr="003F4637">
              <w:rPr>
                <w:rFonts w:hint="eastAsia"/>
                <w:sz w:val="22"/>
                <w:szCs w:val="22"/>
              </w:rPr>
              <w:t>行政法</w:t>
            </w:r>
            <w:r>
              <w:rPr>
                <w:rFonts w:hint="eastAsia"/>
                <w:sz w:val="22"/>
                <w:szCs w:val="22"/>
              </w:rPr>
              <w:t>に関する分野の科目</w:t>
            </w:r>
          </w:p>
        </w:tc>
        <w:tc>
          <w:tcPr>
            <w:tcW w:w="6940" w:type="dxa"/>
          </w:tcPr>
          <w:p w:rsidR="00EA4D80" w:rsidRDefault="00EA4D80" w:rsidP="00B37D74"/>
        </w:tc>
        <w:tc>
          <w:tcPr>
            <w:tcW w:w="993" w:type="dxa"/>
          </w:tcPr>
          <w:p w:rsidR="00EA4D80" w:rsidRDefault="00EA4D80" w:rsidP="00B37D74"/>
        </w:tc>
        <w:tc>
          <w:tcPr>
            <w:tcW w:w="1134" w:type="dxa"/>
          </w:tcPr>
          <w:p w:rsidR="00EA4D80" w:rsidRDefault="00EA4D80" w:rsidP="00B37D74"/>
        </w:tc>
      </w:tr>
      <w:tr w:rsidR="00EA4D80" w:rsidTr="00DA54CF">
        <w:trPr>
          <w:trHeight w:val="2789"/>
        </w:trPr>
        <w:tc>
          <w:tcPr>
            <w:tcW w:w="1790" w:type="dxa"/>
            <w:vMerge/>
          </w:tcPr>
          <w:p w:rsidR="00EA4D80" w:rsidRPr="003F4637" w:rsidRDefault="00EA4D80" w:rsidP="00B37D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EA4D80" w:rsidRPr="003F4637" w:rsidRDefault="00EA4D80" w:rsidP="00B37D7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EA4D80" w:rsidRDefault="00DA54CF" w:rsidP="00DA54CF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DA9804" wp14:editId="2B069E8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233680</wp:posOffset>
                      </wp:positionV>
                      <wp:extent cx="1133475" cy="6953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953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9078D" id="大かっこ 8" o:spid="_x0000_s1026" type="#_x0000_t185" style="position:absolute;left:0;text-align:left;margin-left:-.55pt;margin-top:18.4pt;width:89.2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EA4D80">
              <w:rPr>
                <w:rFonts w:hint="eastAsia"/>
                <w:sz w:val="22"/>
                <w:szCs w:val="22"/>
              </w:rPr>
              <w:t>民事系</w:t>
            </w:r>
            <w:r>
              <w:rPr>
                <w:rFonts w:hint="eastAsia"/>
                <w:sz w:val="22"/>
                <w:szCs w:val="22"/>
              </w:rPr>
              <w:t>科目</w:t>
            </w:r>
          </w:p>
          <w:p w:rsidR="00EA4D80" w:rsidRPr="003F4637" w:rsidRDefault="00DA54CF" w:rsidP="00EA4D80">
            <w:pPr>
              <w:ind w:firstLineChars="100" w:firstLine="220"/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民法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商法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民事訴訟法</w:t>
            </w:r>
            <w:r>
              <w:rPr>
                <w:rFonts w:hint="eastAsia"/>
                <w:sz w:val="22"/>
                <w:szCs w:val="22"/>
              </w:rPr>
              <w:t>に関する分野の科目</w:t>
            </w:r>
          </w:p>
        </w:tc>
        <w:tc>
          <w:tcPr>
            <w:tcW w:w="6940" w:type="dxa"/>
          </w:tcPr>
          <w:p w:rsidR="00EA4D80" w:rsidRDefault="00EA4D80" w:rsidP="00B37D74"/>
        </w:tc>
        <w:tc>
          <w:tcPr>
            <w:tcW w:w="993" w:type="dxa"/>
          </w:tcPr>
          <w:p w:rsidR="00EA4D80" w:rsidRDefault="00EA4D80" w:rsidP="00B37D74"/>
        </w:tc>
        <w:tc>
          <w:tcPr>
            <w:tcW w:w="1134" w:type="dxa"/>
          </w:tcPr>
          <w:p w:rsidR="00EA4D80" w:rsidRDefault="00EA4D80" w:rsidP="00B37D74"/>
        </w:tc>
      </w:tr>
      <w:tr w:rsidR="00EC4D92" w:rsidTr="00DA54CF">
        <w:trPr>
          <w:trHeight w:val="2863"/>
        </w:trPr>
        <w:tc>
          <w:tcPr>
            <w:tcW w:w="1790" w:type="dxa"/>
            <w:vMerge/>
          </w:tcPr>
          <w:p w:rsidR="00EC4D92" w:rsidRPr="003F4637" w:rsidRDefault="00EC4D92" w:rsidP="00B37D7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EC4D92" w:rsidRPr="003F4637" w:rsidRDefault="00EC4D92" w:rsidP="00B37D7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EC4D92" w:rsidRDefault="00EC4D92" w:rsidP="00EC4D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44E998" wp14:editId="1FC24F3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218440</wp:posOffset>
                      </wp:positionV>
                      <wp:extent cx="1143000" cy="6762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762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F2E8A" id="大かっこ 9" o:spid="_x0000_s1026" type="#_x0000_t185" style="position:absolute;left:0;text-align:left;margin-left:-3.55pt;margin-top:17.2pt;width:90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刑事系</w:t>
            </w:r>
            <w:r w:rsidR="00DA54CF">
              <w:rPr>
                <w:rFonts w:hint="eastAsia"/>
                <w:sz w:val="22"/>
                <w:szCs w:val="22"/>
              </w:rPr>
              <w:t>科目</w:t>
            </w:r>
          </w:p>
          <w:p w:rsidR="00EC4D92" w:rsidRPr="003F4637" w:rsidRDefault="00E14177" w:rsidP="00E14177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刑法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F4637">
              <w:rPr>
                <w:rFonts w:hint="eastAsia"/>
                <w:sz w:val="22"/>
                <w:szCs w:val="22"/>
              </w:rPr>
              <w:t>刑事訴訟法</w:t>
            </w:r>
            <w:r>
              <w:rPr>
                <w:rFonts w:hint="eastAsia"/>
                <w:sz w:val="22"/>
                <w:szCs w:val="22"/>
              </w:rPr>
              <w:t>に関する分野の科目</w:t>
            </w:r>
          </w:p>
        </w:tc>
        <w:tc>
          <w:tcPr>
            <w:tcW w:w="6940" w:type="dxa"/>
          </w:tcPr>
          <w:p w:rsidR="00EC4D92" w:rsidRPr="00E14177" w:rsidRDefault="00EC4D92" w:rsidP="00B37D74"/>
        </w:tc>
        <w:tc>
          <w:tcPr>
            <w:tcW w:w="993" w:type="dxa"/>
          </w:tcPr>
          <w:p w:rsidR="00EC4D92" w:rsidRDefault="00EC4D92" w:rsidP="00B37D74"/>
        </w:tc>
        <w:tc>
          <w:tcPr>
            <w:tcW w:w="1134" w:type="dxa"/>
          </w:tcPr>
          <w:p w:rsidR="00EC4D92" w:rsidRDefault="00EC4D92" w:rsidP="00B37D74"/>
        </w:tc>
      </w:tr>
      <w:tr w:rsidR="00F2561C" w:rsidTr="00EC4D92">
        <w:trPr>
          <w:trHeight w:val="278"/>
        </w:trPr>
        <w:tc>
          <w:tcPr>
            <w:tcW w:w="1790" w:type="dxa"/>
            <w:vMerge/>
          </w:tcPr>
          <w:p w:rsidR="00F2561C" w:rsidRPr="003F4637" w:rsidRDefault="00F2561C" w:rsidP="00B37D74">
            <w:pPr>
              <w:rPr>
                <w:sz w:val="22"/>
                <w:szCs w:val="22"/>
              </w:rPr>
            </w:pPr>
          </w:p>
        </w:tc>
        <w:tc>
          <w:tcPr>
            <w:tcW w:w="10112" w:type="dxa"/>
            <w:gridSpan w:val="3"/>
          </w:tcPr>
          <w:p w:rsidR="00F2561C" w:rsidRDefault="00F2561C" w:rsidP="00B37D74">
            <w:r>
              <w:rPr>
                <w:rFonts w:hint="eastAsia"/>
              </w:rPr>
              <w:t xml:space="preserve">　　　　　　　　　　　　　　　　　　　　　　　　　　　　　　　　　　　合計</w:t>
            </w:r>
          </w:p>
        </w:tc>
        <w:tc>
          <w:tcPr>
            <w:tcW w:w="993" w:type="dxa"/>
          </w:tcPr>
          <w:p w:rsidR="00F2561C" w:rsidRDefault="00F2561C" w:rsidP="00B37D74"/>
        </w:tc>
        <w:tc>
          <w:tcPr>
            <w:tcW w:w="1134" w:type="dxa"/>
          </w:tcPr>
          <w:p w:rsidR="00F2561C" w:rsidRDefault="00F2561C" w:rsidP="00B37D7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5143C7" wp14:editId="5CA1DCB1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20320</wp:posOffset>
                      </wp:positionV>
                      <wp:extent cx="704850" cy="1809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5AA21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.6pt" to="5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874F9" w:rsidTr="00DA54CF">
        <w:trPr>
          <w:trHeight w:val="794"/>
        </w:trPr>
        <w:tc>
          <w:tcPr>
            <w:tcW w:w="1790" w:type="dxa"/>
            <w:vMerge w:val="restart"/>
            <w:vAlign w:val="center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lastRenderedPageBreak/>
              <w:t>選択科目</w:t>
            </w: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倒産法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租税法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経済法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知的財産法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労働法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環境法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国際関係法（公法系）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DA54CF">
        <w:trPr>
          <w:trHeight w:val="794"/>
        </w:trPr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</w:tcPr>
          <w:p w:rsidR="003874F9" w:rsidRPr="003F4637" w:rsidRDefault="003874F9">
            <w:pPr>
              <w:rPr>
                <w:sz w:val="22"/>
                <w:szCs w:val="22"/>
              </w:rPr>
            </w:pPr>
            <w:r w:rsidRPr="003F4637">
              <w:rPr>
                <w:rFonts w:hint="eastAsia"/>
                <w:sz w:val="22"/>
                <w:szCs w:val="22"/>
              </w:rPr>
              <w:t>国際関係法（私法系）</w:t>
            </w:r>
          </w:p>
        </w:tc>
        <w:tc>
          <w:tcPr>
            <w:tcW w:w="6940" w:type="dxa"/>
          </w:tcPr>
          <w:p w:rsidR="003874F9" w:rsidRDefault="003874F9"/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3874F9"/>
        </w:tc>
      </w:tr>
      <w:tr w:rsidR="003874F9" w:rsidTr="0043746F">
        <w:tc>
          <w:tcPr>
            <w:tcW w:w="1790" w:type="dxa"/>
            <w:vMerge/>
          </w:tcPr>
          <w:p w:rsidR="003874F9" w:rsidRPr="003F4637" w:rsidRDefault="003874F9">
            <w:pPr>
              <w:rPr>
                <w:sz w:val="22"/>
                <w:szCs w:val="22"/>
              </w:rPr>
            </w:pPr>
          </w:p>
        </w:tc>
        <w:tc>
          <w:tcPr>
            <w:tcW w:w="10112" w:type="dxa"/>
            <w:gridSpan w:val="3"/>
          </w:tcPr>
          <w:p w:rsidR="003874F9" w:rsidRDefault="003874F9">
            <w:r>
              <w:rPr>
                <w:rFonts w:hint="eastAsia"/>
              </w:rPr>
              <w:t xml:space="preserve">　　　　　　　　　　　　　</w:t>
            </w:r>
            <w:r w:rsidR="00F2561C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合計</w:t>
            </w:r>
          </w:p>
        </w:tc>
        <w:tc>
          <w:tcPr>
            <w:tcW w:w="993" w:type="dxa"/>
          </w:tcPr>
          <w:p w:rsidR="003874F9" w:rsidRDefault="003874F9"/>
        </w:tc>
        <w:tc>
          <w:tcPr>
            <w:tcW w:w="1134" w:type="dxa"/>
          </w:tcPr>
          <w:p w:rsidR="003874F9" w:rsidRDefault="00B53B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1AAE9" wp14:editId="12C6647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10795</wp:posOffset>
                      </wp:positionV>
                      <wp:extent cx="7524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9228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5pt" to="53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0729C" w:rsidRDefault="00C0729C"/>
    <w:p w:rsidR="00AF0325" w:rsidRDefault="00AF0325">
      <w:r>
        <w:rPr>
          <w:rFonts w:hint="eastAsia"/>
        </w:rPr>
        <w:t xml:space="preserve">　　令和　</w:t>
      </w:r>
      <w:r w:rsidR="00533E45">
        <w:rPr>
          <w:rFonts w:hint="eastAsia"/>
        </w:rPr>
        <w:t xml:space="preserve">　</w:t>
      </w:r>
      <w:r>
        <w:rPr>
          <w:rFonts w:hint="eastAsia"/>
        </w:rPr>
        <w:t>年度の開講科目は上記のとおりで相違ない。</w:t>
      </w:r>
    </w:p>
    <w:p w:rsidR="00533E45" w:rsidRDefault="00533E45" w:rsidP="00533E45">
      <w:pPr>
        <w:jc w:val="right"/>
      </w:pPr>
      <w:r>
        <w:rPr>
          <w:rFonts w:hint="eastAsia"/>
        </w:rPr>
        <w:t xml:space="preserve">　　　　　　　　令和　　</w:t>
      </w:r>
      <w:r w:rsidR="002936B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936B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936B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33E45" w:rsidRDefault="00533E45" w:rsidP="00533E45">
      <w:pPr>
        <w:jc w:val="right"/>
      </w:pPr>
    </w:p>
    <w:p w:rsidR="00AF0325" w:rsidRPr="00533E45" w:rsidRDefault="00533E45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C0729C">
        <w:rPr>
          <w:rFonts w:hint="eastAsia"/>
        </w:rPr>
        <w:t xml:space="preserve"> </w:t>
      </w:r>
      <w:r w:rsidR="00C0729C">
        <w:t xml:space="preserve">                              </w:t>
      </w:r>
      <w:r w:rsidRPr="00533E45">
        <w:rPr>
          <w:rFonts w:hint="eastAsia"/>
          <w:u w:val="single"/>
        </w:rPr>
        <w:t xml:space="preserve">　　　　　　　　　　　　大学学長　　　　　　　　　　　　　　　</w:t>
      </w:r>
      <w:r w:rsidR="00C0729C">
        <w:rPr>
          <w:rFonts w:hint="eastAsia"/>
          <w:u w:val="single"/>
        </w:rPr>
        <w:t xml:space="preserve"> </w:t>
      </w:r>
      <w:r w:rsidR="00C0729C">
        <w:rPr>
          <w:u w:val="single"/>
        </w:rPr>
        <w:t xml:space="preserve">     </w:t>
      </w:r>
    </w:p>
    <w:sectPr w:rsidR="00AF0325" w:rsidRPr="00533E45" w:rsidSect="00F25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B0" w:rsidRDefault="004938B0" w:rsidP="009C48E2">
      <w:r>
        <w:separator/>
      </w:r>
    </w:p>
  </w:endnote>
  <w:endnote w:type="continuationSeparator" w:id="0">
    <w:p w:rsidR="004938B0" w:rsidRDefault="004938B0" w:rsidP="009C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34" w:rsidRDefault="00B672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34" w:rsidRDefault="00B672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34" w:rsidRDefault="00B67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B0" w:rsidRDefault="004938B0" w:rsidP="009C48E2">
      <w:r>
        <w:separator/>
      </w:r>
    </w:p>
  </w:footnote>
  <w:footnote w:type="continuationSeparator" w:id="0">
    <w:p w:rsidR="004938B0" w:rsidRDefault="004938B0" w:rsidP="009C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34" w:rsidRDefault="00B672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E2" w:rsidRDefault="009C48E2">
    <w:pPr>
      <w:pStyle w:val="a4"/>
    </w:pPr>
    <w:r>
      <w:ptab w:relativeTo="margin" w:alignment="center" w:leader="none"/>
    </w:r>
    <w:r>
      <w:rPr>
        <w:rFonts w:hint="eastAsia"/>
      </w:rPr>
      <w:t>所定科目単位（司法試験法施行規則第３条）と開講科目の単位の対応関係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34" w:rsidRDefault="00B672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CB"/>
    <w:rsid w:val="00017571"/>
    <w:rsid w:val="000C69C8"/>
    <w:rsid w:val="001C785F"/>
    <w:rsid w:val="002064D3"/>
    <w:rsid w:val="002936B5"/>
    <w:rsid w:val="00324DF4"/>
    <w:rsid w:val="003874F9"/>
    <w:rsid w:val="003A4B65"/>
    <w:rsid w:val="003C0B2D"/>
    <w:rsid w:val="003F4637"/>
    <w:rsid w:val="0043746F"/>
    <w:rsid w:val="004938B0"/>
    <w:rsid w:val="00521348"/>
    <w:rsid w:val="00533E45"/>
    <w:rsid w:val="0075609F"/>
    <w:rsid w:val="007B24B9"/>
    <w:rsid w:val="007C526D"/>
    <w:rsid w:val="009C48E2"/>
    <w:rsid w:val="009E40CB"/>
    <w:rsid w:val="00A05F99"/>
    <w:rsid w:val="00AF0325"/>
    <w:rsid w:val="00B37D74"/>
    <w:rsid w:val="00B53B66"/>
    <w:rsid w:val="00B67234"/>
    <w:rsid w:val="00BD2A9D"/>
    <w:rsid w:val="00C0729C"/>
    <w:rsid w:val="00C31307"/>
    <w:rsid w:val="00CD20D2"/>
    <w:rsid w:val="00D2256B"/>
    <w:rsid w:val="00DA54CF"/>
    <w:rsid w:val="00E013CF"/>
    <w:rsid w:val="00E14177"/>
    <w:rsid w:val="00EA4D80"/>
    <w:rsid w:val="00EC4D92"/>
    <w:rsid w:val="00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8E2"/>
  </w:style>
  <w:style w:type="paragraph" w:styleId="a6">
    <w:name w:val="footer"/>
    <w:basedOn w:val="a"/>
    <w:link w:val="a7"/>
    <w:uiPriority w:val="99"/>
    <w:unhideWhenUsed/>
    <w:rsid w:val="009C4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2022-11-17T05:08:00Z</dcterms:created>
  <dcterms:modified xsi:type="dcterms:W3CDTF">2022-11-17T05:08:00Z</dcterms:modified>
</cp:coreProperties>
</file>