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335BF8" w14:textId="56F2065A" w:rsidR="00006809" w:rsidRPr="00B42FA7" w:rsidRDefault="008D0363" w:rsidP="00305B43">
      <w:pPr>
        <w:jc w:val="left"/>
        <w:rPr>
          <w:sz w:val="36"/>
          <w:szCs w:val="36"/>
          <w:u w:val="single"/>
        </w:rPr>
      </w:pPr>
      <w:bookmarkStart w:id="0" w:name="_GoBack"/>
      <w:bookmarkEnd w:id="0"/>
      <w:r>
        <w:rPr>
          <w:rFonts w:hint="eastAsia"/>
          <w:sz w:val="36"/>
          <w:szCs w:val="36"/>
          <w:u w:val="single"/>
        </w:rPr>
        <w:t>別紙５</w:t>
      </w:r>
      <w:r w:rsidR="00D03F4D">
        <w:rPr>
          <w:rFonts w:hint="eastAsia"/>
          <w:sz w:val="36"/>
          <w:szCs w:val="36"/>
          <w:u w:val="single"/>
        </w:rPr>
        <w:t xml:space="preserve">　</w:t>
      </w:r>
      <w:r w:rsidR="00145CC5" w:rsidRPr="00145CC5">
        <w:rPr>
          <w:rFonts w:hint="eastAsia"/>
          <w:sz w:val="36"/>
          <w:szCs w:val="36"/>
          <w:u w:val="single"/>
        </w:rPr>
        <w:t>戸籍</w:t>
      </w:r>
      <w:r w:rsidR="00D03F4D">
        <w:rPr>
          <w:rFonts w:hint="eastAsia"/>
          <w:sz w:val="36"/>
          <w:szCs w:val="36"/>
          <w:u w:val="single"/>
        </w:rPr>
        <w:t>情報</w:t>
      </w:r>
      <w:r w:rsidR="00145CC5" w:rsidRPr="00145CC5">
        <w:rPr>
          <w:rFonts w:hint="eastAsia"/>
          <w:sz w:val="36"/>
          <w:szCs w:val="36"/>
          <w:u w:val="single"/>
        </w:rPr>
        <w:t>システムの</w:t>
      </w:r>
      <w:r w:rsidR="003C132E">
        <w:rPr>
          <w:rFonts w:hint="eastAsia"/>
          <w:sz w:val="36"/>
          <w:szCs w:val="36"/>
          <w:u w:val="single"/>
        </w:rPr>
        <w:t>詳細仕様</w:t>
      </w:r>
      <w:bookmarkStart w:id="1" w:name="_Hlk128048730"/>
      <w:r w:rsidR="00006809">
        <w:rPr>
          <w:rFonts w:hint="eastAsia"/>
          <w:sz w:val="36"/>
          <w:szCs w:val="36"/>
          <w:u w:val="single"/>
        </w:rPr>
        <w:t xml:space="preserve">　</w:t>
      </w:r>
      <w:r w:rsidR="00006809" w:rsidRPr="00D32A2C">
        <w:rPr>
          <w:rFonts w:hint="eastAsia"/>
          <w:color w:val="000000" w:themeColor="text1"/>
          <w:sz w:val="36"/>
          <w:szCs w:val="36"/>
          <w:u w:val="single"/>
        </w:rPr>
        <w:t>(第2.0版)</w:t>
      </w:r>
    </w:p>
    <w:bookmarkEnd w:id="1"/>
    <w:p w14:paraId="106D8A98" w14:textId="265C085F" w:rsidR="00305B43" w:rsidRPr="00145CC5" w:rsidRDefault="00305B43" w:rsidP="003C132E">
      <w:pPr>
        <w:jc w:val="left"/>
        <w:rPr>
          <w:sz w:val="36"/>
          <w:szCs w:val="36"/>
          <w:u w:val="single"/>
        </w:rPr>
      </w:pPr>
    </w:p>
    <w:p w14:paraId="014C4386" w14:textId="77777777" w:rsidR="00145CC5" w:rsidRPr="00305B43" w:rsidRDefault="00145CC5" w:rsidP="00145CC5"/>
    <w:p w14:paraId="65C717CF" w14:textId="77777777" w:rsidR="00145CC5" w:rsidRPr="00145CC5" w:rsidRDefault="00B9511C" w:rsidP="00145CC5">
      <w:pPr>
        <w:ind w:leftChars="450" w:left="1084"/>
        <w:rPr>
          <w:sz w:val="28"/>
          <w:szCs w:val="28"/>
        </w:rPr>
      </w:pPr>
      <w:r>
        <w:rPr>
          <w:rFonts w:hint="eastAsia"/>
          <w:sz w:val="28"/>
          <w:szCs w:val="28"/>
        </w:rPr>
        <w:t>(</w:t>
      </w:r>
      <w:r w:rsidR="00145CC5" w:rsidRPr="00145CC5">
        <w:rPr>
          <w:rFonts w:hint="eastAsia"/>
          <w:sz w:val="28"/>
          <w:szCs w:val="28"/>
        </w:rPr>
        <w:t>目　次</w:t>
      </w:r>
      <w:r>
        <w:rPr>
          <w:rFonts w:hint="eastAsia"/>
          <w:sz w:val="28"/>
          <w:szCs w:val="28"/>
        </w:rPr>
        <w:t>)</w:t>
      </w:r>
    </w:p>
    <w:p w14:paraId="21E95FE1" w14:textId="77777777" w:rsidR="00D03F4D" w:rsidRPr="00D03F4D" w:rsidRDefault="00D03F4D" w:rsidP="00D03F4D"/>
    <w:p w14:paraId="11100D76" w14:textId="77777777" w:rsidR="00145CC5" w:rsidRPr="00145CC5" w:rsidRDefault="00145CC5" w:rsidP="00145CC5">
      <w:pPr>
        <w:ind w:leftChars="300" w:left="723"/>
        <w:rPr>
          <w:sz w:val="28"/>
          <w:szCs w:val="28"/>
        </w:rPr>
      </w:pPr>
      <w:r w:rsidRPr="00145CC5">
        <w:rPr>
          <w:rFonts w:hint="eastAsia"/>
          <w:sz w:val="28"/>
          <w:szCs w:val="28"/>
        </w:rPr>
        <w:t xml:space="preserve">1　</w:t>
      </w:r>
      <w:r w:rsidR="003C132E">
        <w:rPr>
          <w:rFonts w:hint="eastAsia"/>
          <w:sz w:val="28"/>
          <w:szCs w:val="28"/>
        </w:rPr>
        <w:t>新業務処理手順図</w:t>
      </w:r>
    </w:p>
    <w:p w14:paraId="2FE12FBA" w14:textId="77777777" w:rsidR="00D03F4D" w:rsidRPr="00D03F4D" w:rsidRDefault="00D03F4D" w:rsidP="00D03F4D"/>
    <w:p w14:paraId="6CF0AD76" w14:textId="77777777" w:rsidR="00B742A1" w:rsidRPr="00145CC5" w:rsidRDefault="00145CC5" w:rsidP="00145CC5">
      <w:pPr>
        <w:ind w:leftChars="300" w:left="723"/>
        <w:rPr>
          <w:sz w:val="28"/>
          <w:szCs w:val="28"/>
        </w:rPr>
      </w:pPr>
      <w:r w:rsidRPr="00145CC5">
        <w:rPr>
          <w:rFonts w:hint="eastAsia"/>
          <w:sz w:val="28"/>
          <w:szCs w:val="28"/>
        </w:rPr>
        <w:t xml:space="preserve">2　</w:t>
      </w:r>
      <w:r w:rsidR="003C132E">
        <w:rPr>
          <w:rFonts w:hint="eastAsia"/>
          <w:sz w:val="28"/>
          <w:szCs w:val="28"/>
        </w:rPr>
        <w:t>システムの機能体系図</w:t>
      </w:r>
    </w:p>
    <w:p w14:paraId="683B7F3A" w14:textId="77777777" w:rsidR="00145CC5" w:rsidRDefault="00145CC5" w:rsidP="00145CC5"/>
    <w:p w14:paraId="4D8CBB8C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オンライン処理の流れ図</w:t>
      </w:r>
      <w:r w:rsidR="00B9511C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詳細</w:t>
      </w:r>
      <w:r w:rsidR="00B9511C">
        <w:rPr>
          <w:rFonts w:hint="eastAsia"/>
          <w:sz w:val="28"/>
          <w:szCs w:val="28"/>
        </w:rPr>
        <w:t>)</w:t>
      </w:r>
    </w:p>
    <w:p w14:paraId="2B03BDC8" w14:textId="77777777" w:rsidR="003C132E" w:rsidRDefault="003C132E" w:rsidP="003C132E"/>
    <w:p w14:paraId="499465EA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バッチ処理の流れ図</w:t>
      </w:r>
      <w:r w:rsidR="00B9511C"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>詳細</w:t>
      </w:r>
      <w:r w:rsidR="00B9511C">
        <w:rPr>
          <w:rFonts w:hint="eastAsia"/>
          <w:sz w:val="28"/>
          <w:szCs w:val="28"/>
        </w:rPr>
        <w:t>)</w:t>
      </w:r>
    </w:p>
    <w:p w14:paraId="5D16AE0E" w14:textId="77777777" w:rsidR="003C132E" w:rsidRPr="003C132E" w:rsidRDefault="003C132E" w:rsidP="003C132E"/>
    <w:p w14:paraId="4A202614" w14:textId="3DBF3998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 w:rsidR="006D6D27">
        <w:rPr>
          <w:rFonts w:hint="eastAsia"/>
          <w:sz w:val="28"/>
          <w:szCs w:val="28"/>
        </w:rPr>
        <w:t>画面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4E61A2AF" w14:textId="77777777" w:rsidR="003C132E" w:rsidRPr="003C132E" w:rsidRDefault="003C132E" w:rsidP="003C132E"/>
    <w:p w14:paraId="12AAF01D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帳票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42CA4886" w14:textId="77777777" w:rsidR="003C132E" w:rsidRPr="003C132E" w:rsidRDefault="003C132E" w:rsidP="003C132E"/>
    <w:p w14:paraId="654D1B2A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7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ファイル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5A17F5F8" w14:textId="77777777" w:rsidR="003C132E" w:rsidRPr="003C132E" w:rsidRDefault="003C132E" w:rsidP="003C132E"/>
    <w:p w14:paraId="64441185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8</w:t>
      </w:r>
      <w:r w:rsidRPr="00145CC5">
        <w:rPr>
          <w:rFonts w:hint="eastAsia"/>
          <w:sz w:val="28"/>
          <w:szCs w:val="28"/>
        </w:rPr>
        <w:t xml:space="preserve">　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コード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関係仕様</w:t>
      </w:r>
    </w:p>
    <w:p w14:paraId="226100C5" w14:textId="77777777" w:rsidR="003C132E" w:rsidRPr="003C132E" w:rsidRDefault="003C132E" w:rsidP="003C132E"/>
    <w:p w14:paraId="7E675D27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>9</w:t>
      </w:r>
      <w:r w:rsidRPr="00145CC5">
        <w:rPr>
          <w:rFonts w:hint="eastAsia"/>
          <w:sz w:val="28"/>
          <w:szCs w:val="28"/>
        </w:rPr>
        <w:t xml:space="preserve">　</w:t>
      </w:r>
      <w:r>
        <w:rPr>
          <w:rFonts w:hint="eastAsia"/>
          <w:sz w:val="28"/>
          <w:szCs w:val="28"/>
        </w:rPr>
        <w:t>現行記載例/項目化後記載例一覧</w:t>
      </w:r>
    </w:p>
    <w:p w14:paraId="5E6DAE55" w14:textId="77777777" w:rsidR="003C132E" w:rsidRPr="003C132E" w:rsidRDefault="003C132E" w:rsidP="003C132E"/>
    <w:p w14:paraId="30C5D4D0" w14:textId="77777777" w:rsidR="003C132E" w:rsidRPr="00145CC5" w:rsidRDefault="003C132E" w:rsidP="003C132E">
      <w:pPr>
        <w:ind w:leftChars="300" w:left="723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10 </w:t>
      </w:r>
      <w:r w:rsidRPr="003C132E">
        <w:rPr>
          <w:rFonts w:hint="eastAsia"/>
          <w:sz w:val="28"/>
          <w:szCs w:val="28"/>
        </w:rPr>
        <w:t>｢</w:t>
      </w:r>
      <w:r>
        <w:rPr>
          <w:rFonts w:hint="eastAsia"/>
          <w:sz w:val="28"/>
          <w:szCs w:val="28"/>
        </w:rPr>
        <w:t>システム処理</w:t>
      </w:r>
      <w:r w:rsidRPr="003C132E">
        <w:rPr>
          <w:rFonts w:hint="eastAsia"/>
          <w:sz w:val="28"/>
          <w:szCs w:val="28"/>
        </w:rPr>
        <w:t>｣</w:t>
      </w:r>
      <w:r>
        <w:rPr>
          <w:rFonts w:hint="eastAsia"/>
          <w:sz w:val="28"/>
          <w:szCs w:val="28"/>
        </w:rPr>
        <w:t>の概要説明</w:t>
      </w:r>
    </w:p>
    <w:p w14:paraId="3081F28D" w14:textId="77777777" w:rsidR="003C132E" w:rsidRPr="003C132E" w:rsidRDefault="003C132E" w:rsidP="00145CC5"/>
    <w:sectPr w:rsidR="003C132E" w:rsidRPr="003C132E" w:rsidSect="00145C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134" w:bottom="1418" w:left="1134" w:header="851" w:footer="992" w:gutter="0"/>
      <w:pgNumType w:start="1"/>
      <w:cols w:space="425"/>
      <w:docGrid w:type="linesAndChars" w:linePitch="466" w:charSpace="6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33F826" w14:textId="77777777" w:rsidR="00C05658" w:rsidRDefault="00C05658">
      <w:r>
        <w:separator/>
      </w:r>
    </w:p>
  </w:endnote>
  <w:endnote w:type="continuationSeparator" w:id="0">
    <w:p w14:paraId="7EBFFEBB" w14:textId="77777777" w:rsidR="00C05658" w:rsidRDefault="00C05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E0076F8" w14:textId="77777777" w:rsidR="00B742A1" w:rsidRDefault="00B742A1" w:rsidP="004F2386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2E0E036" w14:textId="77777777" w:rsidR="00B742A1" w:rsidRDefault="00B742A1" w:rsidP="00921DB1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30E10B" w14:textId="77777777" w:rsidR="00B742A1" w:rsidRDefault="00B742A1" w:rsidP="00921DB1">
    <w:pPr>
      <w:pStyle w:val="a5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B2550C" w14:textId="77777777" w:rsidR="00CA11D0" w:rsidRDefault="00CA11D0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517829" w14:textId="77777777" w:rsidR="00C05658" w:rsidRDefault="00C05658">
      <w:r>
        <w:separator/>
      </w:r>
    </w:p>
  </w:footnote>
  <w:footnote w:type="continuationSeparator" w:id="0">
    <w:p w14:paraId="00615DDB" w14:textId="77777777" w:rsidR="00C05658" w:rsidRDefault="00C05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6D9A1A" w14:textId="77777777" w:rsidR="00CA11D0" w:rsidRDefault="00CA11D0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12A17" w14:textId="77777777" w:rsidR="00CA11D0" w:rsidRDefault="00CA11D0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8FDB" w14:textId="77777777" w:rsidR="00CA11D0" w:rsidRDefault="00CA11D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41"/>
  <w:drawingGridVerticalSpacing w:val="23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4FD7"/>
    <w:rsid w:val="00006809"/>
    <w:rsid w:val="00021ABC"/>
    <w:rsid w:val="00145CC5"/>
    <w:rsid w:val="001B0CC0"/>
    <w:rsid w:val="00223F7D"/>
    <w:rsid w:val="002302FF"/>
    <w:rsid w:val="00305B43"/>
    <w:rsid w:val="003C132E"/>
    <w:rsid w:val="00484FD7"/>
    <w:rsid w:val="004871CE"/>
    <w:rsid w:val="004F2386"/>
    <w:rsid w:val="006A33AD"/>
    <w:rsid w:val="006D6D27"/>
    <w:rsid w:val="00744FC0"/>
    <w:rsid w:val="00766BA4"/>
    <w:rsid w:val="00774F1D"/>
    <w:rsid w:val="00837FF8"/>
    <w:rsid w:val="008B788D"/>
    <w:rsid w:val="008D0363"/>
    <w:rsid w:val="009065C8"/>
    <w:rsid w:val="00921DB1"/>
    <w:rsid w:val="009C3D6E"/>
    <w:rsid w:val="00A44D83"/>
    <w:rsid w:val="00B742A1"/>
    <w:rsid w:val="00B9511C"/>
    <w:rsid w:val="00BD7A8F"/>
    <w:rsid w:val="00C05658"/>
    <w:rsid w:val="00CA11D0"/>
    <w:rsid w:val="00D03F4D"/>
    <w:rsid w:val="00D32A2C"/>
    <w:rsid w:val="00D77BEE"/>
    <w:rsid w:val="00DA66E3"/>
    <w:rsid w:val="00E7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841A5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4FD7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d">
    <w:name w:val="漢文Red"/>
    <w:basedOn w:val="a0"/>
    <w:rsid w:val="00744FC0"/>
    <w:rPr>
      <w:rFonts w:cs="Times New Roman"/>
      <w:color w:val="FF0000"/>
      <w:lang w:val="x-none" w:eastAsia="zh-TW"/>
    </w:rPr>
  </w:style>
  <w:style w:type="paragraph" w:styleId="a3">
    <w:name w:val="header"/>
    <w:basedOn w:val="a"/>
    <w:link w:val="a4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F90352"/>
    <w:rPr>
      <w:rFonts w:asci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484F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F90352"/>
    <w:rPr>
      <w:rFonts w:ascii="ＭＳ 明朝"/>
      <w:kern w:val="2"/>
      <w:sz w:val="21"/>
      <w:szCs w:val="24"/>
    </w:rPr>
  </w:style>
  <w:style w:type="character" w:styleId="a7">
    <w:name w:val="page number"/>
    <w:basedOn w:val="a0"/>
    <w:uiPriority w:val="99"/>
    <w:rsid w:val="00484FD7"/>
    <w:rPr>
      <w:rFonts w:cs="Times New Roman"/>
    </w:rPr>
  </w:style>
  <w:style w:type="table" w:styleId="a8">
    <w:name w:val="Table Grid"/>
    <w:basedOn w:val="a1"/>
    <w:uiPriority w:val="59"/>
    <w:rsid w:val="00766BA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Revision"/>
    <w:hidden/>
    <w:uiPriority w:val="99"/>
    <w:semiHidden/>
    <w:rsid w:val="00006809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41</Characters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2023-09-12T02:01:00Z</dcterms:created>
  <dcterms:modified xsi:type="dcterms:W3CDTF">2023-09-12T02:01:00Z</dcterms:modified>
</cp:coreProperties>
</file>