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839D0" w14:textId="77777777" w:rsidR="00700CEB" w:rsidRPr="005162B3" w:rsidRDefault="00700CEB" w:rsidP="00CE4862">
      <w:pPr>
        <w:jc w:val="center"/>
        <w:rPr>
          <w:sz w:val="36"/>
          <w:szCs w:val="36"/>
          <w:u w:val="single"/>
        </w:rPr>
      </w:pPr>
      <w:r w:rsidRPr="005162B3">
        <w:rPr>
          <w:rFonts w:hint="eastAsia"/>
          <w:sz w:val="36"/>
          <w:szCs w:val="36"/>
          <w:u w:val="single"/>
        </w:rPr>
        <w:t xml:space="preserve">第5.10　</w:t>
      </w:r>
      <w:r w:rsidRPr="005F587D">
        <w:rPr>
          <w:rFonts w:hint="eastAsia"/>
          <w:sz w:val="36"/>
          <w:szCs w:val="36"/>
          <w:u w:val="single"/>
        </w:rPr>
        <w:t>｢</w:t>
      </w:r>
      <w:r w:rsidRPr="005162B3">
        <w:rPr>
          <w:rFonts w:hint="eastAsia"/>
          <w:sz w:val="36"/>
          <w:szCs w:val="36"/>
          <w:u w:val="single"/>
        </w:rPr>
        <w:t>システム処理</w:t>
      </w:r>
      <w:r w:rsidRPr="005F587D">
        <w:rPr>
          <w:rFonts w:hint="eastAsia"/>
          <w:sz w:val="36"/>
          <w:szCs w:val="36"/>
          <w:u w:val="single"/>
        </w:rPr>
        <w:t>｣</w:t>
      </w:r>
      <w:r w:rsidRPr="005162B3">
        <w:rPr>
          <w:rFonts w:hint="eastAsia"/>
          <w:sz w:val="36"/>
          <w:szCs w:val="36"/>
          <w:u w:val="single"/>
        </w:rPr>
        <w:t>の概要説明</w:t>
      </w:r>
    </w:p>
    <w:p w14:paraId="6E4EAC8A" w14:textId="77777777" w:rsidR="00700CEB" w:rsidRDefault="00700CEB" w:rsidP="00CE4862"/>
    <w:p w14:paraId="5B3E0B04" w14:textId="77777777" w:rsidR="00700CEB" w:rsidRPr="005162B3" w:rsidRDefault="00700CEB" w:rsidP="00CE4862">
      <w:pPr>
        <w:ind w:leftChars="450" w:left="1084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(目次)</w:t>
      </w:r>
    </w:p>
    <w:p w14:paraId="76396D0B" w14:textId="77777777" w:rsidR="00700CEB" w:rsidRDefault="00700CEB" w:rsidP="00CE4862"/>
    <w:p w14:paraId="141941F9" w14:textId="6984C36B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業務選択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804B46A" w14:textId="55759516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(2)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検索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578A20DF" w14:textId="1AE54B41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(3)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｢届</w:t>
      </w:r>
      <w:r w:rsidRPr="005162B3">
        <w:rPr>
          <w:rFonts w:hint="eastAsia"/>
          <w:sz w:val="28"/>
          <w:szCs w:val="28"/>
        </w:rPr>
        <w:t>出選択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91BE719" w14:textId="2549D2AA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(4)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異動検索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E7D8CFC" w14:textId="1C2381BA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(5)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審査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19696C2" w14:textId="1934785E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(6)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処分決定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9226A04" w14:textId="0CFA5FAE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(7)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仮戸籍表示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6849F79D" w14:textId="7C354C2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(8)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エラー履歴表示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8AD2BE8" w14:textId="23B7925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(9)</w:t>
      </w:r>
      <w:r w:rsidRPr="005162B3">
        <w:rPr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移記事項入力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67A565F" w14:textId="5475FE87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(10)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審査結果入力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3E50545A" w14:textId="4DB26299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(11)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訂正・更正・追完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AC0D25E" w14:textId="4F7D7474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(12)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決裁用帳票出力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4253398A" w14:textId="1AE95D0F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(13)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決裁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0DD3315D" w14:textId="7A1D7B9F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(14)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証明書発行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A19622C" w14:textId="581C85B3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(15)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各種ファイル更新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3AD82453" w14:textId="5941FAB8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(16)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受領番号確保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10F66530" w14:textId="533C44C0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(17)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帳票出力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57949E87" w14:textId="4A2666C5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(18)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統計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7B9294CE" w14:textId="3E41786C" w:rsidR="00700CEB" w:rsidRPr="005162B3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(19)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関連業務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</w:t>
      </w:r>
    </w:p>
    <w:p w14:paraId="2459007E" w14:textId="024D5BEC" w:rsidR="00700CEB" w:rsidRDefault="00700CEB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5162B3">
        <w:rPr>
          <w:rFonts w:hint="eastAsia"/>
          <w:sz w:val="28"/>
          <w:szCs w:val="28"/>
        </w:rPr>
        <w:t>(20)</w:t>
      </w:r>
      <w:r>
        <w:rPr>
          <w:rFonts w:hint="eastAsia"/>
          <w:sz w:val="28"/>
          <w:szCs w:val="28"/>
        </w:rPr>
        <w:t>｢</w:t>
      </w:r>
      <w:r w:rsidRPr="005162B3">
        <w:rPr>
          <w:rFonts w:hint="eastAsia"/>
          <w:sz w:val="28"/>
          <w:szCs w:val="28"/>
        </w:rPr>
        <w:t>一括</w:t>
      </w:r>
      <w:r>
        <w:rPr>
          <w:rFonts w:hint="eastAsia"/>
          <w:sz w:val="28"/>
          <w:szCs w:val="28"/>
        </w:rPr>
        <w:t>｣</w:t>
      </w:r>
      <w:r w:rsidRPr="005162B3">
        <w:rPr>
          <w:rFonts w:hint="eastAsia"/>
          <w:sz w:val="28"/>
          <w:szCs w:val="28"/>
        </w:rPr>
        <w:t>処理(高齢者消除</w:t>
      </w:r>
      <w:r w:rsidR="00F45894">
        <w:rPr>
          <w:rFonts w:hint="eastAsia"/>
          <w:sz w:val="28"/>
          <w:szCs w:val="28"/>
        </w:rPr>
        <w:t>、</w:t>
      </w:r>
      <w:r w:rsidRPr="005162B3">
        <w:rPr>
          <w:rFonts w:hint="eastAsia"/>
          <w:sz w:val="28"/>
          <w:szCs w:val="28"/>
        </w:rPr>
        <w:t>行政区画変更)</w:t>
      </w:r>
    </w:p>
    <w:p w14:paraId="0574982D" w14:textId="00000976" w:rsidR="00CE4862" w:rsidRPr="00CD4CE6" w:rsidRDefault="00CE4862" w:rsidP="00CE4862">
      <w:pPr>
        <w:tabs>
          <w:tab w:val="right" w:pos="9072"/>
        </w:tabs>
        <w:ind w:leftChars="200" w:left="482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</w:t>
      </w:r>
      <w:r w:rsidRPr="00CD4CE6">
        <w:rPr>
          <w:sz w:val="28"/>
          <w:szCs w:val="28"/>
        </w:rPr>
        <w:t>1</w:t>
      </w:r>
      <w:r w:rsidRPr="00CD4CE6">
        <w:rPr>
          <w:rFonts w:hint="eastAsia"/>
          <w:sz w:val="28"/>
          <w:szCs w:val="28"/>
        </w:rPr>
        <w:t>)｢連携情報｣処理</w:t>
      </w:r>
    </w:p>
    <w:p w14:paraId="30981D87" w14:textId="77777777" w:rsidR="00CD4CE6" w:rsidRDefault="00CE4862" w:rsidP="00CD4CE6">
      <w:pPr>
        <w:tabs>
          <w:tab w:val="right" w:pos="9072"/>
        </w:tabs>
        <w:ind w:leftChars="200" w:left="482"/>
        <w:rPr>
          <w:sz w:val="28"/>
          <w:szCs w:val="28"/>
        </w:rPr>
      </w:pPr>
      <w:r w:rsidRPr="00CD4CE6">
        <w:rPr>
          <w:rFonts w:hint="eastAsia"/>
          <w:sz w:val="28"/>
          <w:szCs w:val="28"/>
        </w:rPr>
        <w:t>(2</w:t>
      </w:r>
      <w:r w:rsidRPr="00CD4CE6">
        <w:rPr>
          <w:sz w:val="28"/>
          <w:szCs w:val="28"/>
        </w:rPr>
        <w:t>2</w:t>
      </w:r>
      <w:r w:rsidRPr="00CD4CE6">
        <w:rPr>
          <w:rFonts w:hint="eastAsia"/>
          <w:sz w:val="28"/>
          <w:szCs w:val="28"/>
        </w:rPr>
        <w:t>)｢本籍人副本記録情報</w:t>
      </w:r>
      <w:r w:rsidR="00D44A6F" w:rsidRPr="00CD4CE6">
        <w:rPr>
          <w:rFonts w:hint="eastAsia"/>
          <w:sz w:val="28"/>
          <w:szCs w:val="28"/>
        </w:rPr>
        <w:t>検索</w:t>
      </w:r>
      <w:r w:rsidRPr="00CD4CE6">
        <w:rPr>
          <w:rFonts w:hint="eastAsia"/>
          <w:sz w:val="28"/>
          <w:szCs w:val="28"/>
        </w:rPr>
        <w:t>｣処理</w:t>
      </w:r>
    </w:p>
    <w:p w14:paraId="158DA551" w14:textId="52275201" w:rsidR="00CD4CE6" w:rsidRPr="003059DE" w:rsidRDefault="00CD4CE6" w:rsidP="00CD4CE6">
      <w:pPr>
        <w:tabs>
          <w:tab w:val="right" w:pos="9072"/>
        </w:tabs>
        <w:ind w:leftChars="200" w:left="482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(23)｢送付分届書等</w:t>
      </w:r>
      <w:r w:rsidR="00AF7636" w:rsidRPr="003059DE">
        <w:rPr>
          <w:rFonts w:hint="eastAsia"/>
          <w:color w:val="000000" w:themeColor="text1"/>
          <w:sz w:val="28"/>
          <w:szCs w:val="28"/>
        </w:rPr>
        <w:t>振分け</w:t>
      </w:r>
      <w:r w:rsidRPr="003059DE">
        <w:rPr>
          <w:rFonts w:hint="eastAsia"/>
          <w:color w:val="000000" w:themeColor="text1"/>
          <w:sz w:val="28"/>
          <w:szCs w:val="28"/>
        </w:rPr>
        <w:t>｣処理</w:t>
      </w:r>
    </w:p>
    <w:p w14:paraId="3C1B16D0" w14:textId="3C96BD36" w:rsidR="00AF7636" w:rsidRPr="003059DE" w:rsidRDefault="00AF7636" w:rsidP="00AF7636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(2</w:t>
      </w:r>
      <w:r w:rsidRPr="003059DE">
        <w:rPr>
          <w:color w:val="000000" w:themeColor="text1"/>
          <w:sz w:val="28"/>
          <w:szCs w:val="28"/>
        </w:rPr>
        <w:t>4</w:t>
      </w:r>
      <w:r w:rsidRPr="003059DE">
        <w:rPr>
          <w:rFonts w:hint="eastAsia"/>
          <w:color w:val="000000" w:themeColor="text1"/>
          <w:sz w:val="28"/>
          <w:szCs w:val="28"/>
        </w:rPr>
        <w:t>)｢証明書発行履歴通知｣処理</w:t>
      </w:r>
    </w:p>
    <w:p w14:paraId="3208295F" w14:textId="2F5F92CE" w:rsidR="00700CEB" w:rsidRDefault="00AF7636" w:rsidP="00611A13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 w:rsidRPr="003059DE">
        <w:rPr>
          <w:rFonts w:hint="eastAsia"/>
          <w:color w:val="000000" w:themeColor="text1"/>
          <w:sz w:val="28"/>
          <w:szCs w:val="28"/>
        </w:rPr>
        <w:t>(</w:t>
      </w:r>
      <w:r w:rsidRPr="003059DE">
        <w:rPr>
          <w:color w:val="000000" w:themeColor="text1"/>
          <w:sz w:val="28"/>
          <w:szCs w:val="28"/>
        </w:rPr>
        <w:t>25</w:t>
      </w:r>
      <w:r w:rsidRPr="003059DE">
        <w:rPr>
          <w:rFonts w:hint="eastAsia"/>
          <w:color w:val="000000" w:themeColor="text1"/>
          <w:sz w:val="28"/>
          <w:szCs w:val="28"/>
        </w:rPr>
        <w:t>)｢異動予約｣処理</w:t>
      </w:r>
    </w:p>
    <w:p w14:paraId="008FC514" w14:textId="1EB106F8" w:rsidR="00CD032F" w:rsidRDefault="00CD032F" w:rsidP="00611A13">
      <w:pPr>
        <w:spacing w:line="440" w:lineRule="exact"/>
        <w:ind w:firstLineChars="150" w:firstLine="466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lastRenderedPageBreak/>
        <w:t>(</w:t>
      </w:r>
      <w:r>
        <w:rPr>
          <w:color w:val="000000" w:themeColor="text1"/>
          <w:sz w:val="28"/>
          <w:szCs w:val="28"/>
        </w:rPr>
        <w:t>26)</w:t>
      </w:r>
      <w:r w:rsidR="000F09A9" w:rsidRPr="003059DE">
        <w:rPr>
          <w:rFonts w:hint="eastAsia"/>
          <w:color w:val="000000" w:themeColor="text1"/>
          <w:sz w:val="28"/>
          <w:szCs w:val="28"/>
        </w:rPr>
        <w:t>｢</w:t>
      </w:r>
      <w:r w:rsidR="000F09A9" w:rsidRPr="000F09A9">
        <w:rPr>
          <w:rFonts w:hint="eastAsia"/>
          <w:color w:val="000000" w:themeColor="text1"/>
          <w:sz w:val="28"/>
          <w:szCs w:val="28"/>
        </w:rPr>
        <w:t>オンライン利用者に係る利用状況管理</w:t>
      </w:r>
      <w:r w:rsidR="000F09A9" w:rsidRPr="003059DE">
        <w:rPr>
          <w:rFonts w:hint="eastAsia"/>
          <w:color w:val="000000" w:themeColor="text1"/>
          <w:sz w:val="28"/>
          <w:szCs w:val="28"/>
        </w:rPr>
        <w:t>｣処理</w:t>
      </w:r>
    </w:p>
    <w:p w14:paraId="2168A769" w14:textId="77777777" w:rsidR="00CD032F" w:rsidRPr="000F09A9" w:rsidRDefault="00CD032F" w:rsidP="000B1A68">
      <w:pPr>
        <w:spacing w:line="440" w:lineRule="exact"/>
        <w:ind w:firstLineChars="100" w:firstLine="241"/>
      </w:pPr>
    </w:p>
    <w:sectPr w:rsidR="00CD032F" w:rsidRPr="000F09A9" w:rsidSect="000205FE">
      <w:headerReference w:type="default" r:id="rId6"/>
      <w:footerReference w:type="default" r:id="rId7"/>
      <w:type w:val="continuous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8E15AA" w14:textId="77777777" w:rsidR="00B7173D" w:rsidRDefault="00B7173D">
      <w:r>
        <w:separator/>
      </w:r>
    </w:p>
  </w:endnote>
  <w:endnote w:type="continuationSeparator" w:id="0">
    <w:p w14:paraId="5500F147" w14:textId="77777777" w:rsidR="00B7173D" w:rsidRDefault="00B71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42C4B5" w14:textId="77777777" w:rsidR="000205FE" w:rsidRDefault="000205F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8C55A8" w14:textId="77777777" w:rsidR="00B7173D" w:rsidRDefault="00B7173D">
      <w:r>
        <w:rPr>
          <w:rFonts w:hint="eastAsia"/>
        </w:rPr>
        <w:separator/>
      </w:r>
    </w:p>
  </w:footnote>
  <w:footnote w:type="continuationSeparator" w:id="0">
    <w:p w14:paraId="63A45543" w14:textId="77777777" w:rsidR="00B7173D" w:rsidRDefault="00B717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EFA8E" w14:textId="77777777" w:rsidR="000205FE" w:rsidRDefault="000205F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FD7"/>
    <w:rsid w:val="000205FE"/>
    <w:rsid w:val="000B1A68"/>
    <w:rsid w:val="000C1837"/>
    <w:rsid w:val="000C7C69"/>
    <w:rsid w:val="000F09A9"/>
    <w:rsid w:val="00163E8D"/>
    <w:rsid w:val="00174767"/>
    <w:rsid w:val="00195358"/>
    <w:rsid w:val="001A57CD"/>
    <w:rsid w:val="001B0CC0"/>
    <w:rsid w:val="001B4C5E"/>
    <w:rsid w:val="00210576"/>
    <w:rsid w:val="00223F7D"/>
    <w:rsid w:val="002302FF"/>
    <w:rsid w:val="0029174A"/>
    <w:rsid w:val="0030210C"/>
    <w:rsid w:val="003059DE"/>
    <w:rsid w:val="003332B1"/>
    <w:rsid w:val="00343444"/>
    <w:rsid w:val="0037452E"/>
    <w:rsid w:val="003E051D"/>
    <w:rsid w:val="0040630D"/>
    <w:rsid w:val="004326D6"/>
    <w:rsid w:val="00433774"/>
    <w:rsid w:val="00484FD7"/>
    <w:rsid w:val="00487B52"/>
    <w:rsid w:val="004F2386"/>
    <w:rsid w:val="005269E9"/>
    <w:rsid w:val="0054181E"/>
    <w:rsid w:val="00565184"/>
    <w:rsid w:val="00585C69"/>
    <w:rsid w:val="005A27A6"/>
    <w:rsid w:val="00610AF4"/>
    <w:rsid w:val="00611A13"/>
    <w:rsid w:val="0068110A"/>
    <w:rsid w:val="006B52A8"/>
    <w:rsid w:val="00700CEB"/>
    <w:rsid w:val="00717950"/>
    <w:rsid w:val="00720BDD"/>
    <w:rsid w:val="00744FC0"/>
    <w:rsid w:val="00766BA4"/>
    <w:rsid w:val="00774F1D"/>
    <w:rsid w:val="007F1CD3"/>
    <w:rsid w:val="007F5E00"/>
    <w:rsid w:val="00810D4E"/>
    <w:rsid w:val="00813D8D"/>
    <w:rsid w:val="00817526"/>
    <w:rsid w:val="00841CE4"/>
    <w:rsid w:val="008A7CB1"/>
    <w:rsid w:val="008B0DFC"/>
    <w:rsid w:val="008D41B4"/>
    <w:rsid w:val="008F7347"/>
    <w:rsid w:val="00911006"/>
    <w:rsid w:val="00921BB8"/>
    <w:rsid w:val="00921DB1"/>
    <w:rsid w:val="009B638B"/>
    <w:rsid w:val="009C3D6E"/>
    <w:rsid w:val="009D07B1"/>
    <w:rsid w:val="00A1701C"/>
    <w:rsid w:val="00A340C1"/>
    <w:rsid w:val="00A96A7A"/>
    <w:rsid w:val="00AB0463"/>
    <w:rsid w:val="00AD57D0"/>
    <w:rsid w:val="00AD71CC"/>
    <w:rsid w:val="00AF46B5"/>
    <w:rsid w:val="00AF7636"/>
    <w:rsid w:val="00B17FF9"/>
    <w:rsid w:val="00B302CA"/>
    <w:rsid w:val="00B450D4"/>
    <w:rsid w:val="00B57009"/>
    <w:rsid w:val="00B66B27"/>
    <w:rsid w:val="00B7173D"/>
    <w:rsid w:val="00BC5634"/>
    <w:rsid w:val="00BD3588"/>
    <w:rsid w:val="00BD7A8F"/>
    <w:rsid w:val="00C341C1"/>
    <w:rsid w:val="00CD032F"/>
    <w:rsid w:val="00CD1712"/>
    <w:rsid w:val="00CD4CE6"/>
    <w:rsid w:val="00CE4862"/>
    <w:rsid w:val="00CF1C7B"/>
    <w:rsid w:val="00CF77DA"/>
    <w:rsid w:val="00D362F2"/>
    <w:rsid w:val="00D44A6F"/>
    <w:rsid w:val="00D564C7"/>
    <w:rsid w:val="00D91FF6"/>
    <w:rsid w:val="00E02CCA"/>
    <w:rsid w:val="00E371E7"/>
    <w:rsid w:val="00E60AC9"/>
    <w:rsid w:val="00E70E7C"/>
    <w:rsid w:val="00ED2912"/>
    <w:rsid w:val="00ED6FBF"/>
    <w:rsid w:val="00F3601F"/>
    <w:rsid w:val="00F447A3"/>
    <w:rsid w:val="00F45894"/>
    <w:rsid w:val="00F7191E"/>
    <w:rsid w:val="00F84082"/>
    <w:rsid w:val="00F84203"/>
    <w:rsid w:val="00FB133F"/>
    <w:rsid w:val="00FF7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751F0A"/>
  <w15:docId w15:val="{57AD2F0D-A364-4CB3-81DB-4BF69553F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62</Words>
  <Characters>360</Characters>
  <DocSecurity>0</DocSecurity>
  <PresentationFormat/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/>
    </vt:vector>
  </TitlesOfParts>
  <Manager/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cp:keywords/>
  <dc:description/>
  <cp:lastPrinted>2020-02-27T09:55:00Z</cp:lastPrinted>
  <dcterms:created xsi:type="dcterms:W3CDTF">2021-02-18T03:23:00Z</dcterms:created>
  <dcterms:modified xsi:type="dcterms:W3CDTF">2023-08-29T07:38:00Z</dcterms:modified>
  <cp:category/>
</cp:coreProperties>
</file>