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84" w:rsidRPr="00D84CA6" w:rsidRDefault="008C182A">
      <w:pPr>
        <w:spacing w:line="295" w:lineRule="exact"/>
        <w:ind w:firstLine="245"/>
        <w:jc w:val="center"/>
        <w:rPr>
          <w:rFonts w:hint="default"/>
          <w:sz w:val="28"/>
        </w:rPr>
      </w:pPr>
      <w:r>
        <w:rPr>
          <w:sz w:val="28"/>
        </w:rPr>
        <w:t>代表取締役等住所</w:t>
      </w:r>
      <w:r w:rsidR="00D1083C">
        <w:rPr>
          <w:sz w:val="28"/>
        </w:rPr>
        <w:t>非表示措置</w:t>
      </w:r>
      <w:r w:rsidR="00BB4F40">
        <w:rPr>
          <w:sz w:val="28"/>
        </w:rPr>
        <w:t>を希望しない旨</w:t>
      </w:r>
      <w:bookmarkStart w:id="0" w:name="_GoBack"/>
      <w:bookmarkEnd w:id="0"/>
      <w:r w:rsidR="00BB4F40">
        <w:rPr>
          <w:sz w:val="28"/>
        </w:rPr>
        <w:t>の</w:t>
      </w:r>
      <w:r w:rsidR="00C70359">
        <w:rPr>
          <w:sz w:val="28"/>
        </w:rPr>
        <w:t>申</w:t>
      </w:r>
      <w:r w:rsidR="00C70359" w:rsidRPr="00D84CA6">
        <w:rPr>
          <w:sz w:val="28"/>
        </w:rPr>
        <w:t>出書</w:t>
      </w:r>
    </w:p>
    <w:p w:rsidR="00E92323" w:rsidRPr="008C182A" w:rsidRDefault="00E92323" w:rsidP="00F553D3">
      <w:pPr>
        <w:rPr>
          <w:rFonts w:asciiTheme="minorEastAsia" w:eastAsiaTheme="minorEastAsia" w:hAnsiTheme="minorEastAsia" w:hint="default"/>
          <w:sz w:val="20"/>
        </w:rPr>
      </w:pPr>
    </w:p>
    <w:tbl>
      <w:tblPr>
        <w:tblW w:w="8797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6663"/>
      </w:tblGrid>
      <w:tr w:rsidR="004216B1" w:rsidRPr="00D84CA6" w:rsidTr="008C182A">
        <w:trPr>
          <w:trHeight w:val="687"/>
        </w:trPr>
        <w:tc>
          <w:tcPr>
            <w:tcW w:w="213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16B1" w:rsidRPr="006C15DD" w:rsidRDefault="004216B1" w:rsidP="00A56686">
            <w:pPr>
              <w:spacing w:line="480" w:lineRule="auto"/>
              <w:jc w:val="center"/>
              <w:rPr>
                <w:rFonts w:hint="default"/>
              </w:rPr>
            </w:pPr>
            <w:r w:rsidRPr="00494D9C">
              <w:rPr>
                <w:spacing w:val="75"/>
                <w:fitText w:val="1838" w:id="1434142466"/>
              </w:rPr>
              <w:t>申出年月</w:t>
            </w:r>
            <w:r w:rsidRPr="00494D9C">
              <w:rPr>
                <w:spacing w:val="15"/>
                <w:fitText w:val="1838" w:id="1434142466"/>
              </w:rPr>
              <w:t>日</w:t>
            </w:r>
          </w:p>
        </w:tc>
        <w:tc>
          <w:tcPr>
            <w:tcW w:w="666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16B1" w:rsidRPr="00A56686" w:rsidRDefault="00A56686" w:rsidP="00A56686">
            <w:pPr>
              <w:spacing w:line="360" w:lineRule="exact"/>
              <w:rPr>
                <w:rFonts w:asciiTheme="majorEastAsia" w:eastAsiaTheme="majorEastAsia" w:hAnsiTheme="majorEastAsia" w:hint="default"/>
              </w:rPr>
            </w:pPr>
            <w:r>
              <w:rPr>
                <w:rFonts w:ascii="游明朝" w:eastAsia="游明朝" w:hAnsi="游明朝"/>
              </w:rPr>
              <w:t xml:space="preserve">　　　</w:t>
            </w:r>
            <w:r w:rsidRPr="00A56686">
              <w:rPr>
                <w:rFonts w:asciiTheme="majorEastAsia" w:eastAsiaTheme="majorEastAsia" w:hAnsiTheme="majorEastAsia"/>
              </w:rPr>
              <w:t xml:space="preserve">　　年　　　月　　　日</w:t>
            </w:r>
          </w:p>
        </w:tc>
      </w:tr>
      <w:tr w:rsidR="002C1599" w:rsidRPr="00D84CA6" w:rsidTr="008C182A">
        <w:trPr>
          <w:trHeight w:val="794"/>
        </w:trPr>
        <w:tc>
          <w:tcPr>
            <w:tcW w:w="213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4CDC" w:rsidRPr="006C15DD" w:rsidRDefault="002C1599" w:rsidP="008C182A">
            <w:pPr>
              <w:spacing w:line="240" w:lineRule="exact"/>
              <w:jc w:val="center"/>
              <w:rPr>
                <w:rFonts w:hint="default"/>
              </w:rPr>
            </w:pPr>
            <w:r w:rsidRPr="00A56686">
              <w:rPr>
                <w:spacing w:val="679"/>
                <w:fitText w:val="1838" w:id="-1835776767"/>
              </w:rPr>
              <w:t>商</w:t>
            </w:r>
            <w:r w:rsidRPr="00A56686">
              <w:rPr>
                <w:fitText w:val="1838" w:id="-1835776767"/>
              </w:rPr>
              <w:t>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599" w:rsidRPr="00D84CA6" w:rsidRDefault="002C1599" w:rsidP="00014CDC">
            <w:pPr>
              <w:spacing w:line="295" w:lineRule="exact"/>
              <w:jc w:val="center"/>
              <w:rPr>
                <w:rFonts w:ascii="游明朝" w:eastAsia="游明朝" w:hAnsi="游明朝" w:hint="default"/>
                <w:b/>
              </w:rPr>
            </w:pPr>
          </w:p>
        </w:tc>
      </w:tr>
      <w:tr w:rsidR="002C1599" w:rsidRPr="00D84CA6" w:rsidTr="008C182A">
        <w:trPr>
          <w:trHeight w:val="794"/>
        </w:trPr>
        <w:tc>
          <w:tcPr>
            <w:tcW w:w="213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4CDC" w:rsidRPr="006C15DD" w:rsidRDefault="002C1599" w:rsidP="008C182A">
            <w:pPr>
              <w:spacing w:line="240" w:lineRule="exact"/>
              <w:jc w:val="center"/>
              <w:rPr>
                <w:rFonts w:hint="default"/>
              </w:rPr>
            </w:pPr>
            <w:r w:rsidRPr="008C182A">
              <w:rPr>
                <w:spacing w:val="679"/>
                <w:fitText w:val="1838" w:id="-1835776768"/>
              </w:rPr>
              <w:t>本</w:t>
            </w:r>
            <w:r w:rsidRPr="008C182A">
              <w:rPr>
                <w:fitText w:val="1838" w:id="-1835776768"/>
              </w:rPr>
              <w:t>店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599" w:rsidRPr="00D84CA6" w:rsidRDefault="002C1599" w:rsidP="00014CDC">
            <w:pPr>
              <w:spacing w:line="295" w:lineRule="exact"/>
              <w:jc w:val="center"/>
              <w:rPr>
                <w:rFonts w:ascii="游明朝" w:eastAsia="游明朝" w:hAnsi="游明朝" w:hint="default"/>
                <w:b/>
              </w:rPr>
            </w:pPr>
          </w:p>
        </w:tc>
      </w:tr>
      <w:tr w:rsidR="00B57484" w:rsidRPr="00D84CA6" w:rsidTr="008C182A">
        <w:trPr>
          <w:trHeight w:val="1643"/>
        </w:trPr>
        <w:tc>
          <w:tcPr>
            <w:tcW w:w="213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Pr="006C15DD" w:rsidRDefault="00C70359" w:rsidP="000D79AD">
            <w:pPr>
              <w:spacing w:line="360" w:lineRule="auto"/>
              <w:rPr>
                <w:rFonts w:hint="default"/>
              </w:rPr>
            </w:pPr>
            <w:r w:rsidRPr="00494D9C">
              <w:rPr>
                <w:spacing w:val="30"/>
                <w:fitText w:val="1838" w:id="-1969394431"/>
              </w:rPr>
              <w:t>申出人の表</w:t>
            </w:r>
            <w:r w:rsidRPr="00494D9C">
              <w:rPr>
                <w:spacing w:val="45"/>
                <w:fitText w:val="1838" w:id="-1969394431"/>
              </w:rPr>
              <w:t>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599" w:rsidRPr="00D84CA6" w:rsidRDefault="00702A64" w:rsidP="009B7678">
            <w:pPr>
              <w:spacing w:line="360" w:lineRule="exact"/>
              <w:rPr>
                <w:rFonts w:hint="default"/>
              </w:rPr>
            </w:pPr>
            <w:r w:rsidRPr="00D84CA6">
              <w:t>住所</w:t>
            </w:r>
            <w:r w:rsidR="005A00CF" w:rsidRPr="00D84CA6">
              <w:t xml:space="preserve">　</w:t>
            </w:r>
          </w:p>
          <w:p w:rsidR="00701BFF" w:rsidRPr="00D84CA6" w:rsidRDefault="002C1599" w:rsidP="009B7678">
            <w:pPr>
              <w:spacing w:line="360" w:lineRule="exact"/>
              <w:rPr>
                <w:rFonts w:hint="default"/>
              </w:rPr>
            </w:pPr>
            <w:r w:rsidRPr="00D84CA6">
              <w:t>資格</w:t>
            </w:r>
            <w:r w:rsidR="00701BFF" w:rsidRPr="00D84CA6">
              <w:t xml:space="preserve">　</w:t>
            </w:r>
          </w:p>
          <w:p w:rsidR="00701BFF" w:rsidRPr="00D84CA6" w:rsidRDefault="00701BFF" w:rsidP="009B7678">
            <w:pPr>
              <w:spacing w:line="360" w:lineRule="exact"/>
              <w:rPr>
                <w:rFonts w:hint="default"/>
              </w:rPr>
            </w:pPr>
            <w:r w:rsidRPr="00D84CA6">
              <w:t xml:space="preserve">氏名　　　　　　　　　　</w:t>
            </w:r>
            <w:r w:rsidR="002B24D1">
              <w:t xml:space="preserve">　　印（注</w:t>
            </w:r>
            <w:r w:rsidR="008C182A">
              <w:t>１</w:t>
            </w:r>
            <w:r w:rsidR="002B24D1">
              <w:t>）</w:t>
            </w:r>
          </w:p>
          <w:p w:rsidR="00B57484" w:rsidRPr="00D84CA6" w:rsidRDefault="00701BFF" w:rsidP="009B7678">
            <w:pPr>
              <w:spacing w:line="360" w:lineRule="exact"/>
              <w:rPr>
                <w:rFonts w:hint="default"/>
              </w:rPr>
            </w:pPr>
            <w:r w:rsidRPr="00D84CA6">
              <w:t>連絡先</w:t>
            </w:r>
            <w:r w:rsidR="00E22B9A" w:rsidRPr="00D84CA6">
              <w:t xml:space="preserve">　　　　－　　　－　　　　</w:t>
            </w:r>
          </w:p>
        </w:tc>
      </w:tr>
      <w:tr w:rsidR="008C182A" w:rsidRPr="00D84CA6" w:rsidTr="008C182A">
        <w:trPr>
          <w:trHeight w:val="1643"/>
        </w:trPr>
        <w:tc>
          <w:tcPr>
            <w:tcW w:w="213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182A" w:rsidRDefault="008C182A" w:rsidP="008C182A">
            <w:pPr>
              <w:spacing w:line="360" w:lineRule="auto"/>
              <w:rPr>
                <w:rFonts w:hint="default"/>
              </w:rPr>
            </w:pPr>
            <w:r w:rsidRPr="00494D9C">
              <w:rPr>
                <w:spacing w:val="30"/>
                <w:fitText w:val="1838" w:id="-1969394431"/>
              </w:rPr>
              <w:t>代理人の表</w:t>
            </w:r>
            <w:r w:rsidRPr="00494D9C">
              <w:rPr>
                <w:spacing w:val="45"/>
                <w:fitText w:val="1838" w:id="-1969394431"/>
              </w:rPr>
              <w:t>示</w:t>
            </w:r>
          </w:p>
          <w:p w:rsidR="008C182A" w:rsidRPr="008C182A" w:rsidRDefault="008C182A" w:rsidP="008C182A">
            <w:pPr>
              <w:spacing w:line="360" w:lineRule="auto"/>
              <w:jc w:val="right"/>
              <w:rPr>
                <w:rFonts w:hint="default"/>
              </w:rPr>
            </w:pPr>
            <w:r>
              <w:t>（注２）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182A" w:rsidRPr="00D84CA6" w:rsidRDefault="008C182A" w:rsidP="008C182A">
            <w:pPr>
              <w:spacing w:line="360" w:lineRule="exact"/>
              <w:rPr>
                <w:rFonts w:hint="default"/>
              </w:rPr>
            </w:pPr>
            <w:r w:rsidRPr="00D84CA6">
              <w:t xml:space="preserve">住所　</w:t>
            </w:r>
          </w:p>
          <w:p w:rsidR="008C182A" w:rsidRPr="00D84CA6" w:rsidRDefault="008C182A" w:rsidP="008C182A">
            <w:pPr>
              <w:spacing w:line="360" w:lineRule="exact"/>
              <w:rPr>
                <w:rFonts w:hint="default"/>
              </w:rPr>
            </w:pPr>
            <w:r>
              <w:t xml:space="preserve">氏名　</w:t>
            </w:r>
          </w:p>
          <w:p w:rsidR="008C182A" w:rsidRPr="00D84CA6" w:rsidRDefault="008C182A" w:rsidP="008C182A">
            <w:pPr>
              <w:spacing w:line="360" w:lineRule="exact"/>
              <w:rPr>
                <w:rFonts w:hint="default"/>
              </w:rPr>
            </w:pPr>
            <w:r w:rsidRPr="00D84CA6">
              <w:t xml:space="preserve">連絡先　　　　－　　　－　　　　</w:t>
            </w:r>
          </w:p>
        </w:tc>
      </w:tr>
      <w:tr w:rsidR="001C24B7" w:rsidRPr="00D84CA6" w:rsidTr="008C182A">
        <w:trPr>
          <w:trHeight w:val="1644"/>
        </w:trPr>
        <w:tc>
          <w:tcPr>
            <w:tcW w:w="213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24B7" w:rsidRPr="006C15DD" w:rsidRDefault="008C182A" w:rsidP="008C182A">
            <w:pPr>
              <w:spacing w:line="360" w:lineRule="auto"/>
              <w:rPr>
                <w:rFonts w:hint="default"/>
              </w:rPr>
            </w:pPr>
            <w:r>
              <w:t>代表取締役等住所非表示措置を希望しない代表取締役等の氏名等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24B7" w:rsidRPr="00D84CA6" w:rsidRDefault="001C24B7" w:rsidP="009B7678">
            <w:pPr>
              <w:spacing w:line="360" w:lineRule="exact"/>
              <w:rPr>
                <w:rFonts w:hint="default"/>
              </w:rPr>
            </w:pPr>
            <w:r w:rsidRPr="00D84CA6">
              <w:t xml:space="preserve">住所　</w:t>
            </w:r>
          </w:p>
          <w:p w:rsidR="001C24B7" w:rsidRPr="00D84CA6" w:rsidRDefault="001C24B7" w:rsidP="009B7678">
            <w:pPr>
              <w:spacing w:line="360" w:lineRule="exact"/>
              <w:rPr>
                <w:rFonts w:hint="default"/>
              </w:rPr>
            </w:pPr>
            <w:r w:rsidRPr="00D84CA6">
              <w:t xml:space="preserve">資格　</w:t>
            </w:r>
          </w:p>
          <w:p w:rsidR="001C24B7" w:rsidRPr="00D84CA6" w:rsidRDefault="001C24B7" w:rsidP="009B7678">
            <w:pPr>
              <w:spacing w:line="360" w:lineRule="exact"/>
              <w:rPr>
                <w:rFonts w:hint="default"/>
              </w:rPr>
            </w:pPr>
            <w:r w:rsidRPr="00D84CA6">
              <w:t xml:space="preserve">氏名　　　　　　　　　　　</w:t>
            </w:r>
          </w:p>
        </w:tc>
      </w:tr>
      <w:tr w:rsidR="00B57484" w:rsidRPr="00D84CA6" w:rsidTr="00BB4F40">
        <w:trPr>
          <w:trHeight w:val="362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57484" w:rsidRPr="00D84CA6" w:rsidRDefault="008C048A" w:rsidP="00603CA7">
            <w:pPr>
              <w:spacing w:line="295" w:lineRule="exact"/>
              <w:rPr>
                <w:rFonts w:hint="default"/>
              </w:rPr>
            </w:pPr>
            <w:r w:rsidRPr="00EC13FB">
              <w:rPr>
                <w:szCs w:val="24"/>
              </w:rPr>
              <w:t>（申出会社</w:t>
            </w:r>
            <w:r w:rsidRPr="00A61614">
              <w:rPr>
                <w:szCs w:val="24"/>
              </w:rPr>
              <w:t>の本店</w:t>
            </w:r>
            <w:r w:rsidR="00EC13FB" w:rsidRPr="00EC13FB">
              <w:rPr>
                <w:szCs w:val="24"/>
              </w:rPr>
              <w:t>所在地</w:t>
            </w:r>
            <w:r w:rsidR="00EC13FB">
              <w:rPr>
                <w:szCs w:val="24"/>
              </w:rPr>
              <w:t>を管轄する</w:t>
            </w:r>
            <w:r w:rsidRPr="00A61614">
              <w:rPr>
                <w:szCs w:val="24"/>
              </w:rPr>
              <w:t>登記所）</w:t>
            </w:r>
            <w:r w:rsidR="00067BDA">
              <w:rPr>
                <w:szCs w:val="24"/>
              </w:rPr>
              <w:t xml:space="preserve">　</w:t>
            </w:r>
            <w:r>
              <w:t xml:space="preserve">　</w:t>
            </w:r>
            <w:r w:rsidR="00B57484" w:rsidRPr="00D84CA6">
              <w:t>（地方）法務局</w:t>
            </w:r>
            <w:r>
              <w:t xml:space="preserve">　　</w:t>
            </w:r>
            <w:r w:rsidR="00B57484" w:rsidRPr="00D84CA6">
              <w:t xml:space="preserve">　宛</w:t>
            </w:r>
            <w:r w:rsidR="00C70359" w:rsidRPr="00D84CA6">
              <w:t>て</w:t>
            </w:r>
          </w:p>
        </w:tc>
      </w:tr>
    </w:tbl>
    <w:p w:rsidR="003D4D8C" w:rsidRDefault="00F401A8" w:rsidP="00004489">
      <w:pPr>
        <w:ind w:left="555" w:hangingChars="300" w:hanging="555"/>
        <w:rPr>
          <w:rFonts w:hint="default"/>
          <w:sz w:val="18"/>
        </w:rPr>
      </w:pPr>
      <w:r>
        <w:rPr>
          <w:sz w:val="18"/>
        </w:rPr>
        <w:t>（注</w:t>
      </w:r>
      <w:r w:rsidR="00004489">
        <w:rPr>
          <w:sz w:val="18"/>
        </w:rPr>
        <w:t>１）</w:t>
      </w:r>
      <w:r w:rsidR="002B24D1">
        <w:rPr>
          <w:sz w:val="18"/>
        </w:rPr>
        <w:t>申出をする</w:t>
      </w:r>
      <w:r w:rsidR="00004489">
        <w:rPr>
          <w:sz w:val="18"/>
        </w:rPr>
        <w:t>株式</w:t>
      </w:r>
      <w:r w:rsidR="002B24D1">
        <w:rPr>
          <w:sz w:val="18"/>
        </w:rPr>
        <w:t>会社</w:t>
      </w:r>
      <w:r w:rsidR="00004489">
        <w:rPr>
          <w:sz w:val="18"/>
        </w:rPr>
        <w:t>の代表取締役等が登記所に提出している印鑑を押印してください</w:t>
      </w:r>
      <w:r w:rsidR="002B24D1">
        <w:rPr>
          <w:sz w:val="18"/>
        </w:rPr>
        <w:t>。</w:t>
      </w:r>
      <w:r w:rsidR="00004489">
        <w:rPr>
          <w:sz w:val="18"/>
        </w:rPr>
        <w:t>なお、代理人によって申出をする</w:t>
      </w:r>
      <w:r w:rsidR="003D4D8C">
        <w:rPr>
          <w:sz w:val="18"/>
        </w:rPr>
        <w:t>場合、申出書への押印は不要です。</w:t>
      </w:r>
    </w:p>
    <w:p w:rsidR="00004489" w:rsidRPr="003D4D8C" w:rsidRDefault="00004489" w:rsidP="00004489">
      <w:pPr>
        <w:ind w:left="555" w:hangingChars="300" w:hanging="555"/>
        <w:rPr>
          <w:rFonts w:hint="default"/>
          <w:sz w:val="18"/>
        </w:rPr>
      </w:pPr>
      <w:r>
        <w:rPr>
          <w:sz w:val="18"/>
        </w:rPr>
        <w:t>（注２）代理人によって申出をする場合、代理人の権限を証する書面に、</w:t>
      </w:r>
      <w:r w:rsidR="00D07350">
        <w:rPr>
          <w:sz w:val="18"/>
        </w:rPr>
        <w:t>申出をする株式会社の代表取締役等が</w:t>
      </w:r>
      <w:r>
        <w:rPr>
          <w:sz w:val="18"/>
        </w:rPr>
        <w:t>登記所に提出している印鑑を押印してください。</w:t>
      </w:r>
    </w:p>
    <w:p w:rsidR="00B57484" w:rsidRPr="00004489" w:rsidRDefault="00B57484" w:rsidP="00BB4F40">
      <w:pPr>
        <w:rPr>
          <w:rFonts w:hint="default"/>
          <w:sz w:val="18"/>
        </w:rPr>
      </w:pPr>
    </w:p>
    <w:sectPr w:rsidR="00B57484" w:rsidRPr="00004489" w:rsidSect="00276DF2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510" w:left="1418" w:header="567" w:footer="0" w:gutter="0"/>
      <w:cols w:space="720"/>
      <w:docGrid w:type="linesAndChars" w:linePitch="39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79" w:rsidRDefault="00351C7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51C79" w:rsidRDefault="00351C7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79" w:rsidRDefault="00351C7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51C79" w:rsidRDefault="00351C7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EF" w:rsidRDefault="003E5FDF" w:rsidP="00A0101B">
    <w:pPr>
      <w:pStyle w:val="a6"/>
      <w:ind w:right="240"/>
      <w:jc w:val="right"/>
      <w:rPr>
        <w:rFonts w:hint="default"/>
      </w:rPr>
    </w:pPr>
    <w:r>
      <w:t>別紙様式</w:t>
    </w:r>
    <w:r w:rsidR="00B53E23">
      <w:t>２</w:t>
    </w:r>
  </w:p>
  <w:p w:rsidR="00276DF2" w:rsidRPr="00276DF2" w:rsidRDefault="00276DF2" w:rsidP="00276DF2">
    <w:pPr>
      <w:pStyle w:val="a6"/>
      <w:ind w:right="240"/>
      <w:jc w:val="left"/>
      <w:rPr>
        <w:rFonts w:hint="default"/>
        <w:b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F43"/>
    <w:multiLevelType w:val="hybridMultilevel"/>
    <w:tmpl w:val="F44E17EA"/>
    <w:lvl w:ilvl="0" w:tplc="F43057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85AF6"/>
    <w:multiLevelType w:val="hybridMultilevel"/>
    <w:tmpl w:val="2BC4652A"/>
    <w:lvl w:ilvl="0" w:tplc="AA8E87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245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23"/>
    <w:rsid w:val="00004489"/>
    <w:rsid w:val="000138FA"/>
    <w:rsid w:val="00014CDC"/>
    <w:rsid w:val="000235F7"/>
    <w:rsid w:val="00032B0E"/>
    <w:rsid w:val="0005094F"/>
    <w:rsid w:val="00056C3B"/>
    <w:rsid w:val="00067BDA"/>
    <w:rsid w:val="000D79AD"/>
    <w:rsid w:val="000E0769"/>
    <w:rsid w:val="001154DD"/>
    <w:rsid w:val="00123CA7"/>
    <w:rsid w:val="001339EC"/>
    <w:rsid w:val="00140EEF"/>
    <w:rsid w:val="00147376"/>
    <w:rsid w:val="001A6A06"/>
    <w:rsid w:val="001C24B7"/>
    <w:rsid w:val="001D1808"/>
    <w:rsid w:val="00211F6F"/>
    <w:rsid w:val="00224F07"/>
    <w:rsid w:val="00265885"/>
    <w:rsid w:val="00276DF2"/>
    <w:rsid w:val="00282FC0"/>
    <w:rsid w:val="002968DE"/>
    <w:rsid w:val="002B24D1"/>
    <w:rsid w:val="002B3E7A"/>
    <w:rsid w:val="002B4C65"/>
    <w:rsid w:val="002C1268"/>
    <w:rsid w:val="002C1599"/>
    <w:rsid w:val="002E238F"/>
    <w:rsid w:val="002E29AB"/>
    <w:rsid w:val="0032241E"/>
    <w:rsid w:val="00351C79"/>
    <w:rsid w:val="003746FF"/>
    <w:rsid w:val="003D4D8C"/>
    <w:rsid w:val="003E5FDF"/>
    <w:rsid w:val="00405815"/>
    <w:rsid w:val="004216B1"/>
    <w:rsid w:val="00425A29"/>
    <w:rsid w:val="004511E5"/>
    <w:rsid w:val="00483465"/>
    <w:rsid w:val="00494D9C"/>
    <w:rsid w:val="004954EF"/>
    <w:rsid w:val="004A59C0"/>
    <w:rsid w:val="004E28B6"/>
    <w:rsid w:val="004F1BE6"/>
    <w:rsid w:val="004F5D51"/>
    <w:rsid w:val="00500F1B"/>
    <w:rsid w:val="00517D4F"/>
    <w:rsid w:val="00523636"/>
    <w:rsid w:val="0053368B"/>
    <w:rsid w:val="0056306B"/>
    <w:rsid w:val="00564C1B"/>
    <w:rsid w:val="00587305"/>
    <w:rsid w:val="00592A42"/>
    <w:rsid w:val="005963EC"/>
    <w:rsid w:val="005A00CF"/>
    <w:rsid w:val="005B5313"/>
    <w:rsid w:val="005C7782"/>
    <w:rsid w:val="005D263D"/>
    <w:rsid w:val="00603CA7"/>
    <w:rsid w:val="00682CE1"/>
    <w:rsid w:val="00686A6C"/>
    <w:rsid w:val="006C15DD"/>
    <w:rsid w:val="00701BFF"/>
    <w:rsid w:val="00702A64"/>
    <w:rsid w:val="00721DB7"/>
    <w:rsid w:val="00722FC8"/>
    <w:rsid w:val="00754781"/>
    <w:rsid w:val="00771137"/>
    <w:rsid w:val="007743B5"/>
    <w:rsid w:val="007745CA"/>
    <w:rsid w:val="007E3D77"/>
    <w:rsid w:val="00855BD3"/>
    <w:rsid w:val="00863C2A"/>
    <w:rsid w:val="008873BE"/>
    <w:rsid w:val="008C048A"/>
    <w:rsid w:val="008C182A"/>
    <w:rsid w:val="008D1139"/>
    <w:rsid w:val="008D1C01"/>
    <w:rsid w:val="008D3D74"/>
    <w:rsid w:val="008E1A3D"/>
    <w:rsid w:val="008E3FB9"/>
    <w:rsid w:val="008F1512"/>
    <w:rsid w:val="00950CA9"/>
    <w:rsid w:val="00976D17"/>
    <w:rsid w:val="00994E2D"/>
    <w:rsid w:val="009B01EF"/>
    <w:rsid w:val="009B7678"/>
    <w:rsid w:val="009B76AA"/>
    <w:rsid w:val="009E79CA"/>
    <w:rsid w:val="00A0101B"/>
    <w:rsid w:val="00A40353"/>
    <w:rsid w:val="00A526FB"/>
    <w:rsid w:val="00A56686"/>
    <w:rsid w:val="00A61614"/>
    <w:rsid w:val="00A84C2F"/>
    <w:rsid w:val="00AB097B"/>
    <w:rsid w:val="00AB503A"/>
    <w:rsid w:val="00AF25BC"/>
    <w:rsid w:val="00B00CBE"/>
    <w:rsid w:val="00B04A95"/>
    <w:rsid w:val="00B239CE"/>
    <w:rsid w:val="00B33EB2"/>
    <w:rsid w:val="00B34C29"/>
    <w:rsid w:val="00B36575"/>
    <w:rsid w:val="00B44D3C"/>
    <w:rsid w:val="00B53E23"/>
    <w:rsid w:val="00B57484"/>
    <w:rsid w:val="00BA1324"/>
    <w:rsid w:val="00BB4F40"/>
    <w:rsid w:val="00C136D9"/>
    <w:rsid w:val="00C70359"/>
    <w:rsid w:val="00C76EFC"/>
    <w:rsid w:val="00CB1322"/>
    <w:rsid w:val="00CC560B"/>
    <w:rsid w:val="00CD055B"/>
    <w:rsid w:val="00CF08C7"/>
    <w:rsid w:val="00D07350"/>
    <w:rsid w:val="00D1083C"/>
    <w:rsid w:val="00D31F38"/>
    <w:rsid w:val="00D32C8C"/>
    <w:rsid w:val="00D84CA6"/>
    <w:rsid w:val="00DB38E7"/>
    <w:rsid w:val="00DC1AFF"/>
    <w:rsid w:val="00E07CA5"/>
    <w:rsid w:val="00E22B9A"/>
    <w:rsid w:val="00E424C0"/>
    <w:rsid w:val="00E42EFB"/>
    <w:rsid w:val="00E705CD"/>
    <w:rsid w:val="00E92323"/>
    <w:rsid w:val="00EC13FB"/>
    <w:rsid w:val="00EE0F29"/>
    <w:rsid w:val="00F206B4"/>
    <w:rsid w:val="00F401A8"/>
    <w:rsid w:val="00F553D3"/>
    <w:rsid w:val="00F56B74"/>
    <w:rsid w:val="00F62B5D"/>
    <w:rsid w:val="00F86CCE"/>
    <w:rsid w:val="00F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08B7B1C"/>
  <w15:docId w15:val="{F6ECE249-516E-467D-BE9D-EC0A9221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2E238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238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238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E238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E238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E238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E238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2E238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E238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footer"/>
    <w:basedOn w:val="a"/>
    <w:link w:val="a5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92A42"/>
    <w:rPr>
      <w:rFonts w:eastAsia="ＭＳ ゴシック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2A42"/>
    <w:rPr>
      <w:rFonts w:eastAsia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06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0D79A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E238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E238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0">
    <w:name w:val="見出し 3 (文字)"/>
    <w:basedOn w:val="a0"/>
    <w:link w:val="3"/>
    <w:uiPriority w:val="9"/>
    <w:rsid w:val="002E238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0">
    <w:name w:val="見出し 4 (文字)"/>
    <w:basedOn w:val="a0"/>
    <w:link w:val="4"/>
    <w:uiPriority w:val="9"/>
    <w:rsid w:val="002E238F"/>
    <w:rPr>
      <w:rFonts w:eastAsia="ＭＳ ゴシック"/>
      <w:b/>
      <w:bCs/>
      <w:color w:val="000000"/>
      <w:sz w:val="24"/>
    </w:rPr>
  </w:style>
  <w:style w:type="character" w:customStyle="1" w:styleId="50">
    <w:name w:val="見出し 5 (文字)"/>
    <w:basedOn w:val="a0"/>
    <w:link w:val="5"/>
    <w:uiPriority w:val="9"/>
    <w:rsid w:val="002E238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60">
    <w:name w:val="見出し 6 (文字)"/>
    <w:basedOn w:val="a0"/>
    <w:link w:val="6"/>
    <w:uiPriority w:val="9"/>
    <w:rsid w:val="002E238F"/>
    <w:rPr>
      <w:rFonts w:eastAsia="ＭＳ ゴシック"/>
      <w:b/>
      <w:bCs/>
      <w:color w:val="000000"/>
      <w:sz w:val="24"/>
    </w:rPr>
  </w:style>
  <w:style w:type="character" w:customStyle="1" w:styleId="70">
    <w:name w:val="見出し 7 (文字)"/>
    <w:basedOn w:val="a0"/>
    <w:link w:val="7"/>
    <w:uiPriority w:val="9"/>
    <w:rsid w:val="002E238F"/>
    <w:rPr>
      <w:rFonts w:eastAsia="ＭＳ ゴシック"/>
      <w:color w:val="000000"/>
      <w:sz w:val="24"/>
    </w:rPr>
  </w:style>
  <w:style w:type="character" w:customStyle="1" w:styleId="80">
    <w:name w:val="見出し 8 (文字)"/>
    <w:basedOn w:val="a0"/>
    <w:link w:val="8"/>
    <w:uiPriority w:val="9"/>
    <w:rsid w:val="002E238F"/>
    <w:rPr>
      <w:rFonts w:eastAsia="ＭＳ ゴシック"/>
      <w:color w:val="000000"/>
      <w:sz w:val="24"/>
    </w:rPr>
  </w:style>
  <w:style w:type="character" w:customStyle="1" w:styleId="90">
    <w:name w:val="見出し 9 (文字)"/>
    <w:basedOn w:val="a0"/>
    <w:link w:val="9"/>
    <w:uiPriority w:val="9"/>
    <w:rsid w:val="002E238F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36B6-E7E4-4D06-979C-77EA9064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