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51" w:rsidRPr="00EC0660" w:rsidRDefault="00297182" w:rsidP="00EC066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地番表示</w:t>
      </w:r>
      <w:r w:rsidR="00F80D72" w:rsidRPr="00F80D72">
        <w:rPr>
          <w:rFonts w:hint="eastAsia"/>
          <w:b/>
          <w:sz w:val="24"/>
        </w:rPr>
        <w:t>に関する</w:t>
      </w:r>
      <w:r w:rsidR="00BA7951" w:rsidRPr="00F80D72">
        <w:rPr>
          <w:rFonts w:hint="eastAsia"/>
          <w:b/>
          <w:sz w:val="24"/>
        </w:rPr>
        <w:t>上申書</w:t>
      </w:r>
      <w:bookmarkStart w:id="0" w:name="_GoBack"/>
      <w:bookmarkEnd w:id="0"/>
    </w:p>
    <w:p w:rsidR="00C27413" w:rsidRDefault="00C27413" w:rsidP="00BA7951">
      <w:r>
        <w:rPr>
          <w:rFonts w:hint="eastAsia"/>
        </w:rPr>
        <w:t xml:space="preserve">　　　　　　　　　　　　　　　　　　　　　　　　　　　　　　</w:t>
      </w:r>
    </w:p>
    <w:p w:rsidR="00BA7951" w:rsidRPr="00BA7951" w:rsidRDefault="00BA7951" w:rsidP="00BA7951">
      <w:pPr>
        <w:rPr>
          <w:sz w:val="24"/>
        </w:rPr>
      </w:pPr>
      <w:r w:rsidRPr="00BA7951">
        <w:rPr>
          <w:rFonts w:hint="eastAsia"/>
          <w:sz w:val="24"/>
        </w:rPr>
        <w:t>法務大臣　殿</w:t>
      </w:r>
    </w:p>
    <w:p w:rsidR="00BA7951" w:rsidRPr="00BA7951" w:rsidRDefault="00BA7951" w:rsidP="00BA7951">
      <w:pPr>
        <w:rPr>
          <w:sz w:val="24"/>
        </w:rPr>
      </w:pPr>
    </w:p>
    <w:p w:rsidR="00C27413" w:rsidRDefault="00BA7951" w:rsidP="00821FC2">
      <w:pPr>
        <w:rPr>
          <w:sz w:val="24"/>
        </w:rPr>
      </w:pPr>
      <w:r w:rsidRPr="00BA7951">
        <w:rPr>
          <w:rFonts w:hint="eastAsia"/>
          <w:sz w:val="24"/>
        </w:rPr>
        <w:t xml:space="preserve">　</w:t>
      </w:r>
      <w:r w:rsidR="008F16DC" w:rsidRPr="008F16DC">
        <w:rPr>
          <w:rFonts w:hint="eastAsia"/>
          <w:sz w:val="24"/>
        </w:rPr>
        <w:t>私の</w:t>
      </w:r>
      <w:r w:rsidR="00C27413">
        <w:rPr>
          <w:rFonts w:hint="eastAsia"/>
          <w:sz w:val="24"/>
        </w:rPr>
        <w:t>外国法事務弁護士の承認申請において「</w:t>
      </w:r>
      <w:r w:rsidR="008F16DC">
        <w:rPr>
          <w:rFonts w:hint="eastAsia"/>
          <w:sz w:val="24"/>
        </w:rPr>
        <w:t>住居</w:t>
      </w:r>
      <w:r w:rsidR="00C27413">
        <w:rPr>
          <w:rFonts w:hint="eastAsia"/>
          <w:sz w:val="24"/>
        </w:rPr>
        <w:t>を確保していることを</w:t>
      </w:r>
      <w:r w:rsidR="00C30076">
        <w:rPr>
          <w:rFonts w:hint="eastAsia"/>
          <w:sz w:val="24"/>
        </w:rPr>
        <w:t>明らかにする</w:t>
      </w:r>
      <w:r w:rsidR="00C27413">
        <w:rPr>
          <w:rFonts w:hint="eastAsia"/>
          <w:sz w:val="24"/>
        </w:rPr>
        <w:t>書類」として提出した</w:t>
      </w:r>
      <w:r w:rsidR="00297182">
        <w:rPr>
          <w:rFonts w:hint="eastAsia"/>
          <w:sz w:val="24"/>
        </w:rPr>
        <w:t>全部事項</w:t>
      </w:r>
      <w:r w:rsidR="004C3DF6">
        <w:rPr>
          <w:rFonts w:hint="eastAsia"/>
          <w:sz w:val="24"/>
        </w:rPr>
        <w:t>証明書記載の所在地（○○</w:t>
      </w:r>
      <w:r w:rsidR="00F23065">
        <w:rPr>
          <w:rFonts w:hint="eastAsia"/>
          <w:sz w:val="24"/>
        </w:rPr>
        <w:t>）と、承認申請書及び</w:t>
      </w:r>
      <w:r w:rsidR="0086068B">
        <w:rPr>
          <w:rFonts w:hint="eastAsia"/>
          <w:sz w:val="24"/>
        </w:rPr>
        <w:t>申述書記載の住所（○○</w:t>
      </w:r>
      <w:r w:rsidR="00297182">
        <w:rPr>
          <w:rFonts w:hint="eastAsia"/>
          <w:sz w:val="24"/>
        </w:rPr>
        <w:t>）は、地番表示が異なっておりますが、いずれも同一所在地であることを上申します。</w:t>
      </w:r>
    </w:p>
    <w:p w:rsidR="0012484F" w:rsidRPr="00BA7951" w:rsidRDefault="0012484F" w:rsidP="0012484F">
      <w:pPr>
        <w:jc w:val="right"/>
        <w:rPr>
          <w:sz w:val="24"/>
        </w:rPr>
      </w:pPr>
    </w:p>
    <w:p w:rsidR="008C361F" w:rsidRDefault="0012484F" w:rsidP="008C361F">
      <w:pPr>
        <w:wordWrap w:val="0"/>
        <w:ind w:right="600"/>
        <w:jc w:val="righ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8C361F">
        <w:rPr>
          <w:rFonts w:hint="eastAsia"/>
          <w:sz w:val="24"/>
        </w:rPr>
        <w:t>○○年○○月○○日</w:t>
      </w:r>
    </w:p>
    <w:p w:rsidR="008C361F" w:rsidRDefault="008C361F" w:rsidP="008C361F">
      <w:pPr>
        <w:jc w:val="right"/>
        <w:rPr>
          <w:sz w:val="24"/>
        </w:rPr>
      </w:pPr>
    </w:p>
    <w:p w:rsidR="008C361F" w:rsidRDefault="008C361F" w:rsidP="008C36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>○　○　○　○（記名）</w:t>
      </w:r>
    </w:p>
    <w:p w:rsidR="00C27413" w:rsidRPr="00C27413" w:rsidRDefault="00C27413" w:rsidP="008C361F">
      <w:r w:rsidRPr="00C2741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</w:t>
      </w:r>
    </w:p>
    <w:sectPr w:rsidR="00C27413" w:rsidRPr="00C274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57" w:rsidRDefault="00F81357" w:rsidP="0012484F">
      <w:r>
        <w:separator/>
      </w:r>
    </w:p>
  </w:endnote>
  <w:endnote w:type="continuationSeparator" w:id="0">
    <w:p w:rsidR="00F81357" w:rsidRDefault="00F81357" w:rsidP="0012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57" w:rsidRDefault="00F81357" w:rsidP="0012484F">
      <w:r>
        <w:separator/>
      </w:r>
    </w:p>
  </w:footnote>
  <w:footnote w:type="continuationSeparator" w:id="0">
    <w:p w:rsidR="00F81357" w:rsidRDefault="00F81357" w:rsidP="0012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4F" w:rsidRDefault="0012484F" w:rsidP="0012484F">
    <w:pPr>
      <w:pStyle w:val="a4"/>
    </w:pPr>
    <w:r>
      <w:tab/>
    </w:r>
    <w:r>
      <w:tab/>
    </w:r>
    <w:r w:rsidRPr="0012484F">
      <w:rPr>
        <w:rFonts w:hint="eastAsia"/>
        <w:sz w:val="24"/>
      </w:rPr>
      <w:t>参考書式</w:t>
    </w:r>
    <w:r w:rsidR="00451F82">
      <w:rPr>
        <w:rFonts w:hint="eastAsia"/>
        <w:sz w:val="24"/>
      </w:rPr>
      <w:t>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B74"/>
    <w:multiLevelType w:val="hybridMultilevel"/>
    <w:tmpl w:val="0CBAA20E"/>
    <w:lvl w:ilvl="0" w:tplc="75129C62">
      <w:numFmt w:val="bullet"/>
      <w:lvlText w:val="○"/>
      <w:lvlJc w:val="left"/>
      <w:pPr>
        <w:tabs>
          <w:tab w:val="num" w:pos="6360"/>
        </w:tabs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51"/>
    <w:rsid w:val="00017015"/>
    <w:rsid w:val="00060776"/>
    <w:rsid w:val="00062650"/>
    <w:rsid w:val="00062DF5"/>
    <w:rsid w:val="000743E0"/>
    <w:rsid w:val="000838B3"/>
    <w:rsid w:val="001166D9"/>
    <w:rsid w:val="0012484F"/>
    <w:rsid w:val="00134F13"/>
    <w:rsid w:val="0016787D"/>
    <w:rsid w:val="001E4DC8"/>
    <w:rsid w:val="001E558F"/>
    <w:rsid w:val="0025265A"/>
    <w:rsid w:val="002907CD"/>
    <w:rsid w:val="00297182"/>
    <w:rsid w:val="003343B3"/>
    <w:rsid w:val="003A3B10"/>
    <w:rsid w:val="003A6EDC"/>
    <w:rsid w:val="00437762"/>
    <w:rsid w:val="00444B2F"/>
    <w:rsid w:val="00451F82"/>
    <w:rsid w:val="004A2ECA"/>
    <w:rsid w:val="004B13AB"/>
    <w:rsid w:val="004C3DF6"/>
    <w:rsid w:val="005476C9"/>
    <w:rsid w:val="00551F6A"/>
    <w:rsid w:val="005E6D12"/>
    <w:rsid w:val="006B2BB2"/>
    <w:rsid w:val="006C5609"/>
    <w:rsid w:val="006D2ECD"/>
    <w:rsid w:val="006D554F"/>
    <w:rsid w:val="0078672D"/>
    <w:rsid w:val="00812AA6"/>
    <w:rsid w:val="00821FC2"/>
    <w:rsid w:val="008249BA"/>
    <w:rsid w:val="00854C23"/>
    <w:rsid w:val="0086068B"/>
    <w:rsid w:val="008C361F"/>
    <w:rsid w:val="008F16DC"/>
    <w:rsid w:val="00951542"/>
    <w:rsid w:val="009C079F"/>
    <w:rsid w:val="00B30D08"/>
    <w:rsid w:val="00BA7951"/>
    <w:rsid w:val="00C0666F"/>
    <w:rsid w:val="00C27413"/>
    <w:rsid w:val="00C30076"/>
    <w:rsid w:val="00C45460"/>
    <w:rsid w:val="00C63373"/>
    <w:rsid w:val="00C66C04"/>
    <w:rsid w:val="00CB427E"/>
    <w:rsid w:val="00CB6760"/>
    <w:rsid w:val="00D40EA3"/>
    <w:rsid w:val="00DE4DAB"/>
    <w:rsid w:val="00EC0660"/>
    <w:rsid w:val="00EE3559"/>
    <w:rsid w:val="00EE7EC9"/>
    <w:rsid w:val="00F112B9"/>
    <w:rsid w:val="00F23065"/>
    <w:rsid w:val="00F80D72"/>
    <w:rsid w:val="00F81357"/>
    <w:rsid w:val="00F81476"/>
    <w:rsid w:val="00FA1726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56CBA"/>
  <w15:chartTrackingRefBased/>
  <w15:docId w15:val="{2683B0CB-D7C4-434A-B2AA-8042D79C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4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C274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4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484F"/>
    <w:rPr>
      <w:kern w:val="2"/>
      <w:sz w:val="21"/>
      <w:szCs w:val="24"/>
    </w:rPr>
  </w:style>
  <w:style w:type="paragraph" w:styleId="a6">
    <w:name w:val="footer"/>
    <w:basedOn w:val="a"/>
    <w:link w:val="a7"/>
    <w:rsid w:val="00124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48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上申書</vt:lpstr>
      <vt:lpstr>上申書</vt:lpstr>
    </vt:vector>
  </TitlesOfParts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