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1A93C" w14:textId="006F1BE5" w:rsidR="00E4113F" w:rsidRPr="00E4113F" w:rsidRDefault="00B44B1D" w:rsidP="00E448AA">
      <w:pPr>
        <w:ind w:righ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28"/>
        </w:rPr>
        <w:t>小論文</w:t>
      </w:r>
    </w:p>
    <w:p w14:paraId="2591A93D" w14:textId="77777777" w:rsidR="00F93827" w:rsidRPr="00E448AA" w:rsidRDefault="00CA17DE" w:rsidP="006304BF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E448AA">
        <w:rPr>
          <w:rFonts w:ascii="ＭＳ Ｐゴシック" w:eastAsia="ＭＳ Ｐゴシック" w:hAnsi="ＭＳ Ｐゴシック" w:hint="eastAsia"/>
          <w:sz w:val="22"/>
          <w:u w:val="single"/>
        </w:rPr>
        <w:t>氏名：</w:t>
      </w:r>
      <w:r w:rsidR="00E4113F" w:rsidRPr="00E448A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</w:p>
    <w:p w14:paraId="2591A93E" w14:textId="77777777" w:rsidR="00E4113F" w:rsidRPr="00E448AA" w:rsidRDefault="00E4113F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2591A93F" w14:textId="4FD81C11" w:rsidR="00BA20E0" w:rsidRPr="00E448AA" w:rsidRDefault="008D2346" w:rsidP="00E448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rFonts w:asciiTheme="majorEastAsia" w:eastAsiaTheme="majorEastAsia" w:hAnsiTheme="majorEastAsia"/>
          <w:sz w:val="22"/>
        </w:rPr>
      </w:pPr>
      <w:r w:rsidRPr="00E448AA">
        <w:rPr>
          <w:rFonts w:asciiTheme="minorEastAsia" w:hAnsiTheme="minorEastAsia" w:hint="eastAsia"/>
          <w:sz w:val="22"/>
          <w:szCs w:val="21"/>
        </w:rPr>
        <w:t xml:space="preserve">　</w:t>
      </w:r>
      <w:r w:rsidR="001305DB" w:rsidRPr="001305DB">
        <w:rPr>
          <w:rFonts w:asciiTheme="minorEastAsia" w:hAnsiTheme="minorEastAsia" w:hint="eastAsia"/>
          <w:sz w:val="22"/>
          <w:szCs w:val="21"/>
        </w:rPr>
        <w:t>当庁ＨＰ（https://www.moj.go.jp/psia/kaitenR6.html）に掲載している「内外情勢の回顧と展望」（特にサイバー分野）を読了した上で、当庁の調査・分析業務において、あなたが公安調査官として取り組みたいこと、遂行できることを、御自身の能力・経験等を踏まえ、Ａ４版１５００字～２０００字以内で自由に論じてください。</w:t>
      </w:r>
    </w:p>
    <w:p w14:paraId="2591A940" w14:textId="77777777" w:rsidR="008D2346" w:rsidRPr="00E448AA" w:rsidRDefault="008D2346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2591A941" w14:textId="2464A326" w:rsidR="00CA17DE" w:rsidRDefault="00CA17DE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  <w:r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【本文】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（</w:t>
      </w:r>
      <w:r w:rsidR="00B44B1D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1</w:t>
      </w:r>
      <w:r w:rsidR="00A45C3F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,</w:t>
      </w:r>
      <w:r w:rsidR="001305DB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5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00</w:t>
      </w:r>
      <w:r w:rsidR="001305DB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～2,000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字</w:t>
      </w:r>
      <w:r w:rsidR="00B44B1D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程度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）</w:t>
      </w:r>
    </w:p>
    <w:p w14:paraId="70C16FDC" w14:textId="380558B2" w:rsidR="00B44B1D" w:rsidRPr="00F961AA" w:rsidRDefault="00F961AA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  <w:r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 xml:space="preserve">　</w:t>
      </w:r>
    </w:p>
    <w:sectPr w:rsidR="00B44B1D" w:rsidRPr="00F961AA" w:rsidSect="00063AB7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8E42C" w14:textId="77777777" w:rsidR="00D04A7C" w:rsidRDefault="00D04A7C" w:rsidP="00063AB7">
      <w:r>
        <w:separator/>
      </w:r>
    </w:p>
  </w:endnote>
  <w:endnote w:type="continuationSeparator" w:id="0">
    <w:p w14:paraId="57011FE7" w14:textId="77777777" w:rsidR="00D04A7C" w:rsidRDefault="00D04A7C" w:rsidP="000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A2A3E" w14:textId="77777777" w:rsidR="00D04A7C" w:rsidRDefault="00D04A7C" w:rsidP="00063AB7">
      <w:r>
        <w:separator/>
      </w:r>
    </w:p>
  </w:footnote>
  <w:footnote w:type="continuationSeparator" w:id="0">
    <w:p w14:paraId="400D0D97" w14:textId="77777777" w:rsidR="00D04A7C" w:rsidRDefault="00D04A7C" w:rsidP="0006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1A947" w14:textId="77777777" w:rsidR="00063AB7" w:rsidRDefault="006E2CFE">
    <w:pPr>
      <w:pStyle w:val="a3"/>
    </w:pPr>
    <w:r>
      <w:rPr>
        <w:rFonts w:hint="eastAsia"/>
      </w:rPr>
      <w:t>※フォントサイズや余白、１ページあたり</w:t>
    </w:r>
    <w:r w:rsidR="00063AB7">
      <w:rPr>
        <w:rFonts w:hint="eastAsia"/>
      </w:rPr>
      <w:t>の行数・文字数は変更しないでください。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7B"/>
    <w:rsid w:val="0005434B"/>
    <w:rsid w:val="00063AB7"/>
    <w:rsid w:val="00080988"/>
    <w:rsid w:val="00080F21"/>
    <w:rsid w:val="001305DB"/>
    <w:rsid w:val="0013310E"/>
    <w:rsid w:val="00174881"/>
    <w:rsid w:val="00213C29"/>
    <w:rsid w:val="00294819"/>
    <w:rsid w:val="002A6518"/>
    <w:rsid w:val="002B6D7D"/>
    <w:rsid w:val="002E4E7B"/>
    <w:rsid w:val="00310DD9"/>
    <w:rsid w:val="003163D3"/>
    <w:rsid w:val="00332288"/>
    <w:rsid w:val="00350208"/>
    <w:rsid w:val="00407347"/>
    <w:rsid w:val="004B19A1"/>
    <w:rsid w:val="004D63DA"/>
    <w:rsid w:val="005554B7"/>
    <w:rsid w:val="00612B75"/>
    <w:rsid w:val="006304BF"/>
    <w:rsid w:val="00675D36"/>
    <w:rsid w:val="00697CF8"/>
    <w:rsid w:val="006E2CFE"/>
    <w:rsid w:val="00707CAF"/>
    <w:rsid w:val="00744DB0"/>
    <w:rsid w:val="007770D8"/>
    <w:rsid w:val="00820B9F"/>
    <w:rsid w:val="00897928"/>
    <w:rsid w:val="008D2346"/>
    <w:rsid w:val="008F53CA"/>
    <w:rsid w:val="009E4710"/>
    <w:rsid w:val="009F085E"/>
    <w:rsid w:val="009F5B48"/>
    <w:rsid w:val="00A45C3F"/>
    <w:rsid w:val="00A75930"/>
    <w:rsid w:val="00A91DB1"/>
    <w:rsid w:val="00AB7876"/>
    <w:rsid w:val="00B06FE3"/>
    <w:rsid w:val="00B322B6"/>
    <w:rsid w:val="00B44B1D"/>
    <w:rsid w:val="00BA20E0"/>
    <w:rsid w:val="00C158A7"/>
    <w:rsid w:val="00C626B2"/>
    <w:rsid w:val="00C86D14"/>
    <w:rsid w:val="00CA17DE"/>
    <w:rsid w:val="00D04A7C"/>
    <w:rsid w:val="00D26B41"/>
    <w:rsid w:val="00DC6A19"/>
    <w:rsid w:val="00E3437B"/>
    <w:rsid w:val="00E4113F"/>
    <w:rsid w:val="00E42C63"/>
    <w:rsid w:val="00E448AA"/>
    <w:rsid w:val="00E44EAD"/>
    <w:rsid w:val="00E84CDF"/>
    <w:rsid w:val="00EB7A6A"/>
    <w:rsid w:val="00F93827"/>
    <w:rsid w:val="00F961AA"/>
    <w:rsid w:val="00FA2A81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1A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B7"/>
  </w:style>
  <w:style w:type="paragraph" w:styleId="a5">
    <w:name w:val="footer"/>
    <w:basedOn w:val="a"/>
    <w:link w:val="a6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B7"/>
  </w:style>
  <w:style w:type="paragraph" w:styleId="a7">
    <w:name w:val="Revision"/>
    <w:hidden/>
    <w:uiPriority w:val="99"/>
    <w:semiHidden/>
    <w:rsid w:val="00D26B41"/>
  </w:style>
  <w:style w:type="character" w:styleId="a8">
    <w:name w:val="annotation reference"/>
    <w:basedOn w:val="a0"/>
    <w:uiPriority w:val="99"/>
    <w:semiHidden/>
    <w:unhideWhenUsed/>
    <w:rsid w:val="0005434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5434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543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434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4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CC64F-9B6B-4AB3-98D9-8CBD5DF4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