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D6" w:rsidRPr="00803D98" w:rsidRDefault="004A41F8">
      <w:pPr>
        <w:rPr>
          <w:rFonts w:hint="default"/>
          <w:color w:val="auto"/>
        </w:rPr>
      </w:pPr>
      <w:bookmarkStart w:id="0" w:name="_GoBack"/>
      <w:r w:rsidRPr="00803D98">
        <w:rPr>
          <w:color w:val="auto"/>
        </w:rPr>
        <w:t>第２号様式</w:t>
      </w:r>
    </w:p>
    <w:p w:rsidR="00CF72D6" w:rsidRPr="00803D98" w:rsidRDefault="00CF72D6">
      <w:pPr>
        <w:rPr>
          <w:rFonts w:hint="default"/>
          <w:color w:val="auto"/>
        </w:rPr>
      </w:pPr>
    </w:p>
    <w:p w:rsidR="00CF72D6" w:rsidRPr="00803D98" w:rsidRDefault="004A41F8">
      <w:pPr>
        <w:jc w:val="center"/>
        <w:rPr>
          <w:rFonts w:hint="default"/>
          <w:color w:val="auto"/>
        </w:rPr>
      </w:pPr>
      <w:r w:rsidRPr="00803D98">
        <w:rPr>
          <w:color w:val="auto"/>
        </w:rPr>
        <w:t>同種又は類似工事の施工実績</w:t>
      </w:r>
    </w:p>
    <w:p w:rsidR="00CF72D6" w:rsidRPr="00803D98" w:rsidRDefault="00CF72D6">
      <w:pPr>
        <w:rPr>
          <w:rFonts w:hint="default"/>
          <w:color w:val="auto"/>
        </w:rPr>
      </w:pPr>
    </w:p>
    <w:p w:rsidR="00CF72D6" w:rsidRPr="00803D98" w:rsidRDefault="004A41F8">
      <w:pPr>
        <w:rPr>
          <w:rFonts w:hint="default"/>
          <w:color w:val="auto"/>
        </w:rPr>
      </w:pPr>
      <w:r w:rsidRPr="00803D98">
        <w:rPr>
          <w:color w:val="auto"/>
        </w:rPr>
        <w:t xml:space="preserve">　　　　　　　　　　　　　　　　　　　　　　　</w:t>
      </w:r>
      <w:r w:rsidRPr="00803D98">
        <w:rPr>
          <w:color w:val="auto"/>
          <w:u w:val="single" w:color="000000"/>
        </w:rPr>
        <w:t xml:space="preserve">会社名：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7200"/>
      </w:tblGrid>
      <w:tr w:rsidR="00803D98" w:rsidRPr="00803D98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>工</w:t>
            </w: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>事</w:t>
            </w: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>名</w:t>
            </w: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>称</w:t>
            </w: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>等</w:t>
            </w: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  <w:spacing w:val="75"/>
                <w:fitText w:val="1441" w:id="1"/>
              </w:rPr>
              <w:t>工事名</w:t>
            </w:r>
            <w:r w:rsidRPr="00803D98">
              <w:rPr>
                <w:color w:val="auto"/>
                <w:spacing w:val="15"/>
                <w:fitText w:val="1441" w:id="1"/>
              </w:rPr>
              <w:t>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03D98" w:rsidRPr="00803D9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  <w:spacing w:val="75"/>
                <w:fitText w:val="1441" w:id="2"/>
              </w:rPr>
              <w:t>発注者</w:t>
            </w:r>
            <w:r w:rsidRPr="00803D98">
              <w:rPr>
                <w:color w:val="auto"/>
                <w:spacing w:val="15"/>
                <w:fitText w:val="1441" w:id="2"/>
              </w:rPr>
              <w:t>名</w:t>
            </w:r>
          </w:p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03D98" w:rsidRPr="00803D9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  <w:spacing w:val="75"/>
                <w:fitText w:val="1489" w:id="3"/>
              </w:rPr>
              <w:t>施工場</w:t>
            </w:r>
            <w:r w:rsidRPr="00803D98">
              <w:rPr>
                <w:color w:val="auto"/>
                <w:spacing w:val="37"/>
                <w:fitText w:val="1489" w:id="3"/>
              </w:rPr>
              <w:t>所</w:t>
            </w:r>
          </w:p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03D98" w:rsidRPr="00803D9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  <w:spacing w:val="75"/>
                <w:fitText w:val="1441" w:id="4"/>
              </w:rPr>
              <w:t>契約金</w:t>
            </w:r>
            <w:r w:rsidRPr="00803D98">
              <w:rPr>
                <w:color w:val="auto"/>
                <w:spacing w:val="15"/>
                <w:fitText w:val="1441" w:id="4"/>
              </w:rPr>
              <w:t>額</w:t>
            </w:r>
          </w:p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03D98" w:rsidRPr="00803D9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>工　　　　期</w:t>
            </w:r>
          </w:p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03D98" w:rsidRPr="00803D98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  <w:spacing w:val="30"/>
                <w:fitText w:val="1441" w:id="5"/>
              </w:rPr>
              <w:t>受注形態</w:t>
            </w:r>
            <w:r w:rsidRPr="00803D98">
              <w:rPr>
                <w:color w:val="auto"/>
                <w:fitText w:val="1441" w:id="5"/>
              </w:rPr>
              <w:t>等</w:t>
            </w:r>
          </w:p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4A41F8" w:rsidP="00640327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 xml:space="preserve">  </w:t>
            </w:r>
            <w:r w:rsidR="00640327" w:rsidRPr="00803D98">
              <w:rPr>
                <w:color w:val="auto"/>
              </w:rPr>
              <w:t>□　単体　　　　　　　　　□　ＪＶ（出資比率　　％）</w:t>
            </w:r>
          </w:p>
        </w:tc>
      </w:tr>
      <w:tr w:rsidR="00803D98" w:rsidRPr="00803D98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>工</w:t>
            </w: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>事</w:t>
            </w: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>概</w:t>
            </w: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>要</w:t>
            </w: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  <w:spacing w:val="481"/>
                <w:fitText w:val="1441" w:id="6"/>
              </w:rPr>
              <w:t>用</w:t>
            </w:r>
            <w:r w:rsidRPr="00803D98">
              <w:rPr>
                <w:color w:val="auto"/>
                <w:fitText w:val="1441" w:id="6"/>
              </w:rPr>
              <w:t>途</w:t>
            </w:r>
          </w:p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03D98" w:rsidRPr="00803D9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  <w:spacing w:val="30"/>
                <w:fitText w:val="1441" w:id="7"/>
              </w:rPr>
              <w:t>構造・階</w:t>
            </w:r>
            <w:r w:rsidRPr="00803D98">
              <w:rPr>
                <w:color w:val="auto"/>
                <w:fitText w:val="1441" w:id="7"/>
              </w:rPr>
              <w:t>数</w:t>
            </w:r>
          </w:p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03D98" w:rsidRPr="00803D9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  <w:spacing w:val="75"/>
                <w:fitText w:val="1441" w:id="8"/>
              </w:rPr>
              <w:t>延べ面</w:t>
            </w:r>
            <w:r w:rsidRPr="00803D98">
              <w:rPr>
                <w:color w:val="auto"/>
                <w:spacing w:val="15"/>
                <w:fitText w:val="1441" w:id="8"/>
              </w:rPr>
              <w:t>積</w:t>
            </w:r>
          </w:p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03D98" w:rsidRPr="00803D9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  <w:spacing w:val="75"/>
                <w:fitText w:val="1441" w:id="9"/>
              </w:rPr>
              <w:t>工事種</w:t>
            </w:r>
            <w:r w:rsidRPr="00803D98">
              <w:rPr>
                <w:color w:val="auto"/>
                <w:spacing w:val="15"/>
                <w:fitText w:val="1441" w:id="9"/>
              </w:rPr>
              <w:t>目</w:t>
            </w:r>
          </w:p>
          <w:p w:rsidR="00907D6F" w:rsidRPr="00803D98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03D98" w:rsidRPr="00803D98">
        <w:trPr>
          <w:trHeight w:val="35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803D98">
              <w:rPr>
                <w:color w:val="auto"/>
              </w:rPr>
              <w:t>特殊構造条件</w:t>
            </w: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803D98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803D98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03D98" w:rsidRPr="00803D98">
        <w:trPr>
          <w:trHeight w:val="46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>
            <w:pPr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>
            <w:pPr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803D98" w:rsidRDefault="00CF72D6">
            <w:pPr>
              <w:rPr>
                <w:rFonts w:hint="default"/>
                <w:color w:val="auto"/>
              </w:rPr>
            </w:pPr>
          </w:p>
        </w:tc>
      </w:tr>
    </w:tbl>
    <w:p w:rsidR="00CF72D6" w:rsidRPr="00803D98" w:rsidRDefault="006147FE">
      <w:pPr>
        <w:rPr>
          <w:rFonts w:hint="default"/>
          <w:color w:val="auto"/>
        </w:rPr>
      </w:pPr>
      <w:r w:rsidRPr="00803D98">
        <w:rPr>
          <w:color w:val="auto"/>
        </w:rPr>
        <w:t>（注１）　用紙の大きさは</w:t>
      </w:r>
      <w:r w:rsidR="00E67D2C" w:rsidRPr="00803D98">
        <w:rPr>
          <w:color w:val="auto"/>
        </w:rPr>
        <w:t>、</w:t>
      </w:r>
      <w:r w:rsidRPr="00803D98">
        <w:rPr>
          <w:color w:val="auto"/>
        </w:rPr>
        <w:t>日本産業</w:t>
      </w:r>
      <w:r w:rsidR="004A41F8" w:rsidRPr="00803D98">
        <w:rPr>
          <w:color w:val="auto"/>
        </w:rPr>
        <w:t>規格Ａ列４番縦とする。</w:t>
      </w:r>
    </w:p>
    <w:p w:rsidR="00CF72D6" w:rsidRPr="00803D98" w:rsidRDefault="004A41F8" w:rsidP="0021043E">
      <w:pPr>
        <w:ind w:left="960" w:rightChars="100" w:right="240" w:hangingChars="400" w:hanging="960"/>
        <w:rPr>
          <w:rFonts w:hint="default"/>
          <w:color w:val="auto"/>
        </w:rPr>
      </w:pPr>
      <w:r w:rsidRPr="00803D98">
        <w:rPr>
          <w:color w:val="auto"/>
        </w:rPr>
        <w:t xml:space="preserve">（注２）　</w:t>
      </w:r>
      <w:r w:rsidR="0021043E" w:rsidRPr="00803D98">
        <w:rPr>
          <w:color w:val="auto"/>
        </w:rPr>
        <w:t>工事名称等欄</w:t>
      </w:r>
      <w:r w:rsidR="00E67D2C" w:rsidRPr="00803D98">
        <w:rPr>
          <w:color w:val="auto"/>
        </w:rPr>
        <w:t>、</w:t>
      </w:r>
      <w:r w:rsidR="0021043E" w:rsidRPr="00803D98">
        <w:rPr>
          <w:color w:val="auto"/>
        </w:rPr>
        <w:t>工事概要欄に記載する工事は</w:t>
      </w:r>
      <w:r w:rsidR="00E67D2C" w:rsidRPr="00803D98">
        <w:rPr>
          <w:color w:val="auto"/>
        </w:rPr>
        <w:t>、</w:t>
      </w:r>
      <w:r w:rsidR="0021043E" w:rsidRPr="00803D98">
        <w:rPr>
          <w:color w:val="auto"/>
        </w:rPr>
        <w:t>法務省発注の工事に限られるものではない。また</w:t>
      </w:r>
      <w:r w:rsidR="00E67D2C" w:rsidRPr="00803D98">
        <w:rPr>
          <w:color w:val="auto"/>
        </w:rPr>
        <w:t>、</w:t>
      </w:r>
      <w:r w:rsidRPr="00803D98">
        <w:rPr>
          <w:color w:val="auto"/>
        </w:rPr>
        <w:t>共同企業体の構成員としての実績である場合は</w:t>
      </w:r>
      <w:r w:rsidR="00E67D2C" w:rsidRPr="00803D98">
        <w:rPr>
          <w:color w:val="auto"/>
        </w:rPr>
        <w:t>、</w:t>
      </w:r>
      <w:r w:rsidRPr="00803D98">
        <w:rPr>
          <w:color w:val="auto"/>
        </w:rPr>
        <w:t>出資比率が20％以上であることが確認できる書類を添付すること。</w:t>
      </w:r>
    </w:p>
    <w:p w:rsidR="00755B1A" w:rsidRPr="00803D98" w:rsidRDefault="00755B1A">
      <w:pPr>
        <w:rPr>
          <w:rFonts w:hint="default"/>
          <w:color w:val="auto"/>
          <w:sz w:val="36"/>
        </w:rPr>
      </w:pPr>
      <w:r w:rsidRPr="00803D98">
        <w:rPr>
          <w:color w:val="auto"/>
          <w:szCs w:val="24"/>
        </w:rPr>
        <w:t>（注３）　該当する□を■に置き換えること。</w:t>
      </w:r>
      <w:bookmarkEnd w:id="0"/>
    </w:p>
    <w:sectPr w:rsidR="00755B1A" w:rsidRPr="00803D98" w:rsidSect="00907D6F">
      <w:footnotePr>
        <w:numRestart w:val="eachPage"/>
      </w:footnotePr>
      <w:endnotePr>
        <w:numFmt w:val="decimal"/>
      </w:endnotePr>
      <w:pgSz w:w="11906" w:h="16838"/>
      <w:pgMar w:top="1701" w:right="850" w:bottom="1134" w:left="1452" w:header="1134" w:footer="0" w:gutter="0"/>
      <w:cols w:space="720"/>
      <w:docGrid w:type="linesAndChars" w:linePitch="368" w:charSpace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15" w:rsidRDefault="00B36E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36E15" w:rsidRDefault="00B36E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15" w:rsidRDefault="00B36E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36E15" w:rsidRDefault="00B36E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hyphenationZone w:val="0"/>
  <w:drawingGridHorizontalSpacing w:val="423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2D6"/>
    <w:rsid w:val="000C2628"/>
    <w:rsid w:val="00122DE7"/>
    <w:rsid w:val="0021043E"/>
    <w:rsid w:val="0023656C"/>
    <w:rsid w:val="004A41F8"/>
    <w:rsid w:val="006147FE"/>
    <w:rsid w:val="00640327"/>
    <w:rsid w:val="00755B1A"/>
    <w:rsid w:val="00803D98"/>
    <w:rsid w:val="00907D6F"/>
    <w:rsid w:val="00A51530"/>
    <w:rsid w:val="00AA1007"/>
    <w:rsid w:val="00B36E15"/>
    <w:rsid w:val="00CF72D6"/>
    <w:rsid w:val="00D21C05"/>
    <w:rsid w:val="00E67D2C"/>
    <w:rsid w:val="00F1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D769C7-4417-47FD-9D5E-13CD90FA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43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10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43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