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F6" w:rsidRDefault="00C607F6" w:rsidP="00B86E34">
      <w:pPr>
        <w:ind w:leftChars="2400" w:left="5957"/>
      </w:pPr>
    </w:p>
    <w:p w:rsidR="00B86E34" w:rsidRPr="00DD5A12" w:rsidRDefault="00F67D0C" w:rsidP="00B86E34">
      <w:pPr>
        <w:ind w:leftChars="2400" w:left="5957"/>
      </w:pPr>
      <w:r w:rsidRPr="00DD5A12">
        <w:rPr>
          <w:rFonts w:hint="eastAsia"/>
        </w:rPr>
        <w:t>令和</w:t>
      </w:r>
      <w:r w:rsidR="00B86E34" w:rsidRPr="00DD5A12">
        <w:rPr>
          <w:rFonts w:hint="eastAsia"/>
        </w:rPr>
        <w:t xml:space="preserve">　　年　　月　　日　　</w:t>
      </w:r>
    </w:p>
    <w:p w:rsidR="00B86E34" w:rsidRPr="00DD5A12" w:rsidRDefault="00B86E34" w:rsidP="00B86E34"/>
    <w:p w:rsidR="000C237F" w:rsidRPr="00C607F6" w:rsidRDefault="000C237F" w:rsidP="000C237F"/>
    <w:p w:rsidR="00B86E34" w:rsidRPr="00DD5A12" w:rsidRDefault="006F0BD7" w:rsidP="00004F86">
      <w:pPr>
        <w:ind w:firstLineChars="100" w:firstLine="248"/>
      </w:pPr>
      <w:r w:rsidRPr="00DD5A12">
        <w:rPr>
          <w:rFonts w:hint="eastAsia"/>
        </w:rPr>
        <w:t>法務少年支援センター</w:t>
      </w:r>
      <w:r w:rsidR="000C237F">
        <w:rPr>
          <w:rFonts w:hint="eastAsia"/>
        </w:rPr>
        <w:t>仙台</w:t>
      </w:r>
      <w:r w:rsidRPr="00DD5A12">
        <w:rPr>
          <w:rFonts w:hint="eastAsia"/>
        </w:rPr>
        <w:t xml:space="preserve">　</w:t>
      </w:r>
      <w:r w:rsidR="00360BFA" w:rsidRPr="00DD5A12">
        <w:rPr>
          <w:rFonts w:hint="eastAsia"/>
        </w:rPr>
        <w:t>御中</w:t>
      </w:r>
    </w:p>
    <w:p w:rsidR="006F0BD7" w:rsidRDefault="006F0BD7" w:rsidP="00B86E34"/>
    <w:p w:rsidR="00876687" w:rsidRPr="00DD5A12" w:rsidRDefault="00876687" w:rsidP="00B86E34"/>
    <w:p w:rsidR="00B86E34" w:rsidRDefault="00B86E34" w:rsidP="00B86E34">
      <w:pPr>
        <w:pStyle w:val="a6"/>
        <w:wordWrap w:val="0"/>
      </w:pPr>
      <w:r>
        <w:rPr>
          <w:rFonts w:hint="eastAsia"/>
        </w:rPr>
        <w:t xml:space="preserve">　機関名：　　　　　　　　　　　　</w:t>
      </w:r>
    </w:p>
    <w:p w:rsidR="00B86E34" w:rsidRDefault="00B86E34" w:rsidP="00B86E34">
      <w:pPr>
        <w:pStyle w:val="a6"/>
        <w:wordWrap w:val="0"/>
      </w:pPr>
      <w:r>
        <w:rPr>
          <w:rFonts w:hint="eastAsia"/>
        </w:rPr>
        <w:t xml:space="preserve">責任者：　　　　　　　　</w:t>
      </w:r>
      <w:r w:rsidR="000C237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B86E34" w:rsidRDefault="00B86E34" w:rsidP="00B86E34"/>
    <w:p w:rsidR="00B86E34" w:rsidRDefault="00B86E34" w:rsidP="00B86E34"/>
    <w:p w:rsidR="006F0BD7" w:rsidRPr="00C06D4D" w:rsidRDefault="00C06D4D" w:rsidP="00C06D4D">
      <w:pPr>
        <w:pStyle w:val="a4"/>
        <w:jc w:val="both"/>
      </w:pPr>
      <w:r>
        <w:rPr>
          <w:rFonts w:hint="eastAsia"/>
        </w:rPr>
        <w:t xml:space="preserve">　　　地域援助の依頼について</w:t>
      </w:r>
      <w:bookmarkStart w:id="0" w:name="_GoBack"/>
      <w:bookmarkEnd w:id="0"/>
    </w:p>
    <w:p w:rsidR="00B86E34" w:rsidRDefault="00B86E34" w:rsidP="00B86E34">
      <w:r>
        <w:rPr>
          <w:rFonts w:hint="eastAsia"/>
        </w:rPr>
        <w:t xml:space="preserve">　</w:t>
      </w:r>
      <w:r w:rsidR="006F0BD7">
        <w:rPr>
          <w:rFonts w:hint="eastAsia"/>
        </w:rPr>
        <w:t>少年鑑別所法第１３１条に基づく地域援助</w:t>
      </w:r>
      <w:r>
        <w:rPr>
          <w:rFonts w:hint="eastAsia"/>
        </w:rPr>
        <w:t>について</w:t>
      </w:r>
      <w:r w:rsidR="004E76A7">
        <w:rPr>
          <w:rFonts w:hint="eastAsia"/>
        </w:rPr>
        <w:t>、</w:t>
      </w:r>
      <w:r>
        <w:rPr>
          <w:rFonts w:hint="eastAsia"/>
        </w:rPr>
        <w:t>下記のとおり依頼します。</w:t>
      </w:r>
    </w:p>
    <w:p w:rsidR="00B86E34" w:rsidRDefault="00B86E34" w:rsidP="00B86E34">
      <w:pPr>
        <w:pStyle w:val="a4"/>
      </w:pPr>
      <w:r>
        <w:rPr>
          <w:rFonts w:hint="eastAsia"/>
        </w:rPr>
        <w:t>記</w:t>
      </w:r>
    </w:p>
    <w:p w:rsidR="00B86E34" w:rsidRPr="000C237F" w:rsidRDefault="00B86E34" w:rsidP="00B86E34">
      <w:pPr>
        <w:rPr>
          <w:sz w:val="21"/>
          <w:szCs w:val="21"/>
        </w:rPr>
      </w:pPr>
      <w:r>
        <w:rPr>
          <w:rFonts w:hint="eastAsia"/>
        </w:rPr>
        <w:t xml:space="preserve">１　</w:t>
      </w:r>
      <w:r w:rsidR="006F0BD7">
        <w:rPr>
          <w:rFonts w:hint="eastAsia"/>
        </w:rPr>
        <w:t>援助の</w:t>
      </w:r>
      <w:r>
        <w:rPr>
          <w:rFonts w:hint="eastAsia"/>
        </w:rPr>
        <w:t>対象</w:t>
      </w:r>
      <w:r w:rsidR="006F0BD7">
        <w:rPr>
          <w:rFonts w:hint="eastAsia"/>
        </w:rPr>
        <w:t>となる</w:t>
      </w:r>
      <w:r>
        <w:rPr>
          <w:rFonts w:hint="eastAsia"/>
        </w:rPr>
        <w:t>者</w:t>
      </w:r>
      <w:r w:rsidR="006F0BD7">
        <w:rPr>
          <w:rFonts w:hint="eastAsia"/>
        </w:rPr>
        <w:t xml:space="preserve">　　</w:t>
      </w:r>
      <w:r w:rsidR="000C237F" w:rsidRPr="000C237F">
        <w:rPr>
          <w:rFonts w:hint="eastAsia"/>
          <w:sz w:val="21"/>
          <w:szCs w:val="21"/>
        </w:rPr>
        <w:t>※該当がなければ「該当なし」と記載</w:t>
      </w:r>
    </w:p>
    <w:p w:rsidR="00B86E34" w:rsidRDefault="00B86E34" w:rsidP="00B86E34">
      <w:r>
        <w:rPr>
          <w:rFonts w:hint="eastAsia"/>
        </w:rPr>
        <w:t>（１）氏　　名：</w:t>
      </w:r>
    </w:p>
    <w:p w:rsidR="00B86E34" w:rsidRDefault="00B86E34" w:rsidP="00B86E34">
      <w:r>
        <w:rPr>
          <w:rFonts w:hint="eastAsia"/>
        </w:rPr>
        <w:t>（２）生年月日：</w:t>
      </w:r>
    </w:p>
    <w:p w:rsidR="00B86E34" w:rsidRPr="000C237F" w:rsidRDefault="006F0BD7" w:rsidP="00B86E34">
      <w:pPr>
        <w:rPr>
          <w:sz w:val="21"/>
          <w:szCs w:val="21"/>
        </w:rPr>
      </w:pPr>
      <w:r>
        <w:rPr>
          <w:rFonts w:hint="eastAsia"/>
        </w:rPr>
        <w:t>２　対象者と</w:t>
      </w:r>
      <w:r w:rsidR="00894767">
        <w:rPr>
          <w:rFonts w:hint="eastAsia"/>
        </w:rPr>
        <w:t>貴</w:t>
      </w:r>
      <w:r w:rsidR="00B86E34">
        <w:rPr>
          <w:rFonts w:hint="eastAsia"/>
        </w:rPr>
        <w:t>機関との関係</w:t>
      </w:r>
      <w:r>
        <w:rPr>
          <w:rFonts w:hint="eastAsia"/>
        </w:rPr>
        <w:t xml:space="preserve">　</w:t>
      </w:r>
      <w:r w:rsidR="000C237F">
        <w:rPr>
          <w:rFonts w:hint="eastAsia"/>
        </w:rPr>
        <w:t xml:space="preserve">　</w:t>
      </w:r>
      <w:r w:rsidR="000C237F" w:rsidRPr="000C237F">
        <w:rPr>
          <w:rFonts w:hint="eastAsia"/>
          <w:sz w:val="21"/>
          <w:szCs w:val="21"/>
        </w:rPr>
        <w:t>※該当がなければ「該当なし」と記載</w:t>
      </w:r>
    </w:p>
    <w:p w:rsidR="00C06D4D" w:rsidRDefault="00C06D4D" w:rsidP="00B86E34"/>
    <w:p w:rsidR="000C237F" w:rsidRDefault="006F0BD7" w:rsidP="000C237F">
      <w:r>
        <w:rPr>
          <w:rFonts w:hint="eastAsia"/>
        </w:rPr>
        <w:t>３　援助の方法</w:t>
      </w:r>
      <w:r w:rsidR="00004F86">
        <w:rPr>
          <w:rFonts w:hint="eastAsia"/>
        </w:rPr>
        <w:t>及び内容</w:t>
      </w:r>
      <w:r>
        <w:rPr>
          <w:rFonts w:hint="eastAsia"/>
        </w:rPr>
        <w:t>についての希望</w:t>
      </w:r>
      <w:r w:rsidR="000C237F">
        <w:rPr>
          <w:rFonts w:hint="eastAsia"/>
        </w:rPr>
        <w:t xml:space="preserve">　　</w:t>
      </w:r>
    </w:p>
    <w:p w:rsidR="000C237F" w:rsidRDefault="000C237F" w:rsidP="000C237F">
      <w:pPr>
        <w:ind w:firstLineChars="200" w:firstLine="496"/>
      </w:pPr>
    </w:p>
    <w:p w:rsidR="00AB0EA0" w:rsidRDefault="00AB0EA0" w:rsidP="000C237F">
      <w:pPr>
        <w:ind w:firstLineChars="200" w:firstLine="496"/>
      </w:pPr>
    </w:p>
    <w:p w:rsidR="00191832" w:rsidRDefault="00191832" w:rsidP="000C237F">
      <w:pPr>
        <w:ind w:firstLineChars="200" w:firstLine="496"/>
      </w:pPr>
    </w:p>
    <w:p w:rsidR="000C237F" w:rsidRDefault="000C237F" w:rsidP="000C237F">
      <w:pPr>
        <w:ind w:firstLineChars="200" w:firstLine="436"/>
        <w:rPr>
          <w:sz w:val="21"/>
          <w:szCs w:val="21"/>
        </w:rPr>
      </w:pPr>
      <w:r>
        <w:rPr>
          <w:rFonts w:hint="eastAsia"/>
          <w:sz w:val="21"/>
          <w:szCs w:val="21"/>
        </w:rPr>
        <w:t>例：「対象児童の問題行動の背景要因のアセスメント」</w:t>
      </w:r>
    </w:p>
    <w:p w:rsidR="000C237F" w:rsidRPr="000C237F" w:rsidRDefault="000C237F" w:rsidP="000C237F">
      <w:pPr>
        <w:ind w:firstLineChars="200" w:firstLine="43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「職員研修における講師派遣。「タイトル：非行・犯罪と地域社会」」</w:t>
      </w:r>
    </w:p>
    <w:p w:rsidR="000C237F" w:rsidRPr="000C237F" w:rsidRDefault="000C237F" w:rsidP="000C23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「児童生徒の問題行動に対する事例検討会への職員派遣」　</w:t>
      </w:r>
    </w:p>
    <w:p w:rsidR="00B86E34" w:rsidRPr="000C237F" w:rsidRDefault="00B86E34" w:rsidP="00B86E34"/>
    <w:p w:rsidR="00B86E34" w:rsidRDefault="00B86E34" w:rsidP="00B86E34">
      <w:r>
        <w:rPr>
          <w:rFonts w:hint="eastAsia"/>
        </w:rPr>
        <w:t xml:space="preserve">４　</w:t>
      </w:r>
      <w:r w:rsidR="00004F86">
        <w:rPr>
          <w:rFonts w:hint="eastAsia"/>
        </w:rPr>
        <w:t>依頼理由</w:t>
      </w:r>
    </w:p>
    <w:p w:rsidR="00B86E34" w:rsidRDefault="00B86E34" w:rsidP="00B86E34"/>
    <w:p w:rsidR="00B86E34" w:rsidRDefault="00004F86" w:rsidP="00B86E34">
      <w:r>
        <w:rPr>
          <w:rFonts w:hint="eastAsia"/>
        </w:rPr>
        <w:t>５　援助を希望する日時及び場所</w:t>
      </w:r>
      <w:r w:rsidR="00FB3B41">
        <w:rPr>
          <w:rFonts w:hint="eastAsia"/>
        </w:rPr>
        <w:t xml:space="preserve">　　</w:t>
      </w:r>
      <w:r w:rsidR="00FB3B41" w:rsidRPr="000C237F">
        <w:rPr>
          <w:rFonts w:hint="eastAsia"/>
          <w:sz w:val="21"/>
          <w:szCs w:val="21"/>
        </w:rPr>
        <w:t>※</w:t>
      </w:r>
      <w:r w:rsidR="00FB3B41">
        <w:rPr>
          <w:rFonts w:hint="eastAsia"/>
          <w:sz w:val="21"/>
          <w:szCs w:val="21"/>
        </w:rPr>
        <w:t>未定であ</w:t>
      </w:r>
      <w:r w:rsidR="00FB3B41" w:rsidRPr="000C237F">
        <w:rPr>
          <w:rFonts w:hint="eastAsia"/>
          <w:sz w:val="21"/>
          <w:szCs w:val="21"/>
        </w:rPr>
        <w:t>れば</w:t>
      </w:r>
      <w:r w:rsidR="00191832">
        <w:rPr>
          <w:rFonts w:hint="eastAsia"/>
          <w:sz w:val="21"/>
          <w:szCs w:val="21"/>
        </w:rPr>
        <w:t>概要のみ</w:t>
      </w:r>
      <w:r w:rsidR="00FB3B41" w:rsidRPr="000C237F">
        <w:rPr>
          <w:rFonts w:hint="eastAsia"/>
          <w:sz w:val="21"/>
          <w:szCs w:val="21"/>
        </w:rPr>
        <w:t>記載</w:t>
      </w:r>
    </w:p>
    <w:p w:rsidR="00004F86" w:rsidRPr="00191832" w:rsidRDefault="00004F86" w:rsidP="00B86E34"/>
    <w:p w:rsidR="00004F86" w:rsidRDefault="00004F86" w:rsidP="00B86E34">
      <w:r>
        <w:rPr>
          <w:rFonts w:hint="eastAsia"/>
        </w:rPr>
        <w:t>６　備考</w:t>
      </w:r>
    </w:p>
    <w:p w:rsidR="00CE7377" w:rsidRDefault="00CE7377" w:rsidP="00B86E34"/>
    <w:p w:rsidR="00CE7377" w:rsidRDefault="00CE7377">
      <w:pPr>
        <w:widowControl/>
        <w:jc w:val="left"/>
      </w:pPr>
    </w:p>
    <w:sectPr w:rsidR="00CE7377" w:rsidSect="004A3CAF">
      <w:headerReference w:type="default" r:id="rId7"/>
      <w:footerReference w:type="even" r:id="rId8"/>
      <w:pgSz w:w="11906" w:h="16838" w:code="9"/>
      <w:pgMar w:top="567" w:right="1304" w:bottom="1418" w:left="1418" w:header="340" w:footer="851" w:gutter="0"/>
      <w:pgNumType w:fmt="numberInDash" w:start="14"/>
      <w:cols w:space="425"/>
      <w:docGrid w:type="linesAndChars" w:linePitch="364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3F9" w:rsidRDefault="006B53F9">
      <w:r>
        <w:separator/>
      </w:r>
    </w:p>
  </w:endnote>
  <w:endnote w:type="continuationSeparator" w:id="0">
    <w:p w:rsidR="006B53F9" w:rsidRDefault="006B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69" w:rsidRDefault="0075626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56269" w:rsidRDefault="007562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3F9" w:rsidRDefault="006B53F9">
      <w:r>
        <w:separator/>
      </w:r>
    </w:p>
  </w:footnote>
  <w:footnote w:type="continuationSeparator" w:id="0">
    <w:p w:rsidR="006B53F9" w:rsidRDefault="006B5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69" w:rsidRDefault="00756269" w:rsidP="00D92799">
    <w:pPr>
      <w:pStyle w:val="ab"/>
      <w:wordWrap w:val="0"/>
      <w:jc w:val="right"/>
    </w:pPr>
    <w:r>
      <w:rPr>
        <w:rFonts w:hint="eastAsia"/>
      </w:rPr>
      <w:t>機密性２</w:t>
    </w:r>
    <w:r w:rsidR="00C607F6">
      <w:rPr>
        <w:rFonts w:hint="eastAsia"/>
      </w:rPr>
      <w:t>情報　完全性１情報　可用性１情報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7720"/>
    <w:multiLevelType w:val="hybridMultilevel"/>
    <w:tmpl w:val="182A833A"/>
    <w:lvl w:ilvl="0" w:tplc="AE1264F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086AB1"/>
    <w:multiLevelType w:val="hybridMultilevel"/>
    <w:tmpl w:val="CC3241BC"/>
    <w:lvl w:ilvl="0" w:tplc="CC4050C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EE311F"/>
    <w:multiLevelType w:val="hybridMultilevel"/>
    <w:tmpl w:val="52AE3F40"/>
    <w:lvl w:ilvl="0" w:tplc="92449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801017"/>
    <w:multiLevelType w:val="hybridMultilevel"/>
    <w:tmpl w:val="6972B26E"/>
    <w:lvl w:ilvl="0" w:tplc="A08A457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CE33D7"/>
    <w:multiLevelType w:val="hybridMultilevel"/>
    <w:tmpl w:val="626C2E6E"/>
    <w:lvl w:ilvl="0" w:tplc="71764C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DE2943"/>
    <w:multiLevelType w:val="hybridMultilevel"/>
    <w:tmpl w:val="29A27BD0"/>
    <w:lvl w:ilvl="0" w:tplc="10FC1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933426"/>
    <w:multiLevelType w:val="hybridMultilevel"/>
    <w:tmpl w:val="52A03C9A"/>
    <w:lvl w:ilvl="0" w:tplc="9B26A110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131077" w:nlCheck="1" w:checkStyle="1"/>
  <w:proofState w:spelling="clean" w:grammar="dirty"/>
  <w:defaultTabStop w:val="840"/>
  <w:drawingGridHorizontalSpacing w:val="124"/>
  <w:drawingGridVerticalSpacing w:val="3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6A"/>
    <w:rsid w:val="00004F86"/>
    <w:rsid w:val="00006F60"/>
    <w:rsid w:val="000115F6"/>
    <w:rsid w:val="0002154C"/>
    <w:rsid w:val="00027B11"/>
    <w:rsid w:val="00037254"/>
    <w:rsid w:val="000460E6"/>
    <w:rsid w:val="00067263"/>
    <w:rsid w:val="0008465A"/>
    <w:rsid w:val="000A0B76"/>
    <w:rsid w:val="000A41CA"/>
    <w:rsid w:val="000B3FDF"/>
    <w:rsid w:val="000B4D60"/>
    <w:rsid w:val="000C237F"/>
    <w:rsid w:val="000E2557"/>
    <w:rsid w:val="000E3682"/>
    <w:rsid w:val="000E6789"/>
    <w:rsid w:val="000F6D41"/>
    <w:rsid w:val="00103F18"/>
    <w:rsid w:val="001067B1"/>
    <w:rsid w:val="0011669A"/>
    <w:rsid w:val="001316CA"/>
    <w:rsid w:val="00131C18"/>
    <w:rsid w:val="001406D2"/>
    <w:rsid w:val="001842F1"/>
    <w:rsid w:val="00191832"/>
    <w:rsid w:val="001A70C4"/>
    <w:rsid w:val="001C34DE"/>
    <w:rsid w:val="001C3643"/>
    <w:rsid w:val="001E28DE"/>
    <w:rsid w:val="001E2F4C"/>
    <w:rsid w:val="002131F0"/>
    <w:rsid w:val="0022781F"/>
    <w:rsid w:val="00252F17"/>
    <w:rsid w:val="00296D7B"/>
    <w:rsid w:val="002A7186"/>
    <w:rsid w:val="002A74F4"/>
    <w:rsid w:val="002B278A"/>
    <w:rsid w:val="002B57AB"/>
    <w:rsid w:val="002D18C7"/>
    <w:rsid w:val="002E2F6A"/>
    <w:rsid w:val="002F4316"/>
    <w:rsid w:val="0030072B"/>
    <w:rsid w:val="003309A8"/>
    <w:rsid w:val="00345FC1"/>
    <w:rsid w:val="00357115"/>
    <w:rsid w:val="00360BFA"/>
    <w:rsid w:val="00365156"/>
    <w:rsid w:val="0039771E"/>
    <w:rsid w:val="003E6C9B"/>
    <w:rsid w:val="003F1497"/>
    <w:rsid w:val="004176E5"/>
    <w:rsid w:val="00423A5D"/>
    <w:rsid w:val="004324A1"/>
    <w:rsid w:val="0044348A"/>
    <w:rsid w:val="00453259"/>
    <w:rsid w:val="00483B55"/>
    <w:rsid w:val="00494FE7"/>
    <w:rsid w:val="004A3CAF"/>
    <w:rsid w:val="004B1229"/>
    <w:rsid w:val="004B2C1C"/>
    <w:rsid w:val="004E76A7"/>
    <w:rsid w:val="004F12B4"/>
    <w:rsid w:val="005209BC"/>
    <w:rsid w:val="0052656C"/>
    <w:rsid w:val="00533BC2"/>
    <w:rsid w:val="005539D5"/>
    <w:rsid w:val="00555DE6"/>
    <w:rsid w:val="005563C1"/>
    <w:rsid w:val="00572DB9"/>
    <w:rsid w:val="005C2D77"/>
    <w:rsid w:val="005D4080"/>
    <w:rsid w:val="005E597A"/>
    <w:rsid w:val="0060044F"/>
    <w:rsid w:val="006177E9"/>
    <w:rsid w:val="0062780D"/>
    <w:rsid w:val="00640569"/>
    <w:rsid w:val="00640917"/>
    <w:rsid w:val="0064407B"/>
    <w:rsid w:val="00644EDF"/>
    <w:rsid w:val="00651B27"/>
    <w:rsid w:val="00657862"/>
    <w:rsid w:val="00657D02"/>
    <w:rsid w:val="006A2F51"/>
    <w:rsid w:val="006A6651"/>
    <w:rsid w:val="006B53F9"/>
    <w:rsid w:val="006B67A3"/>
    <w:rsid w:val="006C2F16"/>
    <w:rsid w:val="006D1F9F"/>
    <w:rsid w:val="006D3A08"/>
    <w:rsid w:val="006E1185"/>
    <w:rsid w:val="006F0BD7"/>
    <w:rsid w:val="00710A72"/>
    <w:rsid w:val="00711B61"/>
    <w:rsid w:val="007178CB"/>
    <w:rsid w:val="007434E3"/>
    <w:rsid w:val="007555F6"/>
    <w:rsid w:val="00756269"/>
    <w:rsid w:val="00761362"/>
    <w:rsid w:val="00761480"/>
    <w:rsid w:val="00774AD1"/>
    <w:rsid w:val="00775F26"/>
    <w:rsid w:val="00777683"/>
    <w:rsid w:val="00786AC6"/>
    <w:rsid w:val="00793CE2"/>
    <w:rsid w:val="007A037C"/>
    <w:rsid w:val="007A4C55"/>
    <w:rsid w:val="007A7984"/>
    <w:rsid w:val="007B0D06"/>
    <w:rsid w:val="007B0E9C"/>
    <w:rsid w:val="007B645C"/>
    <w:rsid w:val="007C43C2"/>
    <w:rsid w:val="007C7DB7"/>
    <w:rsid w:val="007D3F00"/>
    <w:rsid w:val="007D5BB6"/>
    <w:rsid w:val="007D78AA"/>
    <w:rsid w:val="0083757E"/>
    <w:rsid w:val="00845979"/>
    <w:rsid w:val="00854FC3"/>
    <w:rsid w:val="00876687"/>
    <w:rsid w:val="00882343"/>
    <w:rsid w:val="00894767"/>
    <w:rsid w:val="008B5CC9"/>
    <w:rsid w:val="008D55FF"/>
    <w:rsid w:val="008E7CC7"/>
    <w:rsid w:val="008F5640"/>
    <w:rsid w:val="0091224E"/>
    <w:rsid w:val="00936598"/>
    <w:rsid w:val="00943725"/>
    <w:rsid w:val="00944C8A"/>
    <w:rsid w:val="00960957"/>
    <w:rsid w:val="0096782B"/>
    <w:rsid w:val="00970BCF"/>
    <w:rsid w:val="00985B34"/>
    <w:rsid w:val="00987DB8"/>
    <w:rsid w:val="009A1520"/>
    <w:rsid w:val="009A4A07"/>
    <w:rsid w:val="009A6B2D"/>
    <w:rsid w:val="009A7DF7"/>
    <w:rsid w:val="009C140F"/>
    <w:rsid w:val="009C2659"/>
    <w:rsid w:val="009D4859"/>
    <w:rsid w:val="009F5F4E"/>
    <w:rsid w:val="00A07018"/>
    <w:rsid w:val="00A07DFE"/>
    <w:rsid w:val="00A1085E"/>
    <w:rsid w:val="00A14A31"/>
    <w:rsid w:val="00A14E5F"/>
    <w:rsid w:val="00A220DB"/>
    <w:rsid w:val="00A22830"/>
    <w:rsid w:val="00A24650"/>
    <w:rsid w:val="00A338F2"/>
    <w:rsid w:val="00A41595"/>
    <w:rsid w:val="00A54859"/>
    <w:rsid w:val="00A55EAC"/>
    <w:rsid w:val="00A60531"/>
    <w:rsid w:val="00A71DB7"/>
    <w:rsid w:val="00A95C50"/>
    <w:rsid w:val="00A9657C"/>
    <w:rsid w:val="00A968F8"/>
    <w:rsid w:val="00AA779E"/>
    <w:rsid w:val="00AB0EA0"/>
    <w:rsid w:val="00AB617A"/>
    <w:rsid w:val="00AB7921"/>
    <w:rsid w:val="00AD61BE"/>
    <w:rsid w:val="00B344A3"/>
    <w:rsid w:val="00B34CEC"/>
    <w:rsid w:val="00B4109A"/>
    <w:rsid w:val="00B6162D"/>
    <w:rsid w:val="00B65779"/>
    <w:rsid w:val="00B77482"/>
    <w:rsid w:val="00B77F69"/>
    <w:rsid w:val="00B86E34"/>
    <w:rsid w:val="00B91093"/>
    <w:rsid w:val="00BA0917"/>
    <w:rsid w:val="00BA3D3A"/>
    <w:rsid w:val="00BC5022"/>
    <w:rsid w:val="00BC6395"/>
    <w:rsid w:val="00BF5487"/>
    <w:rsid w:val="00C06D4D"/>
    <w:rsid w:val="00C1060E"/>
    <w:rsid w:val="00C428B8"/>
    <w:rsid w:val="00C45CB3"/>
    <w:rsid w:val="00C53EB9"/>
    <w:rsid w:val="00C607F6"/>
    <w:rsid w:val="00C67C34"/>
    <w:rsid w:val="00C7093E"/>
    <w:rsid w:val="00C720A0"/>
    <w:rsid w:val="00C87B13"/>
    <w:rsid w:val="00C9087F"/>
    <w:rsid w:val="00C96D35"/>
    <w:rsid w:val="00CA27FE"/>
    <w:rsid w:val="00CA3A83"/>
    <w:rsid w:val="00CD11BB"/>
    <w:rsid w:val="00CE0FB6"/>
    <w:rsid w:val="00CE7377"/>
    <w:rsid w:val="00CF52CF"/>
    <w:rsid w:val="00CF6E6A"/>
    <w:rsid w:val="00D03CC7"/>
    <w:rsid w:val="00D12DD8"/>
    <w:rsid w:val="00D273EB"/>
    <w:rsid w:val="00D31101"/>
    <w:rsid w:val="00D31ACF"/>
    <w:rsid w:val="00D32AB5"/>
    <w:rsid w:val="00D33CD3"/>
    <w:rsid w:val="00D436C7"/>
    <w:rsid w:val="00D55E7A"/>
    <w:rsid w:val="00D725BA"/>
    <w:rsid w:val="00D913C7"/>
    <w:rsid w:val="00D92799"/>
    <w:rsid w:val="00D92FAE"/>
    <w:rsid w:val="00DB35EC"/>
    <w:rsid w:val="00DB3D68"/>
    <w:rsid w:val="00DD3E49"/>
    <w:rsid w:val="00DD5A12"/>
    <w:rsid w:val="00DF26E6"/>
    <w:rsid w:val="00E170A4"/>
    <w:rsid w:val="00E207CC"/>
    <w:rsid w:val="00E23395"/>
    <w:rsid w:val="00E2654E"/>
    <w:rsid w:val="00E27D43"/>
    <w:rsid w:val="00E45D48"/>
    <w:rsid w:val="00E9079D"/>
    <w:rsid w:val="00E959C1"/>
    <w:rsid w:val="00EB016C"/>
    <w:rsid w:val="00EC323F"/>
    <w:rsid w:val="00EC64AF"/>
    <w:rsid w:val="00ED37E3"/>
    <w:rsid w:val="00ED57BA"/>
    <w:rsid w:val="00ED6A19"/>
    <w:rsid w:val="00EE3680"/>
    <w:rsid w:val="00EF3E9D"/>
    <w:rsid w:val="00F25830"/>
    <w:rsid w:val="00F323A1"/>
    <w:rsid w:val="00F36597"/>
    <w:rsid w:val="00F507B4"/>
    <w:rsid w:val="00F67D0C"/>
    <w:rsid w:val="00F71E3B"/>
    <w:rsid w:val="00F74B35"/>
    <w:rsid w:val="00F97855"/>
    <w:rsid w:val="00FB1365"/>
    <w:rsid w:val="00FB286F"/>
    <w:rsid w:val="00FB3A8C"/>
    <w:rsid w:val="00FB3B41"/>
    <w:rsid w:val="00FB4297"/>
    <w:rsid w:val="00FD0F60"/>
    <w:rsid w:val="00FD1053"/>
    <w:rsid w:val="00FD1B08"/>
    <w:rsid w:val="00FD4033"/>
    <w:rsid w:val="00FD5465"/>
    <w:rsid w:val="00FD7829"/>
    <w:rsid w:val="00FE089A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5A66D5-5449-4819-9ABF-0DBB7560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CAF"/>
    <w:pPr>
      <w:widowControl w:val="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link w:val="a5"/>
    <w:pPr>
      <w:jc w:val="center"/>
    </w:pPr>
  </w:style>
  <w:style w:type="character" w:customStyle="1" w:styleId="a5">
    <w:name w:val="記 (文字)"/>
    <w:link w:val="a4"/>
    <w:rsid w:val="00B86E34"/>
    <w:rPr>
      <w:rFonts w:ascii="ＭＳ 明朝"/>
      <w:sz w:val="24"/>
      <w:szCs w:val="24"/>
    </w:rPr>
  </w:style>
  <w:style w:type="paragraph" w:styleId="a6">
    <w:name w:val="Closing"/>
    <w:basedOn w:val="a"/>
    <w:link w:val="a7"/>
    <w:semiHidden/>
    <w:pPr>
      <w:jc w:val="right"/>
    </w:pPr>
  </w:style>
  <w:style w:type="character" w:customStyle="1" w:styleId="a7">
    <w:name w:val="結語 (文字)"/>
    <w:link w:val="a6"/>
    <w:semiHidden/>
    <w:rsid w:val="00B86E34"/>
    <w:rPr>
      <w:rFonts w:ascii="ＭＳ 明朝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B0D06"/>
    <w:rPr>
      <w:rFonts w:ascii="ＭＳ 明朝"/>
      <w:sz w:val="24"/>
      <w:szCs w:val="24"/>
    </w:rPr>
  </w:style>
  <w:style w:type="character" w:styleId="aa">
    <w:name w:val="page number"/>
    <w:basedOn w:val="a0"/>
    <w:semiHidden/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B0D06"/>
    <w:rPr>
      <w:rFonts w:ascii="ＭＳ 明朝"/>
      <w:sz w:val="24"/>
      <w:szCs w:val="24"/>
    </w:rPr>
  </w:style>
  <w:style w:type="paragraph" w:styleId="2">
    <w:name w:val="Body Text Indent 2"/>
    <w:basedOn w:val="a"/>
    <w:semiHidden/>
    <w:pPr>
      <w:ind w:leftChars="299" w:left="678" w:firstLineChars="99" w:firstLine="224"/>
    </w:pPr>
    <w:rPr>
      <w:rFonts w:hAnsi="ＭＳ ゴシック"/>
      <w:kern w:val="2"/>
    </w:rPr>
  </w:style>
  <w:style w:type="paragraph" w:styleId="3">
    <w:name w:val="Body Text Indent 3"/>
    <w:basedOn w:val="a"/>
    <w:semiHidden/>
    <w:pPr>
      <w:ind w:leftChars="298" w:left="959" w:hangingChars="125" w:hanging="283"/>
    </w:pPr>
    <w:rPr>
      <w:rFonts w:hAnsi="ＭＳ ゴシック"/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C45CB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45CB3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13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252F1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52F17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252F17"/>
    <w:rPr>
      <w:rFonts w:ascii="ＭＳ 明朝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52F17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252F17"/>
    <w:rPr>
      <w:rFonts w:ascii="ＭＳ 明朝"/>
      <w:b/>
      <w:bCs/>
      <w:sz w:val="24"/>
      <w:szCs w:val="24"/>
    </w:rPr>
  </w:style>
  <w:style w:type="paragraph" w:styleId="af5">
    <w:name w:val="Revision"/>
    <w:hidden/>
    <w:uiPriority w:val="99"/>
    <w:semiHidden/>
    <w:rsid w:val="00ED37E3"/>
    <w:rPr>
      <w:rFonts w:ascii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657D02"/>
    <w:rPr>
      <w:sz w:val="22"/>
      <w:szCs w:val="22"/>
    </w:rPr>
  </w:style>
  <w:style w:type="character" w:customStyle="1" w:styleId="af7">
    <w:name w:val="行間詰め (文字)"/>
    <w:link w:val="af6"/>
    <w:uiPriority w:val="1"/>
    <w:rsid w:val="00657D02"/>
    <w:rPr>
      <w:sz w:val="22"/>
      <w:szCs w:val="22"/>
    </w:rPr>
  </w:style>
  <w:style w:type="table" w:styleId="6-2">
    <w:name w:val="Grid Table 6 Colorful Accent 2"/>
    <w:basedOn w:val="a1"/>
    <w:uiPriority w:val="51"/>
    <w:rsid w:val="00657D02"/>
    <w:rPr>
      <w:color w:val="C45911"/>
      <w:kern w:val="2"/>
      <w:sz w:val="21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2-4">
    <w:name w:val="Grid Table 2 Accent 4"/>
    <w:basedOn w:val="a1"/>
    <w:uiPriority w:val="47"/>
    <w:rsid w:val="00657D02"/>
    <w:rPr>
      <w:kern w:val="2"/>
      <w:sz w:val="21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1">
    <w:name w:val="表 (格子)1"/>
    <w:basedOn w:val="a1"/>
    <w:next w:val="af"/>
    <w:uiPriority w:val="59"/>
    <w:rsid w:val="00FD1B0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A9657C"/>
    <w:pPr>
      <w:ind w:leftChars="400" w:left="840"/>
    </w:pPr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　え　が　き</vt:lpstr>
      <vt:lpstr>ま　え　が　き</vt:lpstr>
    </vt:vector>
  </TitlesOfParts>
  <LinksUpToDate>false</LinksUpToDate>
  <CharactersWithSpaces>374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