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BF" w:rsidRDefault="006303BF">
      <w:pPr>
        <w:rPr>
          <w:rFonts w:hint="default"/>
        </w:rPr>
      </w:pPr>
      <w:r>
        <w:t>別紙様式第１０号（第７条関係）</w:t>
      </w:r>
    </w:p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6303BF" w:rsidRDefault="006303BF">
      <w:pPr>
        <w:spacing w:line="393" w:lineRule="exact"/>
        <w:rPr>
          <w:rFonts w:hint="default"/>
        </w:rPr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  <w:r>
        <w:t xml:space="preserve">　　　　　　　　　　　　　　　　　　届出者と債権回収会社であった会社との関係</w:t>
      </w:r>
    </w:p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  <w:r>
        <w:rPr>
          <w:spacing w:val="-8"/>
        </w:rPr>
        <w:t xml:space="preserve">                                         </w:t>
      </w:r>
      <w:r>
        <w:t xml:space="preserve">　</w:t>
      </w:r>
      <w:r w:rsidR="00D00C93">
        <w:t xml:space="preserve">　　　</w:t>
      </w:r>
      <w:r>
        <w:t>郵便番号　　－</w:t>
      </w:r>
    </w:p>
    <w:p w:rsidR="006303BF" w:rsidRDefault="006303BF">
      <w:pPr>
        <w:rPr>
          <w:rFonts w:hint="default"/>
        </w:rPr>
      </w:pPr>
      <w:r>
        <w:t xml:space="preserve">　　　　　　　　　　　　　　　　　　住　所</w:t>
      </w:r>
    </w:p>
    <w:p w:rsidR="006303BF" w:rsidRDefault="006303BF">
      <w:pPr>
        <w:rPr>
          <w:rFonts w:hint="default"/>
        </w:rPr>
      </w:pPr>
      <w:r>
        <w:rPr>
          <w:spacing w:val="-8"/>
        </w:rPr>
        <w:t xml:space="preserve">                                         </w:t>
      </w:r>
      <w:r>
        <w:t xml:space="preserve">　</w:t>
      </w:r>
      <w:r w:rsidR="00D00C93">
        <w:t xml:space="preserve">　　　</w:t>
      </w:r>
      <w:r>
        <w:t>電話番号（　　）　　－</w:t>
      </w:r>
    </w:p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  <w:r>
        <w:t xml:space="preserve">　　　　　　　　　　　　　　　</w:t>
      </w:r>
      <w:bookmarkStart w:id="0" w:name="_GoBack"/>
      <w:bookmarkEnd w:id="0"/>
      <w:r>
        <w:t xml:space="preserve">　　　氏　名</w:t>
      </w:r>
      <w:r>
        <w:rPr>
          <w:spacing w:val="-8"/>
        </w:rPr>
        <w:t xml:space="preserve">   </w:t>
      </w:r>
      <w:r>
        <w:t xml:space="preserve">　　　</w:t>
      </w:r>
      <w:r>
        <w:rPr>
          <w:spacing w:val="-8"/>
        </w:rPr>
        <w:t xml:space="preserve">                       </w:t>
      </w:r>
    </w:p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</w:p>
    <w:p w:rsidR="006303BF" w:rsidRDefault="006303BF">
      <w:pPr>
        <w:spacing w:line="433" w:lineRule="exact"/>
        <w:jc w:val="center"/>
        <w:rPr>
          <w:rFonts w:hint="default"/>
        </w:rPr>
      </w:pPr>
      <w:r>
        <w:rPr>
          <w:sz w:val="28"/>
        </w:rPr>
        <w:t>廃業等届出書</w:t>
      </w:r>
    </w:p>
    <w:p w:rsidR="006303BF" w:rsidRDefault="006303BF">
      <w:pPr>
        <w:rPr>
          <w:rFonts w:hint="default"/>
        </w:rPr>
      </w:pPr>
    </w:p>
    <w:p w:rsidR="00C71BAA" w:rsidRDefault="006303BF" w:rsidP="00C71BAA">
      <w:pPr>
        <w:spacing w:line="393" w:lineRule="exact"/>
        <w:jc w:val="left"/>
        <w:rPr>
          <w:rFonts w:hint="default"/>
          <w:sz w:val="24"/>
        </w:rPr>
      </w:pPr>
      <w:r>
        <w:t xml:space="preserve">　</w:t>
      </w:r>
      <w:r w:rsidRPr="001102CA">
        <w:rPr>
          <w:spacing w:val="15"/>
          <w:sz w:val="24"/>
          <w:fitText w:val="9248" w:id="-682300160"/>
        </w:rPr>
        <w:t>下記事由に該当することとなりましたので</w:t>
      </w:r>
      <w:r w:rsidR="00BC289A" w:rsidRPr="001102CA">
        <w:rPr>
          <w:spacing w:val="15"/>
          <w:sz w:val="24"/>
          <w:fitText w:val="9248" w:id="-682300160"/>
        </w:rPr>
        <w:t>、</w:t>
      </w:r>
      <w:r w:rsidRPr="001102CA">
        <w:rPr>
          <w:spacing w:val="15"/>
          <w:sz w:val="24"/>
          <w:fitText w:val="9248" w:id="-682300160"/>
        </w:rPr>
        <w:t>債権管理回収業に関する特</w:t>
      </w:r>
      <w:r w:rsidRPr="001102CA">
        <w:rPr>
          <w:spacing w:val="180"/>
          <w:sz w:val="24"/>
          <w:fitText w:val="9248" w:id="-682300160"/>
        </w:rPr>
        <w:t>別</w:t>
      </w:r>
    </w:p>
    <w:p w:rsidR="006303BF" w:rsidRDefault="006303BF" w:rsidP="00C71BAA">
      <w:pPr>
        <w:spacing w:line="393" w:lineRule="exact"/>
        <w:jc w:val="left"/>
        <w:rPr>
          <w:rFonts w:hint="default"/>
        </w:rPr>
      </w:pPr>
      <w:r>
        <w:rPr>
          <w:sz w:val="24"/>
        </w:rPr>
        <w:t>措置法第１０条第１項の規定により届け出ます。</w:t>
      </w:r>
    </w:p>
    <w:p w:rsidR="006303BF" w:rsidRDefault="006303BF">
      <w:pPr>
        <w:rPr>
          <w:rFonts w:hint="default"/>
        </w:rPr>
      </w:pPr>
    </w:p>
    <w:p w:rsidR="006303BF" w:rsidRDefault="006303BF">
      <w:pPr>
        <w:jc w:val="center"/>
        <w:rPr>
          <w:rFonts w:hint="default"/>
        </w:rPr>
      </w:pPr>
      <w:r>
        <w:t>記</w:t>
      </w:r>
    </w:p>
    <w:p w:rsidR="006303BF" w:rsidRDefault="006303BF">
      <w:pPr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6303B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  <w:r>
              <w:t xml:space="preserve">　</w:t>
            </w:r>
            <w:r w:rsidRPr="001102CA">
              <w:rPr>
                <w:spacing w:val="30"/>
                <w:fitText w:val="2169" w:id="1"/>
              </w:rPr>
              <w:t>廃業等をした債権</w:t>
            </w:r>
          </w:p>
          <w:p w:rsidR="006303BF" w:rsidRDefault="006303BF">
            <w:pPr>
              <w:rPr>
                <w:rFonts w:hint="default"/>
              </w:rPr>
            </w:pPr>
            <w:r>
              <w:t xml:space="preserve">　</w:t>
            </w:r>
            <w:r w:rsidRPr="001102CA">
              <w:rPr>
                <w:spacing w:val="45"/>
                <w:fitText w:val="2169" w:id="2"/>
              </w:rPr>
              <w:t>回収会社の商</w:t>
            </w:r>
            <w:r w:rsidRPr="001102CA">
              <w:rPr>
                <w:spacing w:val="75"/>
                <w:fitText w:val="2169" w:id="2"/>
              </w:rPr>
              <w:t>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</w:tc>
      </w:tr>
      <w:tr w:rsidR="006303B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  <w:r>
              <w:t xml:space="preserve">　</w:t>
            </w:r>
            <w:r w:rsidRPr="00C71BAA">
              <w:rPr>
                <w:spacing w:val="210"/>
                <w:fitText w:val="2169" w:id="3"/>
              </w:rPr>
              <w:t>許可番</w:t>
            </w:r>
            <w:r w:rsidRPr="00C71BAA">
              <w:rPr>
                <w:spacing w:val="30"/>
                <w:fitText w:val="2169" w:id="3"/>
              </w:rPr>
              <w:t>号</w:t>
            </w:r>
          </w:p>
          <w:p w:rsidR="006303BF" w:rsidRDefault="006303BF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</w:tc>
      </w:tr>
      <w:tr w:rsidR="006303B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  <w:r>
              <w:t xml:space="preserve">　該当事由発生年月日</w:t>
            </w:r>
          </w:p>
          <w:p w:rsidR="006303BF" w:rsidRDefault="006303BF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</w:tc>
      </w:tr>
      <w:tr w:rsidR="006303B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  <w:p w:rsidR="006303BF" w:rsidRDefault="00762FD0">
            <w:pPr>
              <w:rPr>
                <w:rFonts w:hint="default"/>
              </w:rPr>
            </w:pPr>
            <w:r>
              <w:t xml:space="preserve">　</w:t>
            </w:r>
            <w:r w:rsidR="006303BF" w:rsidRPr="00DD119E">
              <w:rPr>
                <w:spacing w:val="210"/>
                <w:fitText w:val="2169" w:id="4"/>
              </w:rPr>
              <w:t>該当事</w:t>
            </w:r>
            <w:r w:rsidR="006303BF" w:rsidRPr="00DD119E">
              <w:rPr>
                <w:spacing w:val="30"/>
                <w:fitText w:val="2169" w:id="4"/>
              </w:rPr>
              <w:t>由</w:t>
            </w:r>
          </w:p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  <w:p w:rsidR="006303BF" w:rsidRDefault="006303BF">
            <w:pPr>
              <w:rPr>
                <w:rFonts w:hint="default"/>
              </w:rPr>
            </w:pPr>
          </w:p>
        </w:tc>
      </w:tr>
    </w:tbl>
    <w:p w:rsidR="006303BF" w:rsidRDefault="006303BF">
      <w:pPr>
        <w:rPr>
          <w:rFonts w:hint="default"/>
        </w:rPr>
      </w:pPr>
    </w:p>
    <w:p w:rsidR="006303BF" w:rsidRDefault="006303BF">
      <w:pPr>
        <w:rPr>
          <w:rFonts w:hint="default"/>
        </w:rPr>
      </w:pPr>
    </w:p>
    <w:p w:rsidR="006303BF" w:rsidRDefault="006303BF" w:rsidP="009A25B1">
      <w:pPr>
        <w:ind w:left="484" w:hangingChars="200" w:hanging="484"/>
        <w:rPr>
          <w:rFonts w:hint="default"/>
        </w:rPr>
      </w:pPr>
      <w:r>
        <w:t>注１．「該当事由」欄は</w:t>
      </w:r>
      <w:r w:rsidR="00BC289A">
        <w:t>、</w:t>
      </w:r>
      <w:r>
        <w:t>法第１０条第１項各号に規定する事項のうち</w:t>
      </w:r>
      <w:r w:rsidR="00BC289A">
        <w:t>、</w:t>
      </w:r>
      <w:r>
        <w:t>該当する事由の号の番号を記載すること。なお</w:t>
      </w:r>
      <w:r w:rsidR="00BC289A">
        <w:t>、</w:t>
      </w:r>
      <w:r>
        <w:t>同項第３号に該当する場合は</w:t>
      </w:r>
      <w:r w:rsidR="00BC289A">
        <w:t>、</w:t>
      </w:r>
      <w:r>
        <w:t>その理由も併せて記載すること。</w:t>
      </w:r>
    </w:p>
    <w:p w:rsidR="006303BF" w:rsidRDefault="00D06A7E" w:rsidP="00D06A7E">
      <w:pPr>
        <w:rPr>
          <w:rFonts w:hint="default"/>
        </w:rPr>
      </w:pPr>
      <w:r>
        <w:t xml:space="preserve">　</w:t>
      </w:r>
      <w:r w:rsidR="006303BF">
        <w:t>２．用紙の大きさは</w:t>
      </w:r>
      <w:r w:rsidR="00BC289A">
        <w:t>、</w:t>
      </w:r>
      <w:r w:rsidR="006303BF">
        <w:t>日本産業規格Ａ列４番とすること。</w:t>
      </w:r>
    </w:p>
    <w:sectPr w:rsidR="00630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BA" w:rsidRDefault="001703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703BA" w:rsidRDefault="001703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BA" w:rsidRDefault="001703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703BA" w:rsidRDefault="001703B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CA" w:rsidRDefault="001102C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B1"/>
    <w:rsid w:val="001102CA"/>
    <w:rsid w:val="001703BA"/>
    <w:rsid w:val="001B0F9B"/>
    <w:rsid w:val="00551372"/>
    <w:rsid w:val="005E4108"/>
    <w:rsid w:val="006303BF"/>
    <w:rsid w:val="00762FD0"/>
    <w:rsid w:val="008C0695"/>
    <w:rsid w:val="0099746B"/>
    <w:rsid w:val="009A25B1"/>
    <w:rsid w:val="00A86E80"/>
    <w:rsid w:val="00B52821"/>
    <w:rsid w:val="00BC289A"/>
    <w:rsid w:val="00C71BAA"/>
    <w:rsid w:val="00D00C93"/>
    <w:rsid w:val="00D06A7E"/>
    <w:rsid w:val="00D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89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19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D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19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A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