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A542D6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A542D6">
        <w:t xml:space="preserve">　</w:t>
      </w:r>
      <w:r>
        <w:t>許可番号第○○○番</w:t>
      </w:r>
    </w:p>
    <w:p w:rsidR="00EA4AEC" w:rsidRDefault="00EA4AEC"/>
    <w:p w:rsidR="00EA4AEC" w:rsidRDefault="00A542D6">
      <w:r>
        <w:t xml:space="preserve">　　　　　　　　　　　　　　　　　　　　</w:t>
      </w:r>
      <w:r>
        <w:t xml:space="preserve">　</w:t>
      </w:r>
      <w:r w:rsidR="00EA4AEC">
        <w:t>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A542D6">
      <w:r>
        <w:t xml:space="preserve">　　　　　　　　　　　　　　　</w:t>
      </w:r>
      <w:r w:rsidR="00EA4AEC">
        <w:t xml:space="preserve">　　住　所　東京都千代田区霞が関一丁目○番○号</w:t>
      </w:r>
    </w:p>
    <w:p w:rsidR="00EA4AEC" w:rsidRDefault="00A542D6">
      <w:r>
        <w:t xml:space="preserve">　　　　　　　　　　　　　</w:t>
      </w:r>
      <w:r w:rsidR="00EA4AEC">
        <w:t xml:space="preserve">　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A542D6">
      <w:r>
        <w:t xml:space="preserve">　　　　　　　　　　　　　</w:t>
      </w:r>
      <w:r w:rsidR="00EA4AEC">
        <w:t xml:space="preserve">　　　　商　号　○○債権回収株式会社</w:t>
      </w:r>
    </w:p>
    <w:p w:rsidR="00EA4AEC" w:rsidRDefault="00EA4AEC"/>
    <w:p w:rsidR="00EA4AEC" w:rsidRDefault="00A542D6">
      <w:r>
        <w:t xml:space="preserve">　　　　　　　　　　　　　　</w:t>
      </w:r>
      <w:r>
        <w:t xml:space="preserve">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  <w:bookmarkStart w:id="0" w:name="_GoBack"/>
      <w:bookmarkEnd w:id="0"/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6E593E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pPr>
              <w:jc w:val="center"/>
            </w:pPr>
            <w:r>
              <w:t>～取締役が退任し</w:t>
            </w:r>
            <w:r w:rsidR="006E593E">
              <w:t>、</w:t>
            </w:r>
            <w:r>
              <w:t>同一人が監査役に就任したとき～</w:t>
            </w:r>
          </w:p>
          <w:p w:rsidR="00EA4AEC" w:rsidRDefault="00EA4AEC"/>
          <w:p w:rsidR="00EA4AEC" w:rsidRDefault="00EA4AEC">
            <w:r>
              <w:t>【役員等の変更】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退任　　取締役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住所　　東京都千代田区霞が関一丁目△番△号</w:t>
            </w:r>
          </w:p>
          <w:p w:rsidR="00EA4AEC" w:rsidRDefault="00EA4AEC"/>
          <w:p w:rsidR="00EA4AEC" w:rsidRDefault="00EA4AEC">
            <w:r>
              <w:rPr>
                <w:spacing w:val="-8"/>
              </w:rPr>
              <w:t xml:space="preserve"> </w:t>
            </w:r>
            <w:r>
              <w:t>就任　　監査役</w:t>
            </w:r>
          </w:p>
          <w:p w:rsidR="006F1A24" w:rsidRDefault="00EA4AEC" w:rsidP="006F1A24">
            <w:pPr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6F1A24" w:rsidP="006F1A24">
            <w:r>
              <w:rPr>
                <w:spacing w:val="-8"/>
              </w:rPr>
              <w:t xml:space="preserve"> </w:t>
            </w:r>
            <w:r w:rsidR="00EA4AEC">
              <w:t>住所　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兼職状況　　□□株式会社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東京都千代田区霞が関一丁目□番□号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消費者向け貸金業（６４１１）</w:t>
            </w:r>
          </w:p>
          <w:p w:rsidR="00EA4AEC" w:rsidRDefault="00EA4AEC"/>
        </w:tc>
      </w:tr>
    </w:tbl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lastRenderedPageBreak/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・役員が取締役から監査役</w:t>
      </w:r>
      <w:r w:rsidR="006E593E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又は監査役から取締役に就任するときは</w:t>
      </w:r>
      <w:r w:rsidR="006E593E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【役員等の役職名又は呼称の変更】ではなく</w:t>
      </w:r>
      <w:r w:rsidR="006E593E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【役員等の変更】に係る変更等届出書を提出してください。なお</w:t>
      </w:r>
      <w:r w:rsidR="006E593E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退任と就任を同一の変更等届出書で届け出る場合に限り</w:t>
      </w:r>
      <w:r w:rsidR="006E593E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当該役員に係る住民票を添付する必要はありません。</w:t>
      </w:r>
    </w:p>
    <w:p w:rsidR="00EA4AEC" w:rsidRDefault="00EA4AEC"/>
    <w:sectPr w:rsidR="00EA4AE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5C" w:rsidRDefault="00A0715C">
      <w:pPr>
        <w:spacing w:before="358"/>
      </w:pPr>
      <w:r>
        <w:continuationSeparator/>
      </w:r>
    </w:p>
  </w:endnote>
  <w:endnote w:type="continuationSeparator" w:id="0">
    <w:p w:rsidR="00A0715C" w:rsidRDefault="00A0715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5C" w:rsidRDefault="00A0715C">
      <w:pPr>
        <w:spacing w:before="358"/>
      </w:pPr>
      <w:r>
        <w:continuationSeparator/>
      </w:r>
    </w:p>
  </w:footnote>
  <w:footnote w:type="continuationSeparator" w:id="0">
    <w:p w:rsidR="00A0715C" w:rsidRDefault="00A0715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C31DB"/>
    <w:rsid w:val="00212D74"/>
    <w:rsid w:val="002C0817"/>
    <w:rsid w:val="002D782A"/>
    <w:rsid w:val="002F2155"/>
    <w:rsid w:val="00302FBA"/>
    <w:rsid w:val="003D0DF0"/>
    <w:rsid w:val="003D2A71"/>
    <w:rsid w:val="00467A19"/>
    <w:rsid w:val="00556AD0"/>
    <w:rsid w:val="00574C31"/>
    <w:rsid w:val="005D2896"/>
    <w:rsid w:val="00617CF4"/>
    <w:rsid w:val="00677232"/>
    <w:rsid w:val="006E593E"/>
    <w:rsid w:val="006F1A24"/>
    <w:rsid w:val="00707527"/>
    <w:rsid w:val="00751BB1"/>
    <w:rsid w:val="0077258E"/>
    <w:rsid w:val="007D517F"/>
    <w:rsid w:val="007F78DB"/>
    <w:rsid w:val="008C4435"/>
    <w:rsid w:val="00926B80"/>
    <w:rsid w:val="0096624A"/>
    <w:rsid w:val="00A006E7"/>
    <w:rsid w:val="00A0251E"/>
    <w:rsid w:val="00A0715C"/>
    <w:rsid w:val="00A542D6"/>
    <w:rsid w:val="00BA5718"/>
    <w:rsid w:val="00BF781E"/>
    <w:rsid w:val="00C53BD3"/>
    <w:rsid w:val="00C71A38"/>
    <w:rsid w:val="00DB7ECF"/>
    <w:rsid w:val="00E83A8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1F6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751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751BB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751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51BB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