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2039" w14:textId="54CE177D" w:rsidR="00AA4C6D" w:rsidRDefault="00AA4C6D" w:rsidP="00AA4C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令和７年度　法教育セミナー</w:t>
      </w:r>
    </w:p>
    <w:p w14:paraId="59574660" w14:textId="1A9EA7AB" w:rsidR="00AE07E6" w:rsidRDefault="002E1B33" w:rsidP="00DD2DC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令和７年８月２０日</w:t>
      </w:r>
    </w:p>
    <w:p w14:paraId="71B462B3" w14:textId="77777777" w:rsidR="00DD2DC4" w:rsidRDefault="002E1B33" w:rsidP="002E1B33">
      <w:pPr>
        <w:jc w:val="center"/>
        <w:rPr>
          <w:rFonts w:ascii="ＭＳ 明朝" w:eastAsia="ＭＳ 明朝" w:hAnsi="ＭＳ 明朝"/>
        </w:rPr>
      </w:pPr>
      <w:r w:rsidRPr="002E1B33">
        <w:rPr>
          <w:rFonts w:ascii="ＭＳ 明朝" w:eastAsia="ＭＳ 明朝" w:hAnsi="ＭＳ 明朝"/>
        </w:rPr>
        <w:t>学校現場における法教育の意義</w:t>
      </w:r>
    </w:p>
    <w:p w14:paraId="748FE846" w14:textId="61E6E38C" w:rsidR="002E1B33" w:rsidRDefault="002E1B33" w:rsidP="002E1B33">
      <w:pPr>
        <w:jc w:val="center"/>
        <w:rPr>
          <w:rFonts w:ascii="ＭＳ 明朝" w:eastAsia="ＭＳ 明朝" w:hAnsi="ＭＳ 明朝"/>
        </w:rPr>
      </w:pPr>
      <w:r w:rsidRPr="002E1B33">
        <w:rPr>
          <w:rFonts w:ascii="ＭＳ 明朝" w:eastAsia="ＭＳ 明朝" w:hAnsi="ＭＳ 明朝"/>
        </w:rPr>
        <w:t>〜小学校での取組を中心に〜</w:t>
      </w:r>
    </w:p>
    <w:p w14:paraId="0A8E74F2" w14:textId="77777777" w:rsidR="00AA4C6D" w:rsidRDefault="00AA4C6D" w:rsidP="00AA4C6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東村山市教育委員会</w:t>
      </w:r>
    </w:p>
    <w:p w14:paraId="16291FBD" w14:textId="77777777" w:rsidR="00AA4C6D" w:rsidRPr="004E747F" w:rsidRDefault="00AA4C6D" w:rsidP="00AA4C6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統括指導主事　窪　直樹</w:t>
      </w:r>
    </w:p>
    <w:p w14:paraId="70451FEC" w14:textId="77777777" w:rsidR="00DD2DC4" w:rsidRPr="00AA4C6D" w:rsidRDefault="00DD2DC4" w:rsidP="00DD2DC4">
      <w:pPr>
        <w:jc w:val="left"/>
        <w:rPr>
          <w:rFonts w:ascii="ＭＳ 明朝" w:eastAsia="ＭＳ 明朝" w:hAnsi="ＭＳ 明朝"/>
        </w:rPr>
      </w:pPr>
    </w:p>
    <w:p w14:paraId="7803D101" w14:textId="0D46E534" w:rsidR="00DD2DC4" w:rsidRDefault="00DD2DC4" w:rsidP="00DD2DC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はじめに</w:t>
      </w:r>
    </w:p>
    <w:p w14:paraId="38B14984" w14:textId="5A08252E" w:rsidR="001D1264" w:rsidRDefault="001D1264" w:rsidP="00DD2DC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AB0D38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なぜ、法教育</w:t>
      </w:r>
      <w:r w:rsidR="00AB0D38">
        <w:rPr>
          <w:rFonts w:ascii="ＭＳ 明朝" w:eastAsia="ＭＳ 明朝" w:hAnsi="ＭＳ 明朝" w:hint="eastAsia"/>
        </w:rPr>
        <w:t>に取り組むのですか？」</w:t>
      </w:r>
    </w:p>
    <w:p w14:paraId="41C508A8" w14:textId="60B4A55A" w:rsidR="001D1264" w:rsidRDefault="001D1264" w:rsidP="00AB0D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2BE48B6" w14:textId="77777777" w:rsidR="00AB0D38" w:rsidRDefault="00AB0D38" w:rsidP="00AB0D38">
      <w:pPr>
        <w:jc w:val="left"/>
        <w:rPr>
          <w:rFonts w:ascii="ＭＳ 明朝" w:eastAsia="ＭＳ 明朝" w:hAnsi="ＭＳ 明朝"/>
        </w:rPr>
      </w:pPr>
    </w:p>
    <w:p w14:paraId="3969FD87" w14:textId="77777777" w:rsidR="001D1264" w:rsidRDefault="001D1264" w:rsidP="00DD2DC4">
      <w:pPr>
        <w:jc w:val="left"/>
        <w:rPr>
          <w:rFonts w:ascii="ＭＳ 明朝" w:eastAsia="ＭＳ 明朝" w:hAnsi="ＭＳ 明朝"/>
        </w:rPr>
      </w:pPr>
    </w:p>
    <w:p w14:paraId="7262E45A" w14:textId="1139CF26" w:rsidR="001D1264" w:rsidRDefault="001D1264" w:rsidP="00DD2DC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小学校での</w:t>
      </w:r>
      <w:r w:rsidR="00AB0D38">
        <w:rPr>
          <w:rFonts w:ascii="ＭＳ 明朝" w:eastAsia="ＭＳ 明朝" w:hAnsi="ＭＳ 明朝" w:hint="eastAsia"/>
        </w:rPr>
        <w:t>法教育の</w:t>
      </w:r>
      <w:r>
        <w:rPr>
          <w:rFonts w:ascii="ＭＳ 明朝" w:eastAsia="ＭＳ 明朝" w:hAnsi="ＭＳ 明朝" w:hint="eastAsia"/>
        </w:rPr>
        <w:t>取組</w:t>
      </w:r>
    </w:p>
    <w:p w14:paraId="054F5A91" w14:textId="7B8E8A2A" w:rsidR="001D1264" w:rsidRDefault="001D1264" w:rsidP="00DD2DC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1B351C">
        <w:rPr>
          <w:rFonts w:ascii="ＭＳ 明朝" w:eastAsia="ＭＳ 明朝" w:hAnsi="ＭＳ 明朝" w:hint="eastAsia"/>
        </w:rPr>
        <w:t>法教育</w:t>
      </w:r>
      <w:r w:rsidR="00AB0D38">
        <w:rPr>
          <w:rFonts w:ascii="ＭＳ 明朝" w:eastAsia="ＭＳ 明朝" w:hAnsi="ＭＳ 明朝" w:hint="eastAsia"/>
        </w:rPr>
        <w:t>とは</w:t>
      </w:r>
    </w:p>
    <w:p w14:paraId="485858D9" w14:textId="77777777" w:rsidR="00AB0D38" w:rsidRDefault="00AB0D38" w:rsidP="00DD2DC4">
      <w:pPr>
        <w:jc w:val="left"/>
        <w:rPr>
          <w:rFonts w:ascii="ＭＳ 明朝" w:eastAsia="ＭＳ 明朝" w:hAnsi="ＭＳ 明朝"/>
        </w:rPr>
      </w:pPr>
    </w:p>
    <w:p w14:paraId="0005BD28" w14:textId="6A99FDC4" w:rsidR="00197180" w:rsidRDefault="00197180" w:rsidP="00DD2DC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・教員の法教育についての意識</w:t>
      </w:r>
    </w:p>
    <w:p w14:paraId="677A38AB" w14:textId="77777777" w:rsidR="00AB0D38" w:rsidRDefault="00AB0D38" w:rsidP="00DD2DC4">
      <w:pPr>
        <w:jc w:val="left"/>
        <w:rPr>
          <w:rFonts w:ascii="ＭＳ 明朝" w:eastAsia="ＭＳ 明朝" w:hAnsi="ＭＳ 明朝"/>
        </w:rPr>
      </w:pPr>
    </w:p>
    <w:p w14:paraId="4B25807B" w14:textId="638F9895" w:rsidR="00197180" w:rsidRDefault="001B351C" w:rsidP="00AB0D38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197180">
        <w:rPr>
          <w:rFonts w:ascii="ＭＳ 明朝" w:eastAsia="ＭＳ 明朝" w:hAnsi="ＭＳ 明朝" w:hint="eastAsia"/>
        </w:rPr>
        <w:t>学習指導要領</w:t>
      </w:r>
      <w:r w:rsidR="00AB0D38">
        <w:rPr>
          <w:rFonts w:ascii="ＭＳ 明朝" w:eastAsia="ＭＳ 明朝" w:hAnsi="ＭＳ 明朝" w:hint="eastAsia"/>
        </w:rPr>
        <w:t>上の位置付け</w:t>
      </w:r>
    </w:p>
    <w:p w14:paraId="7349C993" w14:textId="210764E1" w:rsidR="00AB0D38" w:rsidRDefault="00BB267F" w:rsidP="00AB0D38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「小学校学習指導要領（平成２９年告示）解説　総則編」付録６</w:t>
      </w:r>
    </w:p>
    <w:p w14:paraId="23F83422" w14:textId="073457BF" w:rsidR="00BB267F" w:rsidRDefault="00BB267F" w:rsidP="00AB0D38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法に関する教育（現代的な諸課題に関する教科等横断的な教育内容）</w:t>
      </w:r>
    </w:p>
    <w:p w14:paraId="4B7249C2" w14:textId="77777777" w:rsidR="00BB267F" w:rsidRDefault="00BB267F" w:rsidP="00AB0D38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1368CB48" w14:textId="5E1903B9" w:rsidR="00197180" w:rsidRDefault="00197180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・実践例</w:t>
      </w:r>
    </w:p>
    <w:p w14:paraId="21B0685D" w14:textId="62747352" w:rsidR="005721F4" w:rsidRDefault="005721F4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＜指導内容から＞</w:t>
      </w:r>
    </w:p>
    <w:p w14:paraId="154F50BA" w14:textId="2FD1959B" w:rsidR="005721F4" w:rsidRDefault="005721F4" w:rsidP="005721F4">
      <w:pPr>
        <w:ind w:leftChars="20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６年　</w:t>
      </w:r>
      <w:r w:rsidR="00BB267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社会　</w:t>
      </w:r>
      <w:r w:rsidR="00AB0D38">
        <w:rPr>
          <w:rFonts w:ascii="ＭＳ 明朝" w:eastAsia="ＭＳ 明朝" w:hAnsi="ＭＳ 明朝" w:hint="eastAsia"/>
        </w:rPr>
        <w:t>日本国憲法、裁判所・</w:t>
      </w:r>
      <w:r>
        <w:rPr>
          <w:rFonts w:ascii="ＭＳ 明朝" w:eastAsia="ＭＳ 明朝" w:hAnsi="ＭＳ 明朝" w:hint="eastAsia"/>
        </w:rPr>
        <w:t>裁判員制度</w:t>
      </w:r>
    </w:p>
    <w:p w14:paraId="1ED8A705" w14:textId="68237D8A" w:rsidR="005721F4" w:rsidRDefault="005721F4" w:rsidP="005721F4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B267F">
        <w:rPr>
          <w:rFonts w:ascii="ＭＳ 明朝" w:eastAsia="ＭＳ 明朝" w:hAnsi="ＭＳ 明朝" w:hint="eastAsia"/>
        </w:rPr>
        <w:t>３・</w:t>
      </w:r>
      <w:r>
        <w:rPr>
          <w:rFonts w:ascii="ＭＳ 明朝" w:eastAsia="ＭＳ 明朝" w:hAnsi="ＭＳ 明朝" w:hint="eastAsia"/>
        </w:rPr>
        <w:t xml:space="preserve">４年　社会　</w:t>
      </w:r>
      <w:r w:rsidR="00CB5129">
        <w:rPr>
          <w:rFonts w:ascii="ＭＳ 明朝" w:eastAsia="ＭＳ 明朝" w:hAnsi="ＭＳ 明朝" w:hint="eastAsia"/>
        </w:rPr>
        <w:t>社会生活を営む上で大切な法やきまり</w:t>
      </w:r>
    </w:p>
    <w:p w14:paraId="0E0DD95C" w14:textId="77777777" w:rsidR="00AB0D38" w:rsidRDefault="00AB0D38" w:rsidP="005721F4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6EF3E792" w14:textId="624C501A" w:rsidR="005721F4" w:rsidRDefault="005721F4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＜子供の声から＞</w:t>
      </w:r>
    </w:p>
    <w:p w14:paraId="40DCBBC8" w14:textId="77777777" w:rsidR="005721F4" w:rsidRDefault="005721F4" w:rsidP="005721F4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２年　特別活動　クラスボールの使い方</w:t>
      </w:r>
    </w:p>
    <w:p w14:paraId="55666310" w14:textId="6CF5D0EB" w:rsidR="005721F4" w:rsidRDefault="005721F4" w:rsidP="00AB0D38">
      <w:pPr>
        <w:ind w:leftChars="20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５年　いじめ予防授業</w:t>
      </w:r>
    </w:p>
    <w:p w14:paraId="16444B58" w14:textId="351F1210" w:rsidR="00197180" w:rsidRDefault="00197180" w:rsidP="005721F4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47E98FA2" w14:textId="1049A0A5" w:rsidR="00AB0D38" w:rsidRDefault="007C0AFA" w:rsidP="005721F4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・学校現場における法教育の意義</w:t>
      </w:r>
    </w:p>
    <w:p w14:paraId="0DC8F168" w14:textId="77777777" w:rsidR="007C0AFA" w:rsidRDefault="007C0AFA" w:rsidP="005721F4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71DEA729" w14:textId="77777777" w:rsidR="007C0AFA" w:rsidRDefault="007C0AFA" w:rsidP="005721F4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4FBC04B7" w14:textId="7B852CF0" w:rsidR="00197180" w:rsidRDefault="00197180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法教育の充実に向けて・・・学校現場と法律実務家との連携</w:t>
      </w:r>
    </w:p>
    <w:p w14:paraId="35778F82" w14:textId="7E5F60EE" w:rsidR="005721F4" w:rsidRDefault="005721F4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・何を目指して、どの場面で、どのような</w:t>
      </w:r>
      <w:r w:rsidR="00CA2EEC">
        <w:rPr>
          <w:rFonts w:ascii="ＭＳ 明朝" w:eastAsia="ＭＳ 明朝" w:hAnsi="ＭＳ 明朝" w:hint="eastAsia"/>
        </w:rPr>
        <w:t>指導を</w:t>
      </w:r>
      <w:r>
        <w:rPr>
          <w:rFonts w:ascii="ＭＳ 明朝" w:eastAsia="ＭＳ 明朝" w:hAnsi="ＭＳ 明朝" w:hint="eastAsia"/>
        </w:rPr>
        <w:t>するか　→　教員の法教育マインドの</w:t>
      </w:r>
      <w:r w:rsidR="00CA2EEC">
        <w:rPr>
          <w:rFonts w:ascii="ＭＳ 明朝" w:eastAsia="ＭＳ 明朝" w:hAnsi="ＭＳ 明朝" w:hint="eastAsia"/>
        </w:rPr>
        <w:t>充実</w:t>
      </w:r>
    </w:p>
    <w:p w14:paraId="0ABAFCB2" w14:textId="77777777" w:rsidR="00AB0D38" w:rsidRDefault="00AB0D38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60F73C85" w14:textId="5CFF813E" w:rsidR="00197180" w:rsidRDefault="00197180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・誰もが利用できる教材の開発</w:t>
      </w:r>
      <w:r w:rsidR="00DD09FC">
        <w:rPr>
          <w:rFonts w:ascii="ＭＳ 明朝" w:eastAsia="ＭＳ 明朝" w:hAnsi="ＭＳ 明朝" w:hint="eastAsia"/>
        </w:rPr>
        <w:t>と普及</w:t>
      </w:r>
      <w:r w:rsidR="005721F4">
        <w:rPr>
          <w:rFonts w:ascii="ＭＳ 明朝" w:eastAsia="ＭＳ 明朝" w:hAnsi="ＭＳ 明朝" w:hint="eastAsia"/>
        </w:rPr>
        <w:t xml:space="preserve">　→　教材・指導法の充実</w:t>
      </w:r>
    </w:p>
    <w:p w14:paraId="4F8CDAF4" w14:textId="77777777" w:rsidR="00AB0D38" w:rsidRDefault="00AB0D38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3D28778A" w14:textId="17A32F1E" w:rsidR="00197180" w:rsidRDefault="00197180" w:rsidP="00197180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DD09FC">
        <w:rPr>
          <w:rFonts w:ascii="ＭＳ 明朝" w:eastAsia="ＭＳ 明朝" w:hAnsi="ＭＳ 明朝" w:hint="eastAsia"/>
        </w:rPr>
        <w:t>法律実務家が授業に参加する体制づくり</w:t>
      </w:r>
      <w:r w:rsidR="005721F4">
        <w:rPr>
          <w:rFonts w:ascii="ＭＳ 明朝" w:eastAsia="ＭＳ 明朝" w:hAnsi="ＭＳ 明朝" w:hint="eastAsia"/>
        </w:rPr>
        <w:t xml:space="preserve">　→　参加・支援体制の充実</w:t>
      </w:r>
    </w:p>
    <w:p w14:paraId="5D848642" w14:textId="69B8A505" w:rsidR="00E84115" w:rsidRPr="00DD2DC4" w:rsidRDefault="00E84115" w:rsidP="00BB267F">
      <w:pPr>
        <w:jc w:val="left"/>
        <w:rPr>
          <w:rFonts w:ascii="ＭＳ 明朝" w:eastAsia="ＭＳ 明朝" w:hAnsi="ＭＳ 明朝"/>
        </w:rPr>
      </w:pPr>
    </w:p>
    <w:sectPr w:rsidR="00E84115" w:rsidRPr="00DD2DC4" w:rsidSect="004E74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8C6A" w14:textId="77777777" w:rsidR="00C403A6" w:rsidRDefault="00C403A6" w:rsidP="00C403A6">
      <w:r>
        <w:separator/>
      </w:r>
    </w:p>
  </w:endnote>
  <w:endnote w:type="continuationSeparator" w:id="0">
    <w:p w14:paraId="2B257E4C" w14:textId="77777777" w:rsidR="00C403A6" w:rsidRDefault="00C403A6" w:rsidP="00C4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08A9" w14:textId="77777777" w:rsidR="00C403A6" w:rsidRDefault="00C403A6" w:rsidP="00C403A6">
      <w:r>
        <w:separator/>
      </w:r>
    </w:p>
  </w:footnote>
  <w:footnote w:type="continuationSeparator" w:id="0">
    <w:p w14:paraId="54C9139E" w14:textId="77777777" w:rsidR="00C403A6" w:rsidRDefault="00C403A6" w:rsidP="00C40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7F"/>
    <w:rsid w:val="00197180"/>
    <w:rsid w:val="001B351C"/>
    <w:rsid w:val="001D1264"/>
    <w:rsid w:val="002E1B33"/>
    <w:rsid w:val="00406F11"/>
    <w:rsid w:val="004E747F"/>
    <w:rsid w:val="005721F4"/>
    <w:rsid w:val="005B48CB"/>
    <w:rsid w:val="00777A53"/>
    <w:rsid w:val="007C0AFA"/>
    <w:rsid w:val="009C7233"/>
    <w:rsid w:val="00A30BF7"/>
    <w:rsid w:val="00A67ACC"/>
    <w:rsid w:val="00AA4C6D"/>
    <w:rsid w:val="00AB0D38"/>
    <w:rsid w:val="00AE07E6"/>
    <w:rsid w:val="00BB267F"/>
    <w:rsid w:val="00C403A6"/>
    <w:rsid w:val="00CA2EEC"/>
    <w:rsid w:val="00CB5129"/>
    <w:rsid w:val="00D128B0"/>
    <w:rsid w:val="00DD09FC"/>
    <w:rsid w:val="00DD2DC4"/>
    <w:rsid w:val="00E84115"/>
    <w:rsid w:val="00F6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B1707"/>
  <w15:chartTrackingRefBased/>
  <w15:docId w15:val="{C87D5FE7-A906-4B88-8112-9B7237EF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2DC4"/>
  </w:style>
  <w:style w:type="character" w:customStyle="1" w:styleId="a4">
    <w:name w:val="日付 (文字)"/>
    <w:basedOn w:val="a0"/>
    <w:link w:val="a3"/>
    <w:uiPriority w:val="99"/>
    <w:semiHidden/>
    <w:rsid w:val="00DD2DC4"/>
  </w:style>
  <w:style w:type="paragraph" w:styleId="a5">
    <w:name w:val="header"/>
    <w:basedOn w:val="a"/>
    <w:link w:val="a6"/>
    <w:uiPriority w:val="99"/>
    <w:unhideWhenUsed/>
    <w:rsid w:val="00C40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3A6"/>
  </w:style>
  <w:style w:type="paragraph" w:styleId="a7">
    <w:name w:val="footer"/>
    <w:basedOn w:val="a"/>
    <w:link w:val="a8"/>
    <w:uiPriority w:val="99"/>
    <w:unhideWhenUsed/>
    <w:rsid w:val="00C403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40dce-19d4-47ab-9281-e19a6e40dd48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B0A233C186EA4D966D87B87E258CA0" ma:contentTypeVersion="13" ma:contentTypeDescription="新しいドキュメントを作成します。" ma:contentTypeScope="" ma:versionID="7b274c02f532d71def5ce202da631e2c">
  <xsd:schema xmlns:xsd="http://www.w3.org/2001/XMLSchema" xmlns:xs="http://www.w3.org/2001/XMLSchema" xmlns:p="http://schemas.microsoft.com/office/2006/metadata/properties" xmlns:ns2="07e40dce-19d4-47ab-9281-e19a6e40dd48" xmlns:ns3="30643907-254a-49ea-9377-187468e309d8" targetNamespace="http://schemas.microsoft.com/office/2006/metadata/properties" ma:root="true" ma:fieldsID="93bbe4801f8e37f9dd3f2ab778b29a96" ns2:_="" ns3:_="">
    <xsd:import namespace="07e40dce-19d4-47ab-9281-e19a6e40dd48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40dce-19d4-47ab-9281-e19a6e40d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634da6-46c7-45c4-8388-a9251331d580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AF34-7F0D-4DC0-8A71-800B3B99CDFD}">
  <ds:schemaRefs>
    <ds:schemaRef ds:uri="http://purl.org/dc/dcmitype/"/>
    <ds:schemaRef ds:uri="http://schemas.microsoft.com/office/2006/documentManagement/types"/>
    <ds:schemaRef ds:uri="07e40dce-19d4-47ab-9281-e19a6e40dd4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0643907-254a-49ea-9377-187468e309d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19B008-7E59-4A14-8DCF-2EAA99087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4303F-6970-4A3B-8FCE-D902F288A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40dce-19d4-47ab-9281-e19a6e40dd48"/>
    <ds:schemaRef ds:uri="30643907-254a-49ea-9377-187468e30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DocSecurity>0</DocSecurity>
  <Lines>39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0x010100F0B0A233C186EA4D966D87B87E258CA0</vt:lpwstr>
  </property>
  <property fmtid="{D5CDD505-2E9C-101B-9397-08002B2CF9AE}" pid="3" name="Order">
    <vt:r8>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