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78BBA" w14:textId="77777777" w:rsidR="001D2B58" w:rsidRDefault="001D2B58" w:rsidP="00E72215">
      <w:pPr>
        <w:rPr>
          <w:rFonts w:ascii="HG丸ｺﾞｼｯｸM-PRO" w:eastAsia="HG丸ｺﾞｼｯｸM-PRO" w:hAnsi="HG丸ｺﾞｼｯｸM-PRO" w:hint="eastAsia"/>
          <w:sz w:val="28"/>
          <w:szCs w:val="28"/>
        </w:rPr>
      </w:pPr>
      <w:r>
        <w:rPr>
          <w:rFonts w:ascii="HG丸ｺﾞｼｯｸM-PRO" w:eastAsia="HG丸ｺﾞｼｯｸM-PRO" w:hAnsi="HG丸ｺﾞｼｯｸM-PRO" w:hint="eastAsia"/>
          <w:noProof/>
          <w:sz w:val="28"/>
          <w:szCs w:val="28"/>
        </w:rPr>
        <w:pict w14:anchorId="371E1F61">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_x0000_s2197" type="#_x0000_t54" style="position:absolute;left:0;text-align:left;margin-left:0;margin-top:-1.85pt;width:100pt;height:27pt;z-index:-2" adj="2735" filled="f" fillcolor="black" strokeweight=".5pt">
            <v:textbox style="mso-next-textbox:#_x0000_s2197">
              <w:txbxContent>
                <w:p w14:paraId="62A28846" w14:textId="77777777" w:rsidR="001D2B58" w:rsidRPr="00A62301" w:rsidRDefault="001D2B58" w:rsidP="001D2B58">
                  <w:pPr>
                    <w:jc w:val="center"/>
                    <w:rPr>
                      <w:rFonts w:eastAsia="ＭＳ Ｐゴシック"/>
                      <w:sz w:val="24"/>
                    </w:rPr>
                  </w:pPr>
                  <w:r w:rsidRPr="00A62301">
                    <w:rPr>
                      <w:rFonts w:eastAsia="ＭＳ Ｐゴシック" w:hint="eastAsia"/>
                      <w:sz w:val="24"/>
                    </w:rPr>
                    <w:t>最優秀賞</w:t>
                  </w:r>
                </w:p>
              </w:txbxContent>
            </v:textbox>
          </v:shape>
        </w:pict>
      </w:r>
    </w:p>
    <w:p w14:paraId="62682C6B" w14:textId="77777777" w:rsidR="00D7182B" w:rsidRDefault="00FC5F71" w:rsidP="00D7182B">
      <w:pPr>
        <w:rPr>
          <w:rFonts w:ascii="HG丸ｺﾞｼｯｸM-PRO" w:eastAsia="HG丸ｺﾞｼｯｸM-PRO" w:hAnsi="HG丸ｺﾞｼｯｸM-PRO"/>
          <w:sz w:val="24"/>
        </w:rPr>
      </w:pPr>
      <w:r w:rsidRPr="00FC4C8D">
        <w:rPr>
          <w:rFonts w:ascii="BIZ UDP明朝 Medium" w:eastAsia="BIZ UDP明朝 Medium" w:hAnsi="BIZ UDP明朝 Medium" w:hint="eastAsia"/>
          <w:noProof/>
          <w:sz w:val="24"/>
        </w:rPr>
        <w:pict w14:anchorId="19A6AC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98" type="#_x0000_t75" style="position:absolute;left:0;text-align:left;margin-left:17.15pt;margin-top:29.4pt;width:53.1pt;height:71.4pt;z-index:2;mso-position-horizontal-relative:margin;mso-position-vertical-relative:margin">
            <v:imagedata r:id="rId9" o:title="透過済～ばんざい"/>
            <w10:wrap type="square" anchorx="margin" anchory="margin"/>
          </v:shape>
        </w:pict>
      </w:r>
    </w:p>
    <w:p w14:paraId="517CFA82" w14:textId="77777777" w:rsidR="009654A4" w:rsidRPr="00FC4C8D" w:rsidRDefault="007A3F31" w:rsidP="00D7182B">
      <w:pPr>
        <w:rPr>
          <w:rFonts w:ascii="BIZ UDP明朝 Medium" w:eastAsia="BIZ UDP明朝 Medium" w:hAnsi="BIZ UDP明朝 Medium" w:hint="eastAsia"/>
          <w:sz w:val="24"/>
        </w:rPr>
      </w:pPr>
      <w:r w:rsidRPr="00FC4C8D">
        <w:rPr>
          <w:rFonts w:ascii="BIZ UDP明朝 Medium" w:eastAsia="BIZ UDP明朝 Medium" w:hAnsi="BIZ UDP明朝 Medium" w:hint="eastAsia"/>
          <w:sz w:val="24"/>
        </w:rPr>
        <w:t>“</w:t>
      </w:r>
      <w:r w:rsidR="00C404C3" w:rsidRPr="00FC4C8D">
        <w:rPr>
          <w:rFonts w:ascii="BIZ UDP明朝 Medium" w:eastAsia="BIZ UDP明朝 Medium" w:hAnsi="BIZ UDP明朝 Medium" w:hint="eastAsia"/>
          <w:sz w:val="24"/>
        </w:rPr>
        <w:t>社会を明るくする運動”山梨県推進委員会委員長賞</w:t>
      </w:r>
      <w:r w:rsidR="00CE2F2E" w:rsidRPr="00FC4C8D">
        <w:rPr>
          <w:rFonts w:ascii="BIZ UDP明朝 Medium" w:eastAsia="BIZ UDP明朝 Medium" w:hAnsi="BIZ UDP明朝 Medium" w:hint="eastAsia"/>
          <w:sz w:val="24"/>
        </w:rPr>
        <w:t xml:space="preserve">　</w:t>
      </w:r>
      <w:r w:rsidR="00C404C3" w:rsidRPr="00FC4C8D">
        <w:rPr>
          <w:rFonts w:ascii="BIZ UDP明朝 Medium" w:eastAsia="BIZ UDP明朝 Medium" w:hAnsi="BIZ UDP明朝 Medium" w:hint="eastAsia"/>
          <w:sz w:val="24"/>
        </w:rPr>
        <w:t>中</w:t>
      </w:r>
      <w:r w:rsidR="00E72215" w:rsidRPr="00FC4C8D">
        <w:rPr>
          <w:rFonts w:ascii="BIZ UDP明朝 Medium" w:eastAsia="BIZ UDP明朝 Medium" w:hAnsi="BIZ UDP明朝 Medium" w:hint="eastAsia"/>
          <w:sz w:val="24"/>
        </w:rPr>
        <w:t>学生の部</w:t>
      </w:r>
    </w:p>
    <w:p w14:paraId="42A32DCF" w14:textId="77777777" w:rsidR="000124A4" w:rsidRPr="00FC4C8D" w:rsidRDefault="000124A4" w:rsidP="00E72215">
      <w:pPr>
        <w:rPr>
          <w:rFonts w:ascii="BIZ UDP明朝 Medium" w:eastAsia="BIZ UDP明朝 Medium" w:hAnsi="BIZ UDP明朝 Medium" w:hint="eastAsia"/>
          <w:sz w:val="24"/>
        </w:rPr>
      </w:pPr>
    </w:p>
    <w:p w14:paraId="09213D36" w14:textId="77777777" w:rsidR="00CB2A92" w:rsidRPr="005F05B3" w:rsidRDefault="008029D7" w:rsidP="008029D7">
      <w:pPr>
        <w:rPr>
          <w:rFonts w:ascii="BIZ UDP明朝 Medium" w:eastAsia="BIZ UDP明朝 Medium" w:hAnsi="BIZ UDP明朝 Medium" w:hint="eastAsia"/>
          <w:b/>
          <w:sz w:val="32"/>
          <w:szCs w:val="32"/>
        </w:rPr>
      </w:pPr>
      <w:r>
        <w:rPr>
          <w:rFonts w:ascii="BIZ UDP明朝 Medium" w:eastAsia="BIZ UDP明朝 Medium" w:hAnsi="BIZ UDP明朝 Medium" w:hint="eastAsia"/>
          <w:b/>
          <w:sz w:val="32"/>
          <w:szCs w:val="32"/>
        </w:rPr>
        <w:t>小さなきっかけ</w:t>
      </w:r>
    </w:p>
    <w:p w14:paraId="5B360061" w14:textId="77777777" w:rsidR="004025CF" w:rsidRDefault="00426501" w:rsidP="000B0293">
      <w:pPr>
        <w:ind w:firstLineChars="300" w:firstLine="828"/>
        <w:rPr>
          <w:rFonts w:ascii="BIZ UDP明朝 Medium" w:eastAsia="BIZ UDP明朝 Medium" w:hAnsi="BIZ UDP明朝 Medium" w:hint="eastAsia"/>
          <w:b/>
          <w:sz w:val="28"/>
          <w:szCs w:val="28"/>
        </w:rPr>
      </w:pPr>
      <w:r w:rsidRPr="005F05B3">
        <w:rPr>
          <w:rFonts w:ascii="BIZ UDP明朝 Medium" w:eastAsia="BIZ UDP明朝 Medium" w:hAnsi="BIZ UDP明朝 Medium" w:hint="eastAsia"/>
          <w:b/>
          <w:sz w:val="28"/>
          <w:szCs w:val="28"/>
        </w:rPr>
        <w:t xml:space="preserve">　　</w:t>
      </w:r>
      <w:r w:rsidR="00D15973">
        <w:rPr>
          <w:rFonts w:ascii="BIZ UDP明朝 Medium" w:eastAsia="BIZ UDP明朝 Medium" w:hAnsi="BIZ UDP明朝 Medium" w:hint="eastAsia"/>
          <w:b/>
          <w:sz w:val="28"/>
          <w:szCs w:val="28"/>
        </w:rPr>
        <w:t xml:space="preserve">　　　　</w:t>
      </w:r>
      <w:r w:rsidR="00814116">
        <w:rPr>
          <w:rFonts w:ascii="BIZ UDP明朝 Medium" w:eastAsia="BIZ UDP明朝 Medium" w:hAnsi="BIZ UDP明朝 Medium" w:hint="eastAsia"/>
          <w:b/>
          <w:sz w:val="28"/>
          <w:szCs w:val="28"/>
        </w:rPr>
        <w:t xml:space="preserve">　　</w:t>
      </w:r>
      <w:r w:rsidR="00D15973">
        <w:rPr>
          <w:rFonts w:ascii="BIZ UDP明朝 Medium" w:eastAsia="BIZ UDP明朝 Medium" w:hAnsi="BIZ UDP明朝 Medium" w:hint="eastAsia"/>
          <w:b/>
          <w:sz w:val="28"/>
          <w:szCs w:val="28"/>
        </w:rPr>
        <w:t xml:space="preserve">　</w:t>
      </w:r>
      <w:r w:rsidRPr="005F05B3">
        <w:rPr>
          <w:rFonts w:ascii="BIZ UDP明朝 Medium" w:eastAsia="BIZ UDP明朝 Medium" w:hAnsi="BIZ UDP明朝 Medium" w:hint="eastAsia"/>
          <w:b/>
          <w:sz w:val="28"/>
          <w:szCs w:val="28"/>
        </w:rPr>
        <w:t xml:space="preserve">　　　　　</w:t>
      </w:r>
      <w:r w:rsidR="008029D7">
        <w:rPr>
          <w:rFonts w:ascii="BIZ UDP明朝 Medium" w:eastAsia="BIZ UDP明朝 Medium" w:hAnsi="BIZ UDP明朝 Medium" w:hint="eastAsia"/>
          <w:b/>
          <w:sz w:val="28"/>
          <w:szCs w:val="28"/>
        </w:rPr>
        <w:t>甲斐市</w:t>
      </w:r>
      <w:r w:rsidR="00EC09A5">
        <w:rPr>
          <w:rFonts w:ascii="BIZ UDP明朝 Medium" w:eastAsia="BIZ UDP明朝 Medium" w:hAnsi="BIZ UDP明朝 Medium" w:hint="eastAsia"/>
          <w:b/>
          <w:sz w:val="28"/>
          <w:szCs w:val="28"/>
        </w:rPr>
        <w:t>立</w:t>
      </w:r>
      <w:r w:rsidR="008029D7">
        <w:rPr>
          <w:rFonts w:ascii="BIZ UDP明朝 Medium" w:eastAsia="BIZ UDP明朝 Medium" w:hAnsi="BIZ UDP明朝 Medium" w:hint="eastAsia"/>
          <w:b/>
          <w:sz w:val="28"/>
          <w:szCs w:val="28"/>
        </w:rPr>
        <w:t>竜王</w:t>
      </w:r>
      <w:r w:rsidR="007A2B0A" w:rsidRPr="005F05B3">
        <w:rPr>
          <w:rFonts w:ascii="BIZ UDP明朝 Medium" w:eastAsia="BIZ UDP明朝 Medium" w:hAnsi="BIZ UDP明朝 Medium" w:hint="eastAsia"/>
          <w:b/>
          <w:sz w:val="28"/>
          <w:szCs w:val="28"/>
        </w:rPr>
        <w:t>中学校</w:t>
      </w:r>
      <w:r w:rsidR="00CB2A92" w:rsidRPr="005F05B3">
        <w:rPr>
          <w:rFonts w:ascii="BIZ UDP明朝 Medium" w:eastAsia="BIZ UDP明朝 Medium" w:hAnsi="BIZ UDP明朝 Medium" w:hint="eastAsia"/>
          <w:b/>
          <w:sz w:val="28"/>
          <w:szCs w:val="28"/>
        </w:rPr>
        <w:t xml:space="preserve">　</w:t>
      </w:r>
      <w:r w:rsidR="006D4BCD" w:rsidRPr="005F05B3">
        <w:rPr>
          <w:rFonts w:ascii="BIZ UDP明朝 Medium" w:eastAsia="BIZ UDP明朝 Medium" w:hAnsi="BIZ UDP明朝 Medium" w:hint="eastAsia"/>
          <w:b/>
          <w:sz w:val="28"/>
          <w:szCs w:val="28"/>
        </w:rPr>
        <w:t>２</w:t>
      </w:r>
      <w:r w:rsidR="00CB2A92" w:rsidRPr="005F05B3">
        <w:rPr>
          <w:rFonts w:ascii="BIZ UDP明朝 Medium" w:eastAsia="BIZ UDP明朝 Medium" w:hAnsi="BIZ UDP明朝 Medium" w:hint="eastAsia"/>
          <w:b/>
          <w:sz w:val="28"/>
          <w:szCs w:val="28"/>
        </w:rPr>
        <w:t xml:space="preserve">年　</w:t>
      </w:r>
      <w:r w:rsidR="008029D7">
        <w:rPr>
          <w:rFonts w:ascii="BIZ UDP明朝 Medium" w:eastAsia="BIZ UDP明朝 Medium" w:hAnsi="BIZ UDP明朝 Medium" w:hint="eastAsia"/>
          <w:b/>
          <w:sz w:val="28"/>
          <w:szCs w:val="28"/>
        </w:rPr>
        <w:t>菊　島　咲　菜</w:t>
      </w:r>
    </w:p>
    <w:p w14:paraId="41B9792E" w14:textId="77777777" w:rsidR="004025CF" w:rsidRDefault="004025CF" w:rsidP="000B0293">
      <w:pPr>
        <w:rPr>
          <w:rFonts w:ascii="BIZ UDP明朝 Medium" w:eastAsia="BIZ UDP明朝 Medium" w:hAnsi="BIZ UDP明朝 Medium"/>
          <w:b/>
          <w:sz w:val="28"/>
          <w:szCs w:val="28"/>
        </w:rPr>
      </w:pPr>
    </w:p>
    <w:p w14:paraId="036AC1CA" w14:textId="77777777" w:rsidR="00604532" w:rsidRPr="000B0293" w:rsidRDefault="00604532" w:rsidP="000B0293">
      <w:pPr>
        <w:rPr>
          <w:rFonts w:ascii="BIZ UDP明朝 Medium" w:eastAsia="BIZ UDP明朝 Medium" w:hAnsi="BIZ UDP明朝 Medium" w:hint="eastAsia"/>
          <w:b/>
          <w:sz w:val="28"/>
          <w:szCs w:val="28"/>
        </w:rPr>
      </w:pPr>
    </w:p>
    <w:p w14:paraId="31992153" w14:textId="77777777" w:rsidR="004025CF" w:rsidRPr="00604532" w:rsidRDefault="004025CF" w:rsidP="004025CF">
      <w:pPr>
        <w:ind w:firstLineChars="100" w:firstLine="206"/>
        <w:rPr>
          <w:rFonts w:ascii="UD デジタル 教科書体 N-R" w:eastAsia="UD デジタル 教科書体 N-R" w:hAnsi="游ゴシック Light" w:hint="eastAsia"/>
          <w:b/>
          <w:szCs w:val="21"/>
        </w:rPr>
      </w:pPr>
      <w:r w:rsidRPr="00604532">
        <w:rPr>
          <w:rFonts w:ascii="UD デジタル 教科書体 N-R" w:eastAsia="UD デジタル 教科書体 N-R" w:hAnsi="游ゴシック Light" w:hint="eastAsia"/>
          <w:szCs w:val="21"/>
        </w:rPr>
        <w:t>その子を初めて見たのは、いつもの帰り道にある公園だった。声をかけたことはなかったけれど、なぜか印象に残った。家の近くにあるその公園は、遊具も古くて特に人気があるわけではないけれど、私はいつも何気なく学校帰りにそこを通っていた。ある日、その公園のベンチに座っていた男の子の事が、なんとなく気になった。私と同じくらいの年に見えるけれど、制服は着ていない。「学校に行っていないのだろうか。」昼間からひとりでスマホを見たり、空をぼーっと眺めたりしていた。目が合うと、すぐに視線をそらされる。その様子に少し近寄りがたさを感じ、「少し怖いな。」と思っていた。</w:t>
      </w:r>
    </w:p>
    <w:p w14:paraId="5AA036CE" w14:textId="77777777" w:rsidR="004025CF" w:rsidRPr="00604532" w:rsidRDefault="004025CF" w:rsidP="004025CF">
      <w:pPr>
        <w:rPr>
          <w:rFonts w:ascii="UD デジタル 教科書体 N-R" w:eastAsia="UD デジタル 教科書体 N-R" w:hAnsi="游ゴシック Light" w:hint="eastAsia"/>
          <w:szCs w:val="21"/>
        </w:rPr>
      </w:pPr>
      <w:r w:rsidRPr="00604532">
        <w:rPr>
          <w:rFonts w:ascii="UD デジタル 教科書体 N-R" w:eastAsia="UD デジタル 教科書体 N-R" w:hAnsi="游ゴシック Light" w:hint="eastAsia"/>
          <w:szCs w:val="21"/>
        </w:rPr>
        <w:t xml:space="preserve">　ある日の事、その子が自動販売機の前でしゃがみ込んでいた。足元には小銭が散らばっていて、何かを探しているようだった。私は近づいて、地面に落ちていた百円玉を拾って渡した。何も言わなかったけれど、その子は少し驚いたような表情をして、それから小さな声で「・・・ありがとう」と言った。その声を聞いて、「なんだ、普通の子なんだな」と思った。それからは、その子を見かけるたびに、軽く会釈をするようになった。向こうも小さくうなずいてくれたり、たまに手を振ったりするようになった。話すわけではないけれどなんとなく知っている人、という感じになっていた。</w:t>
      </w:r>
    </w:p>
    <w:p w14:paraId="4F636BE1" w14:textId="77777777" w:rsidR="004025CF" w:rsidRPr="00604532" w:rsidRDefault="004025CF" w:rsidP="004025CF">
      <w:pPr>
        <w:rPr>
          <w:rFonts w:ascii="UD デジタル 教科書体 N-R" w:eastAsia="UD デジタル 教科書体 N-R" w:hAnsi="游ゴシック Light" w:hint="eastAsia"/>
          <w:szCs w:val="21"/>
        </w:rPr>
      </w:pPr>
      <w:r w:rsidRPr="00604532">
        <w:rPr>
          <w:rFonts w:ascii="UD デジタル 教科書体 N-R" w:eastAsia="UD デジタル 教科書体 N-R" w:hAnsi="游ゴシック Light" w:hint="eastAsia"/>
          <w:szCs w:val="21"/>
        </w:rPr>
        <w:t xml:space="preserve">　ある日、母と犬の散歩に行く途中で、公園の前を通った。地域の人たちが掃除をしていて、草を刈ったり、ゴミを拾ったりしていた。その中に、あの男の子の姿があった。帽子をかぶって、軍手をはめて、黙々とゴミを拾っている。いつも無表情だったあの子が、誰かと笑いながら話している姿に驚いた。私に気づいたあの子は、ちょっと照れたような顔で手を振ってきた。私は思わず軽く手を振り返した。「最近ボランティアに来てくれるようになったんだって」と母が言った。母は、その子のことを少し知っていたらしい。「学校に行けていないみたいだけど、地域の人が関わって少しずつ変わってきているんだって」と話してくれた。私はあの日のことを思い出した。拾って渡した”百円玉“。ほんのささいな出来事だけれど、その子にとって何かが変わるきっかけになったのかもしれない。私は大きな行動はしていない。百円玉を拾って渡しただけ。仲良くなったわけでもないし、悩みを聞いたわけでもない。それでもほんの少し気にかけた事で何かが変わったような気がした。一人ぼっちでいる人や悩んでいる人に対し、誰かが少し気にかけることで社会の人とつながるきっかけがつくれるのかもしれないと感じる出来事だった。</w:t>
      </w:r>
    </w:p>
    <w:p w14:paraId="342E77EC" w14:textId="77777777" w:rsidR="004025CF" w:rsidRPr="00604532" w:rsidRDefault="004025CF" w:rsidP="004025CF">
      <w:pPr>
        <w:rPr>
          <w:rFonts w:ascii="UD デジタル 教科書体 N-R" w:eastAsia="UD デジタル 教科書体 N-R" w:hAnsi="游ゴシック Light" w:hint="eastAsia"/>
          <w:szCs w:val="21"/>
        </w:rPr>
      </w:pPr>
      <w:r w:rsidRPr="00604532">
        <w:rPr>
          <w:rFonts w:ascii="UD デジタル 教科書体 N-R" w:eastAsia="UD デジタル 教科書体 N-R" w:hAnsi="游ゴシック Light" w:hint="eastAsia"/>
          <w:szCs w:val="21"/>
        </w:rPr>
        <w:t xml:space="preserve">　非行や犯罪という言葉は、自分には遠い話に思える。最近のニュースや新聞などで未成年が犯罪をおかしてしまった事例が多く上がっている。闇バイトやワンクリック詐欺など、私たち中学生のほとんどが手にしているスマホから簡単に入ることができてしまう。遠いようで、でも、私たちの一歩手前まで迫ってきているのだ。ネット上で何でもできてしまう世の中になってきているが、その上で私たち中学生や未成年ひとりひとりが、見極めていく必要があると私は考える。社会を明るくすることは、何か特別なことをしなくてもできるのかもしれない。</w:t>
      </w:r>
    </w:p>
    <w:p w14:paraId="75BB62C3" w14:textId="77777777" w:rsidR="004025CF" w:rsidRPr="00604532" w:rsidRDefault="004025CF" w:rsidP="004025CF">
      <w:pPr>
        <w:rPr>
          <w:rFonts w:ascii="UD デジタル 教科書体 N-R" w:eastAsia="UD デジタル 教科書体 N-R" w:hAnsi="游ゴシック Light" w:hint="eastAsia"/>
          <w:szCs w:val="21"/>
        </w:rPr>
      </w:pPr>
      <w:r w:rsidRPr="00604532">
        <w:rPr>
          <w:rFonts w:ascii="UD デジタル 教科書体 N-R" w:eastAsia="UD デジタル 教科書体 N-R" w:hAnsi="游ゴシック Light" w:hint="eastAsia"/>
          <w:szCs w:val="21"/>
        </w:rPr>
        <w:t>“ほんの少し気にかけること”</w:t>
      </w:r>
    </w:p>
    <w:p w14:paraId="30C8BE5D" w14:textId="77777777" w:rsidR="004025CF" w:rsidRPr="00604532" w:rsidRDefault="004025CF" w:rsidP="004025CF">
      <w:pPr>
        <w:rPr>
          <w:rFonts w:ascii="UD デジタル 教科書体 N-R" w:eastAsia="UD デジタル 教科書体 N-R" w:hAnsi="游ゴシック Light" w:hint="eastAsia"/>
          <w:szCs w:val="21"/>
        </w:rPr>
      </w:pPr>
      <w:r w:rsidRPr="00604532">
        <w:rPr>
          <w:rFonts w:ascii="UD デジタル 教科書体 N-R" w:eastAsia="UD デジタル 教科書体 N-R" w:hAnsi="游ゴシック Light" w:hint="eastAsia"/>
          <w:szCs w:val="21"/>
        </w:rPr>
        <w:t>“目をそらさないこと”</w:t>
      </w:r>
    </w:p>
    <w:p w14:paraId="203BC270" w14:textId="77777777" w:rsidR="004025CF" w:rsidRPr="00604532" w:rsidRDefault="004025CF" w:rsidP="004025CF">
      <w:pPr>
        <w:rPr>
          <w:rFonts w:ascii="UD デジタル 教科書体 N-R" w:eastAsia="UD デジタル 教科書体 N-R" w:hAnsi="游ゴシック Light" w:hint="eastAsia"/>
          <w:szCs w:val="21"/>
        </w:rPr>
      </w:pPr>
      <w:r w:rsidRPr="00604532">
        <w:rPr>
          <w:rFonts w:ascii="UD デジタル 教科書体 N-R" w:eastAsia="UD デジタル 教科書体 N-R" w:hAnsi="游ゴシック Light" w:hint="eastAsia"/>
          <w:szCs w:val="21"/>
        </w:rPr>
        <w:t>“知ってみて考えること”</w:t>
      </w:r>
    </w:p>
    <w:p w14:paraId="2F9F158F" w14:textId="77777777" w:rsidR="004025CF" w:rsidRPr="00604532" w:rsidRDefault="004025CF" w:rsidP="004025CF">
      <w:pPr>
        <w:rPr>
          <w:rFonts w:ascii="UD デジタル 教科書体 N-R" w:eastAsia="UD デジタル 教科書体 N-R" w:hAnsi="游ゴシック Light" w:hint="eastAsia"/>
          <w:szCs w:val="21"/>
        </w:rPr>
      </w:pPr>
      <w:r w:rsidRPr="00604532">
        <w:rPr>
          <w:rFonts w:ascii="UD デジタル 教科書体 N-R" w:eastAsia="UD デジタル 教科書体 N-R" w:hAnsi="游ゴシック Light" w:hint="eastAsia"/>
          <w:szCs w:val="21"/>
        </w:rPr>
        <w:t>少しの行動が、誰かの安心につながることもあると思う。私は人と話すことがとても上手にできて、みんなの悩みをすべて解決できるような人ではないけれど、あの日の拾って渡した百円玉は、私自身だけでなく、その子の心を動かす小さなきっかけになったのであれば勇気を出して関わってみてよかったと思っている。私は学年をより良くするために、前期学年生徒会として活動している。注意しても直らなかったり、反抗してさらにヒートアップしてしまう人が何人かいる。私は社会を明るくする運動として、まずは学年でひとりひとりが安心できる学年にしていきたい。今は私の言葉や仲間の言葉が届かない人もいるかもしれない。しかし、私たち学年生徒会がその人たちの心を動かすきっかけをつくる取り組みをやっていきたい。ひとりでも変われるきっかけをつくれるように、私たちができることがたくさんあると思う。これからも私は目の前にいる人をきちんと見て、誰ひとり取り残さないように今自分自身ができることを考えて行動していきたい。</w:t>
      </w:r>
    </w:p>
    <w:p w14:paraId="050AE4BF" w14:textId="77777777" w:rsidR="004025CF" w:rsidRPr="00604532" w:rsidRDefault="004025CF" w:rsidP="004025CF">
      <w:pPr>
        <w:rPr>
          <w:rFonts w:ascii="UD デジタル 教科書体 N-R" w:eastAsia="UD デジタル 教科書体 N-R" w:hint="eastAsia"/>
          <w:szCs w:val="21"/>
        </w:rPr>
      </w:pPr>
    </w:p>
    <w:p w14:paraId="0DF6260B" w14:textId="77777777" w:rsidR="00F83130" w:rsidRPr="004025CF" w:rsidRDefault="00F83130" w:rsidP="00700EFC">
      <w:pPr>
        <w:ind w:firstLineChars="100" w:firstLine="240"/>
        <w:rPr>
          <w:rFonts w:ascii="BIZ UDP明朝 Medium" w:eastAsia="BIZ UDP明朝 Medium" w:hAnsi="BIZ UDP明朝 Medium" w:cs="Courier New" w:hint="eastAsia"/>
          <w:spacing w:val="0"/>
          <w:sz w:val="24"/>
        </w:rPr>
      </w:pPr>
    </w:p>
    <w:sectPr w:rsidR="00F83130" w:rsidRPr="004025CF" w:rsidSect="00A13DEC">
      <w:footerReference w:type="even" r:id="rId10"/>
      <w:pgSz w:w="11906" w:h="16838" w:code="9"/>
      <w:pgMar w:top="397" w:right="851" w:bottom="284" w:left="851" w:header="851" w:footer="533" w:gutter="0"/>
      <w:cols w:space="420"/>
      <w:docGrid w:linePitch="365" w:charSpace="1026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E095B" w14:textId="77777777" w:rsidR="00E907FC" w:rsidRDefault="00E907FC">
      <w:r>
        <w:separator/>
      </w:r>
    </w:p>
  </w:endnote>
  <w:endnote w:type="continuationSeparator" w:id="0">
    <w:p w14:paraId="3632CFDF" w14:textId="77777777" w:rsidR="00E907FC" w:rsidRDefault="00E90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UD デジタル 教科書体 N-R">
    <w:panose1 w:val="02020400000000000000"/>
    <w:charset w:val="80"/>
    <w:family w:val="roman"/>
    <w:pitch w:val="fixed"/>
    <w:sig w:usb0="800002A3" w:usb1="2AC7ECFA"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22A63" w14:textId="77777777" w:rsidR="009654A4" w:rsidRDefault="009654A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FE0F328" w14:textId="77777777" w:rsidR="009654A4" w:rsidRDefault="009654A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76403" w14:textId="77777777" w:rsidR="00E907FC" w:rsidRDefault="00E907FC">
      <w:r>
        <w:separator/>
      </w:r>
    </w:p>
  </w:footnote>
  <w:footnote w:type="continuationSeparator" w:id="0">
    <w:p w14:paraId="2269F202" w14:textId="77777777" w:rsidR="00E907FC" w:rsidRDefault="00E907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707"/>
  <w:drawingGridVerticalSpacing w:val="365"/>
  <w:displayHorizontalDrawingGridEvery w:val="0"/>
  <w:characterSpacingControl w:val="compressPunctuation"/>
  <w:hdrShapeDefaults>
    <o:shapedefaults v:ext="edit" spidmax="219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5CDB"/>
    <w:rsid w:val="000124A4"/>
    <w:rsid w:val="00031C30"/>
    <w:rsid w:val="000440DD"/>
    <w:rsid w:val="00052E37"/>
    <w:rsid w:val="00063071"/>
    <w:rsid w:val="0009284A"/>
    <w:rsid w:val="000A0643"/>
    <w:rsid w:val="000A3A53"/>
    <w:rsid w:val="000A5A25"/>
    <w:rsid w:val="000B0293"/>
    <w:rsid w:val="000C2F08"/>
    <w:rsid w:val="0010343A"/>
    <w:rsid w:val="00113460"/>
    <w:rsid w:val="0015623E"/>
    <w:rsid w:val="00162C05"/>
    <w:rsid w:val="00163AB0"/>
    <w:rsid w:val="00180928"/>
    <w:rsid w:val="001906F9"/>
    <w:rsid w:val="001A400C"/>
    <w:rsid w:val="001B0D6E"/>
    <w:rsid w:val="001B284E"/>
    <w:rsid w:val="001B4087"/>
    <w:rsid w:val="001C57B2"/>
    <w:rsid w:val="001D2B58"/>
    <w:rsid w:val="001F7930"/>
    <w:rsid w:val="002205BF"/>
    <w:rsid w:val="00250F1E"/>
    <w:rsid w:val="002557BC"/>
    <w:rsid w:val="00273575"/>
    <w:rsid w:val="002758C1"/>
    <w:rsid w:val="00280863"/>
    <w:rsid w:val="00293180"/>
    <w:rsid w:val="002C4DE0"/>
    <w:rsid w:val="002F21A9"/>
    <w:rsid w:val="0030541F"/>
    <w:rsid w:val="00321975"/>
    <w:rsid w:val="00321BD2"/>
    <w:rsid w:val="00331017"/>
    <w:rsid w:val="0034353D"/>
    <w:rsid w:val="003540CD"/>
    <w:rsid w:val="00386B39"/>
    <w:rsid w:val="003B1DC7"/>
    <w:rsid w:val="003C03D7"/>
    <w:rsid w:val="003C2789"/>
    <w:rsid w:val="003C5A15"/>
    <w:rsid w:val="003D0991"/>
    <w:rsid w:val="00400401"/>
    <w:rsid w:val="004025CF"/>
    <w:rsid w:val="00412398"/>
    <w:rsid w:val="00420172"/>
    <w:rsid w:val="00424222"/>
    <w:rsid w:val="00426501"/>
    <w:rsid w:val="00432142"/>
    <w:rsid w:val="00433EFA"/>
    <w:rsid w:val="00440B0D"/>
    <w:rsid w:val="00447537"/>
    <w:rsid w:val="004633EB"/>
    <w:rsid w:val="00491277"/>
    <w:rsid w:val="004B6455"/>
    <w:rsid w:val="004E202A"/>
    <w:rsid w:val="004E5A0B"/>
    <w:rsid w:val="00505F13"/>
    <w:rsid w:val="00511589"/>
    <w:rsid w:val="00536769"/>
    <w:rsid w:val="005435B6"/>
    <w:rsid w:val="00545796"/>
    <w:rsid w:val="00551D0F"/>
    <w:rsid w:val="00553DFF"/>
    <w:rsid w:val="00572F29"/>
    <w:rsid w:val="00575663"/>
    <w:rsid w:val="005B060D"/>
    <w:rsid w:val="005C1261"/>
    <w:rsid w:val="005F05B3"/>
    <w:rsid w:val="005F4C0D"/>
    <w:rsid w:val="00604532"/>
    <w:rsid w:val="00612381"/>
    <w:rsid w:val="0062111F"/>
    <w:rsid w:val="00626901"/>
    <w:rsid w:val="0063729E"/>
    <w:rsid w:val="00645C79"/>
    <w:rsid w:val="006469BA"/>
    <w:rsid w:val="00672669"/>
    <w:rsid w:val="006827D4"/>
    <w:rsid w:val="006B1B2E"/>
    <w:rsid w:val="006B6461"/>
    <w:rsid w:val="006D4BCD"/>
    <w:rsid w:val="006D5BEF"/>
    <w:rsid w:val="006E0EE1"/>
    <w:rsid w:val="006E215F"/>
    <w:rsid w:val="006E33F6"/>
    <w:rsid w:val="006E39A0"/>
    <w:rsid w:val="006E62B9"/>
    <w:rsid w:val="006F266A"/>
    <w:rsid w:val="006F4250"/>
    <w:rsid w:val="00700EFC"/>
    <w:rsid w:val="00705464"/>
    <w:rsid w:val="00777535"/>
    <w:rsid w:val="00783983"/>
    <w:rsid w:val="007859C6"/>
    <w:rsid w:val="007969A1"/>
    <w:rsid w:val="007A2B0A"/>
    <w:rsid w:val="007A3F31"/>
    <w:rsid w:val="007B1117"/>
    <w:rsid w:val="007B47C1"/>
    <w:rsid w:val="007E0CA4"/>
    <w:rsid w:val="007E4C1D"/>
    <w:rsid w:val="007E6CF1"/>
    <w:rsid w:val="008012FF"/>
    <w:rsid w:val="008029D7"/>
    <w:rsid w:val="00803D4E"/>
    <w:rsid w:val="00806A04"/>
    <w:rsid w:val="00810967"/>
    <w:rsid w:val="0081236D"/>
    <w:rsid w:val="00814116"/>
    <w:rsid w:val="00845D30"/>
    <w:rsid w:val="00847304"/>
    <w:rsid w:val="00847716"/>
    <w:rsid w:val="008740C6"/>
    <w:rsid w:val="008942FF"/>
    <w:rsid w:val="008956F1"/>
    <w:rsid w:val="00895C46"/>
    <w:rsid w:val="008A7349"/>
    <w:rsid w:val="008C7B59"/>
    <w:rsid w:val="008D18B4"/>
    <w:rsid w:val="008E76D5"/>
    <w:rsid w:val="008F644C"/>
    <w:rsid w:val="00907091"/>
    <w:rsid w:val="0091049C"/>
    <w:rsid w:val="00912DB4"/>
    <w:rsid w:val="009246C6"/>
    <w:rsid w:val="009654A4"/>
    <w:rsid w:val="00987719"/>
    <w:rsid w:val="009942E2"/>
    <w:rsid w:val="00996D97"/>
    <w:rsid w:val="009B2149"/>
    <w:rsid w:val="009D6684"/>
    <w:rsid w:val="009E2AFD"/>
    <w:rsid w:val="009E709A"/>
    <w:rsid w:val="009F5F49"/>
    <w:rsid w:val="00A13DEC"/>
    <w:rsid w:val="00A16DAF"/>
    <w:rsid w:val="00A22A97"/>
    <w:rsid w:val="00A27DE2"/>
    <w:rsid w:val="00A3191B"/>
    <w:rsid w:val="00A4521C"/>
    <w:rsid w:val="00A54B31"/>
    <w:rsid w:val="00A55558"/>
    <w:rsid w:val="00A62301"/>
    <w:rsid w:val="00A82E7B"/>
    <w:rsid w:val="00A8421C"/>
    <w:rsid w:val="00A857D6"/>
    <w:rsid w:val="00A863E1"/>
    <w:rsid w:val="00AA1AF8"/>
    <w:rsid w:val="00AB334B"/>
    <w:rsid w:val="00AB5054"/>
    <w:rsid w:val="00AD0A81"/>
    <w:rsid w:val="00AF5A3F"/>
    <w:rsid w:val="00B1462A"/>
    <w:rsid w:val="00B726C0"/>
    <w:rsid w:val="00B73A53"/>
    <w:rsid w:val="00B8516A"/>
    <w:rsid w:val="00BD1AFE"/>
    <w:rsid w:val="00BD3C50"/>
    <w:rsid w:val="00BD6C03"/>
    <w:rsid w:val="00BE12C9"/>
    <w:rsid w:val="00C018A4"/>
    <w:rsid w:val="00C14BB4"/>
    <w:rsid w:val="00C20E8D"/>
    <w:rsid w:val="00C21D93"/>
    <w:rsid w:val="00C404C3"/>
    <w:rsid w:val="00C64BD9"/>
    <w:rsid w:val="00C65230"/>
    <w:rsid w:val="00C6799E"/>
    <w:rsid w:val="00CB0029"/>
    <w:rsid w:val="00CB2A92"/>
    <w:rsid w:val="00CD3804"/>
    <w:rsid w:val="00CE2F2E"/>
    <w:rsid w:val="00D15973"/>
    <w:rsid w:val="00D241D2"/>
    <w:rsid w:val="00D7182B"/>
    <w:rsid w:val="00D76FA9"/>
    <w:rsid w:val="00D85EF2"/>
    <w:rsid w:val="00D93C8E"/>
    <w:rsid w:val="00D95EE6"/>
    <w:rsid w:val="00DA363F"/>
    <w:rsid w:val="00DA3AA3"/>
    <w:rsid w:val="00DA41DE"/>
    <w:rsid w:val="00DB1AF1"/>
    <w:rsid w:val="00DF6F03"/>
    <w:rsid w:val="00E05D6F"/>
    <w:rsid w:val="00E16C47"/>
    <w:rsid w:val="00E31ACA"/>
    <w:rsid w:val="00E37D15"/>
    <w:rsid w:val="00E646FE"/>
    <w:rsid w:val="00E70832"/>
    <w:rsid w:val="00E711F9"/>
    <w:rsid w:val="00E71409"/>
    <w:rsid w:val="00E72215"/>
    <w:rsid w:val="00E740B1"/>
    <w:rsid w:val="00E75CDB"/>
    <w:rsid w:val="00E8021A"/>
    <w:rsid w:val="00E816AE"/>
    <w:rsid w:val="00E907FC"/>
    <w:rsid w:val="00EB4232"/>
    <w:rsid w:val="00EB4E2D"/>
    <w:rsid w:val="00EC09A5"/>
    <w:rsid w:val="00ED5678"/>
    <w:rsid w:val="00F01001"/>
    <w:rsid w:val="00F01E7D"/>
    <w:rsid w:val="00F04E49"/>
    <w:rsid w:val="00F07B47"/>
    <w:rsid w:val="00F40C83"/>
    <w:rsid w:val="00F600B0"/>
    <w:rsid w:val="00F6034C"/>
    <w:rsid w:val="00F71815"/>
    <w:rsid w:val="00F71B3B"/>
    <w:rsid w:val="00F82BE5"/>
    <w:rsid w:val="00F83130"/>
    <w:rsid w:val="00FB3DB8"/>
    <w:rsid w:val="00FB7FEC"/>
    <w:rsid w:val="00FC4C8D"/>
    <w:rsid w:val="00FC59D0"/>
    <w:rsid w:val="00FC5F71"/>
    <w:rsid w:val="00FD7594"/>
    <w:rsid w:val="00FE38A7"/>
    <w:rsid w:val="00FE7D82"/>
    <w:rsid w:val="00FF7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9">
      <v:textbox inset="5.85pt,.7pt,5.85pt,.7pt"/>
    </o:shapedefaults>
    <o:shapelayout v:ext="edit">
      <o:idmap v:ext="edit" data="2"/>
    </o:shapelayout>
  </w:shapeDefaults>
  <w:decimalSymbol w:val="."/>
  <w:listSeparator w:val=","/>
  <w14:docId w14:val="0E1CBDEC"/>
  <w15:chartTrackingRefBased/>
  <w15:docId w15:val="{4CED9BC6-8C16-4585-BA87-859AC8195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pacing w:val="-2"/>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w:basedOn w:val="a"/>
    <w:rPr>
      <w:sz w:val="24"/>
    </w:rPr>
  </w:style>
  <w:style w:type="paragraph" w:styleId="a6">
    <w:name w:val="header"/>
    <w:basedOn w:val="a"/>
    <w:pPr>
      <w:tabs>
        <w:tab w:val="center" w:pos="4252"/>
        <w:tab w:val="right" w:pos="8504"/>
      </w:tabs>
      <w:snapToGrid w:val="0"/>
    </w:pPr>
  </w:style>
  <w:style w:type="paragraph" w:styleId="a7">
    <w:name w:val="Body Text Indent"/>
    <w:basedOn w:val="a"/>
    <w:pPr>
      <w:ind w:firstLineChars="100" w:firstLine="206"/>
    </w:pPr>
  </w:style>
  <w:style w:type="paragraph" w:styleId="a8">
    <w:name w:val="Balloon Text"/>
    <w:basedOn w:val="a"/>
    <w:link w:val="a9"/>
    <w:rsid w:val="00A62301"/>
    <w:rPr>
      <w:rFonts w:ascii="游ゴシック Light" w:eastAsia="游ゴシック Light" w:hAnsi="游ゴシック Light"/>
      <w:sz w:val="18"/>
      <w:szCs w:val="18"/>
    </w:rPr>
  </w:style>
  <w:style w:type="character" w:customStyle="1" w:styleId="a9">
    <w:name w:val="吹き出し (文字)"/>
    <w:link w:val="a8"/>
    <w:rsid w:val="00A62301"/>
    <w:rPr>
      <w:rFonts w:ascii="游ゴシック Light" w:eastAsia="游ゴシック Light" w:hAnsi="游ゴシック Light" w:cs="Times New Roman"/>
      <w:spacing w:val="-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150658">
      <w:bodyDiv w:val="1"/>
      <w:marLeft w:val="0"/>
      <w:marRight w:val="0"/>
      <w:marTop w:val="0"/>
      <w:marBottom w:val="0"/>
      <w:divBdr>
        <w:top w:val="none" w:sz="0" w:space="0" w:color="auto"/>
        <w:left w:val="none" w:sz="0" w:space="0" w:color="auto"/>
        <w:bottom w:val="none" w:sz="0" w:space="0" w:color="auto"/>
        <w:right w:val="none" w:sz="0" w:space="0" w:color="auto"/>
      </w:divBdr>
    </w:div>
    <w:div w:id="546071189">
      <w:bodyDiv w:val="1"/>
      <w:marLeft w:val="0"/>
      <w:marRight w:val="0"/>
      <w:marTop w:val="0"/>
      <w:marBottom w:val="0"/>
      <w:divBdr>
        <w:top w:val="none" w:sz="0" w:space="0" w:color="auto"/>
        <w:left w:val="none" w:sz="0" w:space="0" w:color="auto"/>
        <w:bottom w:val="none" w:sz="0" w:space="0" w:color="auto"/>
        <w:right w:val="none" w:sz="0" w:space="0" w:color="auto"/>
      </w:divBdr>
    </w:div>
    <w:div w:id="844395160">
      <w:bodyDiv w:val="1"/>
      <w:marLeft w:val="0"/>
      <w:marRight w:val="0"/>
      <w:marTop w:val="0"/>
      <w:marBottom w:val="0"/>
      <w:divBdr>
        <w:top w:val="none" w:sz="0" w:space="0" w:color="auto"/>
        <w:left w:val="none" w:sz="0" w:space="0" w:color="auto"/>
        <w:bottom w:val="none" w:sz="0" w:space="0" w:color="auto"/>
        <w:right w:val="none" w:sz="0" w:space="0" w:color="auto"/>
      </w:divBdr>
    </w:div>
    <w:div w:id="1792354746">
      <w:bodyDiv w:val="1"/>
      <w:marLeft w:val="0"/>
      <w:marRight w:val="0"/>
      <w:marTop w:val="0"/>
      <w:marBottom w:val="0"/>
      <w:divBdr>
        <w:top w:val="none" w:sz="0" w:space="0" w:color="auto"/>
        <w:left w:val="none" w:sz="0" w:space="0" w:color="auto"/>
        <w:bottom w:val="none" w:sz="0" w:space="0" w:color="auto"/>
        <w:right w:val="none" w:sz="0" w:space="0" w:color="auto"/>
      </w:divBdr>
    </w:div>
    <w:div w:id="191693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8F4FB71B377A04F87C5BB3B761F6278" ma:contentTypeVersion="14" ma:contentTypeDescription="新しいドキュメントを作成します。" ma:contentTypeScope="" ma:versionID="ccac2a23a605a84f36b4577b96d31ecd">
  <xsd:schema xmlns:xsd="http://www.w3.org/2001/XMLSchema" xmlns:xs="http://www.w3.org/2001/XMLSchema" xmlns:p="http://schemas.microsoft.com/office/2006/metadata/properties" xmlns:ns2="9b89d348-b1d7-434b-9745-e3991ce11e1e" xmlns:ns3="44bb2be6-4dda-47a8-9206-e6760ad703ab" targetNamespace="http://schemas.microsoft.com/office/2006/metadata/properties" ma:root="true" ma:fieldsID="c540b8b5906478da1ba9cd9e096ce0ae" ns2:_="" ns3:_="">
    <xsd:import namespace="9b89d348-b1d7-434b-9745-e3991ce11e1e"/>
    <xsd:import namespace="44bb2be6-4dda-47a8-9206-e6760ad703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Flow_Signoff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89d348-b1d7-434b-9745-e3991ce11e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Flow_SignoffStatus" ma:index="11" nillable="true" ma:displayName="承認の状態" ma:internalName="_x0024_Resources_x003a_core_x002c_Signoff_Status">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bb2be6-4dda-47a8-9206-e6760ad703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116a386-d04b-4f82-a839-d192bf8719b1}" ma:internalName="TaxCatchAll" ma:showField="CatchAllData" ma:web="44bb2be6-4dda-47a8-9206-e6760ad703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9b89d348-b1d7-434b-9745-e3991ce11e1e" xsi:nil="true"/>
    <lcf76f155ced4ddcb4097134ff3c332f xmlns="9b89d348-b1d7-434b-9745-e3991ce11e1e">
      <Terms xmlns="http://schemas.microsoft.com/office/infopath/2007/PartnerControls"/>
    </lcf76f155ced4ddcb4097134ff3c332f>
    <TaxCatchAll xmlns="44bb2be6-4dda-47a8-9206-e6760ad703ab"/>
  </documentManagement>
</p:properties>
</file>

<file path=customXml/itemProps1.xml><?xml version="1.0" encoding="utf-8"?>
<ds:datastoreItem xmlns:ds="http://schemas.openxmlformats.org/officeDocument/2006/customXml" ds:itemID="{5EBC737A-59C0-4C81-8729-F888BCEFA575}">
  <ds:schemaRefs>
    <ds:schemaRef ds:uri="http://schemas.microsoft.com/sharepoint/v3/contenttype/forms"/>
  </ds:schemaRefs>
</ds:datastoreItem>
</file>

<file path=customXml/itemProps2.xml><?xml version="1.0" encoding="utf-8"?>
<ds:datastoreItem xmlns:ds="http://schemas.openxmlformats.org/officeDocument/2006/customXml" ds:itemID="{99C52194-557C-49F2-BE23-AC21FCA81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89d348-b1d7-434b-9745-e3991ce11e1e"/>
    <ds:schemaRef ds:uri="44bb2be6-4dda-47a8-9206-e6760ad70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5DA571-5E0D-40E0-8CAB-A72309CADF37}">
  <ds:schemaRefs>
    <ds:schemaRef ds:uri="http://schemas.microsoft.com/office/2006/metadata/properties"/>
    <ds:schemaRef ds:uri="http://schemas.microsoft.com/office/infopath/2007/PartnerControls"/>
    <ds:schemaRef ds:uri="9b89d348-b1d7-434b-9745-e3991ce11e1e"/>
    <ds:schemaRef ds:uri="44bb2be6-4dda-47a8-9206-e6760ad703ab"/>
  </ds:schemaRefs>
</ds:datastoreItem>
</file>

<file path=docProps/app.xml><?xml version="1.0" encoding="utf-8"?>
<Properties xmlns="http://schemas.openxmlformats.org/officeDocument/2006/extended-properties" xmlns:vt="http://schemas.openxmlformats.org/officeDocument/2006/docPropsVTypes">
  <Template>Normal.dotm</Template>
  <Pages>1</Pages>
  <Words>910</Words>
  <Characters>956</Characters>
  <DocSecurity>0</DocSecurity>
  <Lines>106</Lines>
  <Paragraphs>81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横森さんと作文の編集をしています</vt:lpstr>
      <vt:lpstr>横森さんと作文の編集をしています</vt:lpstr>
    </vt:vector>
  </TitlesOfParts>
  <LinksUpToDate>false</LinksUpToDate>
  <CharactersWithSpaces>1785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