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63EB" w14:textId="77777777" w:rsidR="001D2B58" w:rsidRDefault="006A3917" w:rsidP="00E72215">
      <w:pPr>
        <w:rPr>
          <w:rFonts w:ascii="HG丸ｺﾞｼｯｸM-PRO" w:eastAsia="HG丸ｺﾞｼｯｸM-PRO" w:hAnsi="HG丸ｺﾞｼｯｸM-PRO" w:hint="eastAsia"/>
          <w:sz w:val="28"/>
          <w:szCs w:val="28"/>
        </w:rPr>
      </w:pPr>
      <w:r>
        <w:rPr>
          <w:rFonts w:ascii="HG丸ｺﾞｼｯｸM-PRO" w:eastAsia="HG丸ｺﾞｼｯｸM-PRO" w:hAnsi="HG丸ｺﾞｼｯｸM-PRO" w:hint="eastAsia"/>
          <w:noProof/>
          <w:sz w:val="28"/>
          <w:szCs w:val="28"/>
        </w:rPr>
        <w:pict w14:anchorId="2C2273B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2197" type="#_x0000_t54" style="position:absolute;left:0;text-align:left;margin-left:-9.75pt;margin-top:.15pt;width:100pt;height:27pt;z-index:-2" adj="2735" filled="f" fillcolor="black" strokeweight=".5pt">
            <v:textbox>
              <w:txbxContent>
                <w:p w14:paraId="5FF0D3B8" w14:textId="77777777" w:rsidR="0091354D" w:rsidRPr="002F3A41" w:rsidRDefault="001E6E25" w:rsidP="001D2B58">
                  <w:pPr>
                    <w:jc w:val="center"/>
                    <w:rPr>
                      <w:rFonts w:eastAsia="ＭＳ Ｐゴシック"/>
                      <w:sz w:val="24"/>
                    </w:rPr>
                  </w:pPr>
                  <w:r>
                    <w:rPr>
                      <w:rFonts w:eastAsia="ＭＳ Ｐゴシック" w:hint="eastAsia"/>
                      <w:sz w:val="24"/>
                    </w:rPr>
                    <w:t>最優秀賞</w:t>
                  </w:r>
                </w:p>
              </w:txbxContent>
            </v:textbox>
          </v:shape>
        </w:pict>
      </w:r>
    </w:p>
    <w:p w14:paraId="60140091" w14:textId="77777777" w:rsidR="000610F1" w:rsidRDefault="008457E5" w:rsidP="006A3917">
      <w:pPr>
        <w:rPr>
          <w:rFonts w:ascii="HG丸ｺﾞｼｯｸM-PRO" w:eastAsia="HG丸ｺﾞｼｯｸM-PRO" w:hAnsi="HG丸ｺﾞｼｯｸM-PRO"/>
          <w:sz w:val="24"/>
        </w:rPr>
      </w:pPr>
      <w:r>
        <w:rPr>
          <w:noProof/>
        </w:rPr>
        <w:pict w14:anchorId="40BCF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00" type="#_x0000_t75" style="position:absolute;left:0;text-align:left;margin-left:9.75pt;margin-top:30.9pt;width:53.1pt;height:71.4pt;z-index:2;mso-position-horizontal-relative:margin;mso-position-vertical-relative:margin">
            <v:imagedata r:id="rId9" o:title="透過済～ばんざい"/>
            <w10:wrap type="square" anchorx="margin" anchory="margin"/>
          </v:shape>
        </w:pict>
      </w:r>
    </w:p>
    <w:p w14:paraId="7A669E7A" w14:textId="77777777" w:rsidR="009654A4" w:rsidRPr="009325FD" w:rsidRDefault="007A3F31" w:rsidP="006A3917">
      <w:pPr>
        <w:rPr>
          <w:rFonts w:ascii="BIZ UDP明朝 Medium" w:eastAsia="BIZ UDP明朝 Medium" w:hAnsi="BIZ UDP明朝 Medium" w:hint="eastAsia"/>
          <w:sz w:val="24"/>
        </w:rPr>
      </w:pPr>
      <w:r w:rsidRPr="009325FD">
        <w:rPr>
          <w:rFonts w:ascii="BIZ UDP明朝 Medium" w:eastAsia="BIZ UDP明朝 Medium" w:hAnsi="BIZ UDP明朝 Medium" w:hint="eastAsia"/>
          <w:sz w:val="24"/>
        </w:rPr>
        <w:t>“社会を明るくする運動”</w:t>
      </w:r>
      <w:r w:rsidR="0057519C" w:rsidRPr="009325FD">
        <w:rPr>
          <w:rFonts w:ascii="BIZ UDP明朝 Medium" w:eastAsia="BIZ UDP明朝 Medium" w:hAnsi="BIZ UDP明朝 Medium" w:hint="eastAsia"/>
          <w:sz w:val="24"/>
        </w:rPr>
        <w:t xml:space="preserve">山梨県推進委員会委員長賞　</w:t>
      </w:r>
      <w:r w:rsidRPr="009325FD">
        <w:rPr>
          <w:rFonts w:ascii="BIZ UDP明朝 Medium" w:eastAsia="BIZ UDP明朝 Medium" w:hAnsi="BIZ UDP明朝 Medium" w:hint="eastAsia"/>
          <w:sz w:val="24"/>
        </w:rPr>
        <w:t>小</w:t>
      </w:r>
      <w:r w:rsidR="00E72215" w:rsidRPr="009325FD">
        <w:rPr>
          <w:rFonts w:ascii="BIZ UDP明朝 Medium" w:eastAsia="BIZ UDP明朝 Medium" w:hAnsi="BIZ UDP明朝 Medium" w:hint="eastAsia"/>
          <w:sz w:val="24"/>
        </w:rPr>
        <w:t>学生の部</w:t>
      </w:r>
    </w:p>
    <w:p w14:paraId="4DDAAC6D" w14:textId="77777777" w:rsidR="000124A4" w:rsidRPr="009325FD" w:rsidRDefault="000124A4" w:rsidP="00E72215">
      <w:pPr>
        <w:rPr>
          <w:rFonts w:ascii="BIZ UDP明朝 Medium" w:eastAsia="BIZ UDP明朝 Medium" w:hAnsi="BIZ UDP明朝 Medium" w:hint="eastAsia"/>
          <w:sz w:val="24"/>
        </w:rPr>
      </w:pPr>
    </w:p>
    <w:p w14:paraId="5915A00C" w14:textId="77777777" w:rsidR="009C5228" w:rsidRPr="009325FD" w:rsidRDefault="00A455EA" w:rsidP="009C5228">
      <w:pPr>
        <w:ind w:firstLineChars="50" w:firstLine="158"/>
        <w:rPr>
          <w:rFonts w:ascii="BIZ UDP明朝 Medium" w:eastAsia="BIZ UDP明朝 Medium" w:hAnsi="BIZ UDP明朝 Medium" w:hint="eastAsia"/>
          <w:b/>
          <w:sz w:val="32"/>
          <w:szCs w:val="32"/>
        </w:rPr>
      </w:pPr>
      <w:r>
        <w:rPr>
          <w:rFonts w:ascii="BIZ UDP明朝 Medium" w:eastAsia="BIZ UDP明朝 Medium" w:hAnsi="BIZ UDP明朝 Medium" w:hint="eastAsia"/>
          <w:b/>
          <w:sz w:val="32"/>
          <w:szCs w:val="32"/>
        </w:rPr>
        <w:t>ブルースティックがつなぐ真っ白な心と心</w:t>
      </w:r>
    </w:p>
    <w:p w14:paraId="2DA9CD05" w14:textId="77777777" w:rsidR="00FB3DB8" w:rsidRDefault="0043031F" w:rsidP="0043031F">
      <w:pPr>
        <w:ind w:firstLineChars="300" w:firstLine="828"/>
        <w:rPr>
          <w:rFonts w:ascii="BIZ UDP明朝 Medium" w:eastAsia="BIZ UDP明朝 Medium" w:hAnsi="BIZ UDP明朝 Medium"/>
          <w:b/>
          <w:sz w:val="28"/>
          <w:szCs w:val="28"/>
        </w:rPr>
      </w:pPr>
      <w:r w:rsidRPr="009325FD">
        <w:rPr>
          <w:rFonts w:ascii="BIZ UDP明朝 Medium" w:eastAsia="BIZ UDP明朝 Medium" w:hAnsi="BIZ UDP明朝 Medium" w:hint="eastAsia"/>
          <w:b/>
          <w:sz w:val="28"/>
          <w:szCs w:val="28"/>
        </w:rPr>
        <w:t xml:space="preserve">　　　　　　　</w:t>
      </w:r>
      <w:r w:rsidR="009C5228">
        <w:rPr>
          <w:rFonts w:ascii="BIZ UDP明朝 Medium" w:eastAsia="BIZ UDP明朝 Medium" w:hAnsi="BIZ UDP明朝 Medium" w:hint="eastAsia"/>
          <w:b/>
          <w:sz w:val="28"/>
          <w:szCs w:val="28"/>
        </w:rPr>
        <w:t xml:space="preserve">　　　　　　　　</w:t>
      </w:r>
      <w:r w:rsidR="00A455EA">
        <w:rPr>
          <w:rFonts w:ascii="BIZ UDP明朝 Medium" w:eastAsia="BIZ UDP明朝 Medium" w:hAnsi="BIZ UDP明朝 Medium" w:hint="eastAsia"/>
          <w:b/>
          <w:sz w:val="28"/>
          <w:szCs w:val="28"/>
        </w:rPr>
        <w:t>駿台甲府</w:t>
      </w:r>
      <w:r w:rsidRPr="009325FD">
        <w:rPr>
          <w:rFonts w:ascii="BIZ UDP明朝 Medium" w:eastAsia="BIZ UDP明朝 Medium" w:hAnsi="BIZ UDP明朝 Medium" w:hint="eastAsia"/>
          <w:b/>
          <w:sz w:val="28"/>
          <w:szCs w:val="28"/>
        </w:rPr>
        <w:t>小学校</w:t>
      </w:r>
      <w:r w:rsidR="00801312" w:rsidRPr="009325FD">
        <w:rPr>
          <w:rFonts w:ascii="BIZ UDP明朝 Medium" w:eastAsia="BIZ UDP明朝 Medium" w:hAnsi="BIZ UDP明朝 Medium" w:hint="eastAsia"/>
          <w:b/>
          <w:sz w:val="28"/>
          <w:szCs w:val="28"/>
        </w:rPr>
        <w:t xml:space="preserve">　</w:t>
      </w:r>
      <w:r w:rsidR="00A512D9" w:rsidRPr="009325FD">
        <w:rPr>
          <w:rFonts w:ascii="BIZ UDP明朝 Medium" w:eastAsia="BIZ UDP明朝 Medium" w:hAnsi="BIZ UDP明朝 Medium" w:hint="eastAsia"/>
          <w:b/>
          <w:sz w:val="28"/>
          <w:szCs w:val="28"/>
        </w:rPr>
        <w:t>６</w:t>
      </w:r>
      <w:r w:rsidR="00801312" w:rsidRPr="009325FD">
        <w:rPr>
          <w:rFonts w:ascii="BIZ UDP明朝 Medium" w:eastAsia="BIZ UDP明朝 Medium" w:hAnsi="BIZ UDP明朝 Medium" w:hint="eastAsia"/>
          <w:b/>
          <w:sz w:val="28"/>
          <w:szCs w:val="28"/>
        </w:rPr>
        <w:t>年</w:t>
      </w:r>
      <w:r w:rsidR="00B1462A" w:rsidRPr="009325FD">
        <w:rPr>
          <w:rFonts w:ascii="BIZ UDP明朝 Medium" w:eastAsia="BIZ UDP明朝 Medium" w:hAnsi="BIZ UDP明朝 Medium" w:hint="eastAsia"/>
          <w:b/>
          <w:sz w:val="28"/>
          <w:szCs w:val="28"/>
        </w:rPr>
        <w:t xml:space="preserve">　</w:t>
      </w:r>
      <w:r w:rsidR="00A455EA">
        <w:rPr>
          <w:rFonts w:ascii="BIZ UDP明朝 Medium" w:eastAsia="BIZ UDP明朝 Medium" w:hAnsi="BIZ UDP明朝 Medium" w:hint="eastAsia"/>
          <w:b/>
          <w:sz w:val="28"/>
          <w:szCs w:val="28"/>
        </w:rPr>
        <w:t>望　月　芙　美</w:t>
      </w:r>
    </w:p>
    <w:p w14:paraId="662AF86E" w14:textId="77777777" w:rsidR="005A2B82" w:rsidRPr="009325FD" w:rsidRDefault="005A2B82" w:rsidP="0043031F">
      <w:pPr>
        <w:ind w:firstLineChars="300" w:firstLine="828"/>
        <w:rPr>
          <w:rFonts w:ascii="BIZ UDP明朝 Medium" w:eastAsia="BIZ UDP明朝 Medium" w:hAnsi="BIZ UDP明朝 Medium" w:hint="eastAsia"/>
          <w:b/>
          <w:sz w:val="28"/>
          <w:szCs w:val="28"/>
        </w:rPr>
      </w:pPr>
    </w:p>
    <w:p w14:paraId="198975F8" w14:textId="77777777" w:rsidR="005548B5" w:rsidRPr="009325FD" w:rsidRDefault="005548B5" w:rsidP="005548B5">
      <w:pPr>
        <w:rPr>
          <w:rFonts w:ascii="BIZ UDP明朝 Medium" w:eastAsia="BIZ UDP明朝 Medium" w:hAnsi="BIZ UDP明朝 Medium"/>
          <w:spacing w:val="0"/>
          <w:sz w:val="24"/>
        </w:rPr>
      </w:pPr>
    </w:p>
    <w:p w14:paraId="497F750C" w14:textId="77777777" w:rsidR="009C5228" w:rsidRDefault="009C5228" w:rsidP="00CF06D3">
      <w:pPr>
        <w:ind w:firstLineChars="100" w:firstLine="226"/>
        <w:jc w:val="left"/>
        <w:rPr>
          <w:rFonts w:ascii="UD デジタル 教科書体 N-R" w:eastAsia="UD デジタル 教科書体 N-R" w:hAnsi="Courier New" w:cs="Courier New"/>
          <w:sz w:val="23"/>
          <w:szCs w:val="23"/>
        </w:rPr>
      </w:pPr>
    </w:p>
    <w:p w14:paraId="39BA31EA" w14:textId="77777777" w:rsidR="00CF06D3" w:rsidRPr="009C5228" w:rsidRDefault="00CF06D3" w:rsidP="00CF06D3">
      <w:pPr>
        <w:ind w:firstLineChars="100" w:firstLine="226"/>
        <w:jc w:val="left"/>
        <w:rPr>
          <w:rFonts w:ascii="UD デジタル 教科書体 N-R" w:eastAsia="UD デジタル 教科書体 N-R" w:hAnsi="Courier New" w:cs="Courier New" w:hint="eastAsia"/>
          <w:spacing w:val="0"/>
          <w:sz w:val="23"/>
          <w:szCs w:val="23"/>
        </w:rPr>
      </w:pPr>
      <w:r w:rsidRPr="009C5228">
        <w:rPr>
          <w:rFonts w:ascii="UD デジタル 教科書体 N-R" w:eastAsia="UD デジタル 教科書体 N-R" w:hAnsi="Courier New" w:cs="Courier New" w:hint="eastAsia"/>
          <w:sz w:val="23"/>
          <w:szCs w:val="23"/>
        </w:rPr>
        <w:t>私の学校の夏の制服は、白ソックスが指定になっています。白ソックスは汚れが目立つので、洗たくカゴに入っている私の汚れたソックスを見つけた母の大きなため息が聞こえてくるのが、夏のわが家の日常です。しかし翌日になると私の茶色かったソックスは、元の真っ白なソックスに戻っています。母は洗たく機で洗たくをする前に、必ず青い石けんで私のソックスをゴシゴシとこすっています。ただ洗たく機で洗うだけではき</w:t>
      </w:r>
      <w:r w:rsidR="00D64C7D">
        <w:rPr>
          <w:rFonts w:ascii="UD デジタル 教科書体 N-R" w:eastAsia="UD デジタル 教科書体 N-R" w:hAnsi="Courier New" w:cs="Courier New" w:hint="eastAsia"/>
          <w:sz w:val="23"/>
          <w:szCs w:val="23"/>
        </w:rPr>
        <w:t>れいにならない汚れも、その青い石けんであらかじめこすっておくと</w:t>
      </w:r>
      <w:r w:rsidRPr="009C5228">
        <w:rPr>
          <w:rFonts w:ascii="UD デジタル 教科書体 N-R" w:eastAsia="UD デジタル 教科書体 N-R" w:hAnsi="Courier New" w:cs="Courier New" w:hint="eastAsia"/>
          <w:sz w:val="23"/>
          <w:szCs w:val="23"/>
        </w:rPr>
        <w:t>ほとんどの汚れがきれいに落ちると母が言います。</w:t>
      </w:r>
    </w:p>
    <w:p w14:paraId="3719AEB5" w14:textId="77777777" w:rsidR="00CF06D3" w:rsidRPr="009C5228" w:rsidRDefault="00CF06D3" w:rsidP="00CF06D3">
      <w:pPr>
        <w:ind w:firstLineChars="100" w:firstLine="226"/>
        <w:jc w:val="left"/>
        <w:rPr>
          <w:rFonts w:ascii="UD デジタル 教科書体 N-R" w:eastAsia="UD デジタル 教科書体 N-R" w:hAnsi="Courier New" w:cs="Courier New" w:hint="eastAsia"/>
          <w:sz w:val="23"/>
          <w:szCs w:val="23"/>
        </w:rPr>
      </w:pPr>
      <w:r w:rsidRPr="009C5228">
        <w:rPr>
          <w:rFonts w:ascii="UD デジタル 教科書体 N-R" w:eastAsia="UD デジタル 教科書体 N-R" w:hAnsi="Courier New" w:cs="Courier New" w:hint="eastAsia"/>
          <w:sz w:val="23"/>
          <w:szCs w:val="23"/>
        </w:rPr>
        <w:t>その青い石けんのパッケージには、『ブルースティック』という名前が入っています。そういえば普段、一緒に買い物に行くホームセンター等で買っているのを見たことがない石けんなので、母がどこで買っているのか気になり聞いてみました。すると</w:t>
      </w:r>
    </w:p>
    <w:p w14:paraId="6F502147" w14:textId="77777777" w:rsidR="00CF06D3" w:rsidRPr="009C5228" w:rsidRDefault="00CF06D3" w:rsidP="00CF06D3">
      <w:pPr>
        <w:ind w:firstLineChars="100" w:firstLine="226"/>
        <w:jc w:val="left"/>
        <w:rPr>
          <w:rFonts w:ascii="UD デジタル 教科書体 N-R" w:eastAsia="UD デジタル 教科書体 N-R" w:hAnsi="Courier New" w:cs="Courier New" w:hint="eastAsia"/>
          <w:sz w:val="23"/>
          <w:szCs w:val="23"/>
        </w:rPr>
      </w:pPr>
      <w:r w:rsidRPr="009C5228">
        <w:rPr>
          <w:rFonts w:ascii="UD デジタル 教科書体 N-R" w:eastAsia="UD デジタル 教科書体 N-R" w:hAnsi="Courier New" w:cs="Courier New" w:hint="eastAsia"/>
          <w:sz w:val="23"/>
          <w:szCs w:val="23"/>
        </w:rPr>
        <w:t>「刑務所の矯正展で買っているのよ。」</w:t>
      </w:r>
    </w:p>
    <w:p w14:paraId="7019A497" w14:textId="77777777" w:rsidR="00CF06D3" w:rsidRPr="009C5228" w:rsidRDefault="00D64C7D" w:rsidP="00CF06D3">
      <w:pPr>
        <w:ind w:firstLineChars="100" w:firstLine="226"/>
        <w:jc w:val="left"/>
        <w:rPr>
          <w:rFonts w:ascii="UD デジタル 教科書体 N-R" w:eastAsia="UD デジタル 教科書体 N-R" w:hAnsi="Courier New" w:cs="Courier New" w:hint="eastAsia"/>
          <w:sz w:val="23"/>
          <w:szCs w:val="23"/>
        </w:rPr>
      </w:pPr>
      <w:r>
        <w:rPr>
          <w:rFonts w:ascii="UD デジタル 教科書体 N-R" w:eastAsia="UD デジタル 教科書体 N-R" w:hAnsi="Courier New" w:cs="Courier New" w:hint="eastAsia"/>
          <w:sz w:val="23"/>
          <w:szCs w:val="23"/>
        </w:rPr>
        <w:t>とい</w:t>
      </w:r>
      <w:r w:rsidR="00CF06D3" w:rsidRPr="009C5228">
        <w:rPr>
          <w:rFonts w:ascii="UD デジタル 教科書体 N-R" w:eastAsia="UD デジタル 教科書体 N-R" w:hAnsi="Courier New" w:cs="Courier New" w:hint="eastAsia"/>
          <w:sz w:val="23"/>
          <w:szCs w:val="23"/>
        </w:rPr>
        <w:t>う意外な答えが返ってきて驚きました。矯正展とは、刑務所などで受刑者が</w:t>
      </w:r>
      <w:r>
        <w:rPr>
          <w:rFonts w:ascii="UD デジタル 教科書体 N-R" w:eastAsia="UD デジタル 教科書体 N-R" w:hAnsi="Courier New" w:cs="Courier New" w:hint="eastAsia"/>
          <w:sz w:val="23"/>
          <w:szCs w:val="23"/>
        </w:rPr>
        <w:t>製作</w:t>
      </w:r>
      <w:r w:rsidR="00CF06D3" w:rsidRPr="009C5228">
        <w:rPr>
          <w:rFonts w:ascii="UD デジタル 教科書体 N-R" w:eastAsia="UD デジタル 教科書体 N-R" w:hAnsi="Courier New" w:cs="Courier New" w:hint="eastAsia"/>
          <w:sz w:val="23"/>
          <w:szCs w:val="23"/>
        </w:rPr>
        <w:t>した刑務作業製品を展示や販売し、刑務作業の重要性や現状について広く一般の人に知ってもらうというイベントで</w:t>
      </w:r>
      <w:r w:rsidR="000C6D38">
        <w:rPr>
          <w:rFonts w:ascii="UD デジタル 教科書体 N-R" w:eastAsia="UD デジタル 教科書体 N-R" w:hAnsi="Courier New" w:cs="Courier New" w:hint="eastAsia"/>
          <w:sz w:val="23"/>
          <w:szCs w:val="23"/>
        </w:rPr>
        <w:t>す。兄や私が幼稚園生の時、矯正展</w:t>
      </w:r>
      <w:r>
        <w:rPr>
          <w:rFonts w:ascii="UD デジタル 教科書体 N-R" w:eastAsia="UD デジタル 教科書体 N-R" w:hAnsi="Courier New" w:cs="Courier New" w:hint="eastAsia"/>
          <w:sz w:val="23"/>
          <w:szCs w:val="23"/>
        </w:rPr>
        <w:t>での催しの一つでマーチング演奏</w:t>
      </w:r>
      <w:r w:rsidR="00CF06D3" w:rsidRPr="009C5228">
        <w:rPr>
          <w:rFonts w:ascii="UD デジタル 教科書体 N-R" w:eastAsia="UD デジタル 教科書体 N-R" w:hAnsi="Courier New" w:cs="Courier New" w:hint="eastAsia"/>
          <w:sz w:val="23"/>
          <w:szCs w:val="23"/>
        </w:rPr>
        <w:t>するために家族で足を運んだことを覚えていますが、出店があったりお祭りのような感じでまさかあの場所が刑務所だったとは思いもしませんでした。</w:t>
      </w:r>
    </w:p>
    <w:p w14:paraId="22CC222E" w14:textId="77777777" w:rsidR="00CF06D3" w:rsidRPr="009C5228" w:rsidRDefault="00CF06D3" w:rsidP="00CF06D3">
      <w:pPr>
        <w:ind w:firstLineChars="100" w:firstLine="226"/>
        <w:jc w:val="left"/>
        <w:rPr>
          <w:rFonts w:ascii="UD デジタル 教科書体 N-R" w:eastAsia="UD デジタル 教科書体 N-R" w:hAnsi="Courier New" w:cs="Courier New" w:hint="eastAsia"/>
          <w:sz w:val="23"/>
          <w:szCs w:val="23"/>
        </w:rPr>
      </w:pPr>
      <w:r w:rsidRPr="009C5228">
        <w:rPr>
          <w:rFonts w:ascii="UD デジタル 教科書体 N-R" w:eastAsia="UD デジタル 教科書体 N-R" w:hAnsi="Courier New" w:cs="Courier New" w:hint="eastAsia"/>
          <w:sz w:val="23"/>
          <w:szCs w:val="23"/>
        </w:rPr>
        <w:t>何らかの犯罪を起こして裁判で有罪になると、刑務所での生活が始まります。その中で受刑者は決められた規則正しい生活を送り、刑務作業という仕事を</w:t>
      </w:r>
      <w:r w:rsidR="00D64C7D">
        <w:rPr>
          <w:rFonts w:ascii="UD デジタル 教科書体 N-R" w:eastAsia="UD デジタル 教科書体 N-R" w:hAnsi="Courier New" w:cs="Courier New" w:hint="eastAsia"/>
          <w:sz w:val="23"/>
          <w:szCs w:val="23"/>
        </w:rPr>
        <w:t>行ないます。刑務作業というのはそれぞれの刑務所によって異なり、わ</w:t>
      </w:r>
      <w:r w:rsidRPr="009C5228">
        <w:rPr>
          <w:rFonts w:ascii="UD デジタル 教科書体 N-R" w:eastAsia="UD デジタル 教科書体 N-R" w:hAnsi="Courier New" w:cs="Courier New" w:hint="eastAsia"/>
          <w:sz w:val="23"/>
          <w:szCs w:val="23"/>
        </w:rPr>
        <w:t>が家で愛用しているブルースティックを調べてみると、横須賀刑務</w:t>
      </w:r>
      <w:r w:rsidR="00AA201B">
        <w:rPr>
          <w:rFonts w:ascii="UD デジタル 教科書体 N-R" w:eastAsia="UD デジタル 教科書体 N-R" w:hAnsi="Courier New" w:cs="Courier New" w:hint="eastAsia"/>
          <w:sz w:val="23"/>
          <w:szCs w:val="23"/>
        </w:rPr>
        <w:t>支</w:t>
      </w:r>
      <w:r w:rsidRPr="009C5228">
        <w:rPr>
          <w:rFonts w:ascii="UD デジタル 教科書体 N-R" w:eastAsia="UD デジタル 教科書体 N-R" w:hAnsi="Courier New" w:cs="Courier New" w:hint="eastAsia"/>
          <w:sz w:val="23"/>
          <w:szCs w:val="23"/>
        </w:rPr>
        <w:t>所で作られていることが分かりました。平成二年に開発された製品で、現在では年間約十万本も売れているそうです。それほど人気の製品なので、大勢の受刑者で作っているのかなと思ったら、たった二十人ほどしか関わっていないと知りとても驚きました。石けん作りは傷がつきやすく、形も崩れやすいそうです。包装も一本一本、手作業で行</w:t>
      </w:r>
      <w:r w:rsidR="00D64C7D">
        <w:rPr>
          <w:rFonts w:ascii="UD デジタル 教科書体 N-R" w:eastAsia="UD デジタル 教科書体 N-R" w:hAnsi="Courier New" w:cs="Courier New" w:hint="eastAsia"/>
          <w:sz w:val="23"/>
          <w:szCs w:val="23"/>
        </w:rPr>
        <w:t>な</w:t>
      </w:r>
      <w:r w:rsidRPr="009C5228">
        <w:rPr>
          <w:rFonts w:ascii="UD デジタル 教科書体 N-R" w:eastAsia="UD デジタル 教科書体 N-R" w:hAnsi="Courier New" w:cs="Courier New" w:hint="eastAsia"/>
          <w:sz w:val="23"/>
          <w:szCs w:val="23"/>
        </w:rPr>
        <w:t>うため生産できる本数には限度があり、今ではインターネット上などで高額で転売されてもいるそうです。これほどまで人気で、皆から喜ばれている製品</w:t>
      </w:r>
      <w:r w:rsidR="00651E69">
        <w:rPr>
          <w:rFonts w:ascii="UD デジタル 教科書体 N-R" w:eastAsia="UD デジタル 教科書体 N-R" w:hAnsi="Courier New" w:cs="Courier New" w:hint="eastAsia"/>
          <w:sz w:val="23"/>
          <w:szCs w:val="23"/>
        </w:rPr>
        <w:t>を作っているとい</w:t>
      </w:r>
      <w:r w:rsidRPr="009C5228">
        <w:rPr>
          <w:rFonts w:ascii="UD デジタル 教科書体 N-R" w:eastAsia="UD デジタル 教科書体 N-R" w:hAnsi="Courier New" w:cs="Courier New" w:hint="eastAsia"/>
          <w:sz w:val="23"/>
          <w:szCs w:val="23"/>
        </w:rPr>
        <w:t>うことを受刑者の人たちにも知ってもらいたいです。ブ</w:t>
      </w:r>
      <w:r w:rsidR="00651E69">
        <w:rPr>
          <w:rFonts w:ascii="UD デジタル 教科書体 N-R" w:eastAsia="UD デジタル 教科書体 N-R" w:hAnsi="Courier New" w:cs="Courier New" w:hint="eastAsia"/>
          <w:sz w:val="23"/>
          <w:szCs w:val="23"/>
        </w:rPr>
        <w:t>ルースティックでつながる刑務所の中と外ですが、誰かの役に立つということ</w:t>
      </w:r>
      <w:r w:rsidRPr="009C5228">
        <w:rPr>
          <w:rFonts w:ascii="UD デジタル 教科書体 N-R" w:eastAsia="UD デジタル 教科書体 N-R" w:hAnsi="Courier New" w:cs="Courier New" w:hint="eastAsia"/>
          <w:sz w:val="23"/>
          <w:szCs w:val="23"/>
        </w:rPr>
        <w:t>は自分の存在意義を感じ、生きがいや充実感を得られると思います。刑務所の中で感じるであろう孤独や不安も、誰かに必要とされていると思えば精神的な安定が得られると思います。</w:t>
      </w:r>
    </w:p>
    <w:p w14:paraId="0C47F2CA" w14:textId="77777777" w:rsidR="00CF06D3" w:rsidRPr="009C5228" w:rsidRDefault="00CF06D3" w:rsidP="00CF06D3">
      <w:pPr>
        <w:ind w:firstLineChars="100" w:firstLine="226"/>
        <w:rPr>
          <w:rFonts w:ascii="UD デジタル 教科書体 N-R" w:eastAsia="UD デジタル 教科書体 N-R" w:hAnsi="游ゴシック Light" w:hint="eastAsia"/>
          <w:sz w:val="23"/>
          <w:szCs w:val="23"/>
        </w:rPr>
      </w:pPr>
      <w:r w:rsidRPr="009C5228">
        <w:rPr>
          <w:rFonts w:ascii="UD デジタル 教科書体 N-R" w:eastAsia="UD デジタル 教科書体 N-R" w:hAnsi="游ゴシック Light" w:hint="eastAsia"/>
          <w:sz w:val="23"/>
          <w:szCs w:val="23"/>
        </w:rPr>
        <w:t>私や私たち家族は直接、受刑者や元受刑者の人たちをサポートすることはできません。しかし、刑務所内で一生けん命に刑務作業をする人たち</w:t>
      </w:r>
      <w:r w:rsidR="000C6D38">
        <w:rPr>
          <w:rFonts w:ascii="UD デジタル 教科書体 N-R" w:eastAsia="UD デジタル 教科書体 N-R" w:hAnsi="游ゴシック Light" w:hint="eastAsia"/>
          <w:sz w:val="23"/>
          <w:szCs w:val="23"/>
        </w:rPr>
        <w:t>を</w:t>
      </w:r>
      <w:r w:rsidRPr="009C5228">
        <w:rPr>
          <w:rFonts w:ascii="UD デジタル 教科書体 N-R" w:eastAsia="UD デジタル 教科書体 N-R" w:hAnsi="游ゴシック Light" w:hint="eastAsia"/>
          <w:sz w:val="23"/>
          <w:szCs w:val="23"/>
        </w:rPr>
        <w:t>思って感謝することはできます。また、社会復帰した人たちに偏見や差別の目を向けず、優しく受け入れることはできます。罪をつぐなったら、ブルー</w:t>
      </w:r>
      <w:r w:rsidR="00D64C7D">
        <w:rPr>
          <w:rFonts w:ascii="UD デジタル 教科書体 N-R" w:eastAsia="UD デジタル 教科書体 N-R" w:hAnsi="游ゴシック Light" w:hint="eastAsia"/>
          <w:sz w:val="23"/>
          <w:szCs w:val="23"/>
        </w:rPr>
        <w:t>スティックが汚れを落としてくれるように、真っ白な心に戻って社会参加して欲しい</w:t>
      </w:r>
      <w:r w:rsidRPr="009C5228">
        <w:rPr>
          <w:rFonts w:ascii="UD デジタル 教科書体 N-R" w:eastAsia="UD デジタル 教科書体 N-R" w:hAnsi="游ゴシック Light" w:hint="eastAsia"/>
          <w:sz w:val="23"/>
          <w:szCs w:val="23"/>
        </w:rPr>
        <w:t>し、私たちは偏見のない真っ白な心で応援していくと、明るい社会が広がっていくのではないかと思います。</w:t>
      </w:r>
    </w:p>
    <w:p w14:paraId="3F39EC13" w14:textId="77777777" w:rsidR="0091354D" w:rsidRPr="009C5228" w:rsidRDefault="0091354D" w:rsidP="008C4CA9">
      <w:pPr>
        <w:ind w:firstLineChars="100" w:firstLine="236"/>
        <w:rPr>
          <w:rFonts w:ascii="UD デジタル 教科書体 N-R" w:eastAsia="UD デジタル 教科書体 N-R" w:hAnsi="BIZ UDP明朝 Medium" w:hint="eastAsia"/>
          <w:sz w:val="24"/>
        </w:rPr>
      </w:pPr>
    </w:p>
    <w:sectPr w:rsidR="0091354D" w:rsidRPr="009C5228" w:rsidSect="00E826E5">
      <w:footerReference w:type="even" r:id="rId10"/>
      <w:pgSz w:w="11906" w:h="16838" w:code="9"/>
      <w:pgMar w:top="851" w:right="1134" w:bottom="1134" w:left="1134" w:header="851" w:footer="533" w:gutter="0"/>
      <w:cols w:space="420"/>
      <w:docGrid w:linePitch="365" w:charSpace="10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7DD5" w14:textId="77777777" w:rsidR="003034E5" w:rsidRDefault="003034E5">
      <w:r>
        <w:separator/>
      </w:r>
    </w:p>
  </w:endnote>
  <w:endnote w:type="continuationSeparator" w:id="0">
    <w:p w14:paraId="44956B63" w14:textId="77777777" w:rsidR="003034E5" w:rsidRDefault="0030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85C0" w14:textId="77777777" w:rsidR="0091354D" w:rsidRDefault="0091354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EA3FDA1" w14:textId="77777777" w:rsidR="0091354D" w:rsidRDefault="009135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4DA4" w14:textId="77777777" w:rsidR="003034E5" w:rsidRDefault="003034E5">
      <w:r>
        <w:separator/>
      </w:r>
    </w:p>
  </w:footnote>
  <w:footnote w:type="continuationSeparator" w:id="0">
    <w:p w14:paraId="1916A214" w14:textId="77777777" w:rsidR="003034E5" w:rsidRDefault="00303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707"/>
  <w:drawingGridVerticalSpacing w:val="365"/>
  <w:displayHorizontalDrawingGridEvery w:val="0"/>
  <w:characterSpacingControl w:val="compressPunctuation"/>
  <w:hdrShapeDefaults>
    <o:shapedefaults v:ext="edit" spidmax="2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CDB"/>
    <w:rsid w:val="000124A4"/>
    <w:rsid w:val="000217F0"/>
    <w:rsid w:val="00032FF1"/>
    <w:rsid w:val="00033A06"/>
    <w:rsid w:val="0003582B"/>
    <w:rsid w:val="00052E37"/>
    <w:rsid w:val="00060D69"/>
    <w:rsid w:val="000610F1"/>
    <w:rsid w:val="00063071"/>
    <w:rsid w:val="00077D6A"/>
    <w:rsid w:val="000A3A53"/>
    <w:rsid w:val="000A4E5F"/>
    <w:rsid w:val="000A5A25"/>
    <w:rsid w:val="000C2F08"/>
    <w:rsid w:val="000C6D38"/>
    <w:rsid w:val="000D0930"/>
    <w:rsid w:val="0010343A"/>
    <w:rsid w:val="00113460"/>
    <w:rsid w:val="0015623E"/>
    <w:rsid w:val="00163AB0"/>
    <w:rsid w:val="00180928"/>
    <w:rsid w:val="001906F9"/>
    <w:rsid w:val="001910C6"/>
    <w:rsid w:val="001B3CEB"/>
    <w:rsid w:val="001B4087"/>
    <w:rsid w:val="001C57B2"/>
    <w:rsid w:val="001D2B58"/>
    <w:rsid w:val="001E6E25"/>
    <w:rsid w:val="001F7930"/>
    <w:rsid w:val="002014A1"/>
    <w:rsid w:val="0021594E"/>
    <w:rsid w:val="00245FFB"/>
    <w:rsid w:val="00250F1E"/>
    <w:rsid w:val="002557BC"/>
    <w:rsid w:val="00256CC2"/>
    <w:rsid w:val="00270CAD"/>
    <w:rsid w:val="002758C1"/>
    <w:rsid w:val="00293180"/>
    <w:rsid w:val="002B354B"/>
    <w:rsid w:val="002C4DE0"/>
    <w:rsid w:val="002D0092"/>
    <w:rsid w:val="002F3A41"/>
    <w:rsid w:val="002F7B7C"/>
    <w:rsid w:val="003034E5"/>
    <w:rsid w:val="0030408D"/>
    <w:rsid w:val="00312B82"/>
    <w:rsid w:val="00321975"/>
    <w:rsid w:val="00321BD2"/>
    <w:rsid w:val="00331017"/>
    <w:rsid w:val="003360B2"/>
    <w:rsid w:val="0034353D"/>
    <w:rsid w:val="00375E06"/>
    <w:rsid w:val="0038655C"/>
    <w:rsid w:val="00386B39"/>
    <w:rsid w:val="00395251"/>
    <w:rsid w:val="003B1DC7"/>
    <w:rsid w:val="003C5A15"/>
    <w:rsid w:val="003F7511"/>
    <w:rsid w:val="00412398"/>
    <w:rsid w:val="00421572"/>
    <w:rsid w:val="00424222"/>
    <w:rsid w:val="00426501"/>
    <w:rsid w:val="00426D20"/>
    <w:rsid w:val="0043031F"/>
    <w:rsid w:val="00431822"/>
    <w:rsid w:val="00431D0A"/>
    <w:rsid w:val="00432142"/>
    <w:rsid w:val="00440B0D"/>
    <w:rsid w:val="00447537"/>
    <w:rsid w:val="004633EB"/>
    <w:rsid w:val="004B6455"/>
    <w:rsid w:val="004E202A"/>
    <w:rsid w:val="004E7B19"/>
    <w:rsid w:val="00505F13"/>
    <w:rsid w:val="005144DD"/>
    <w:rsid w:val="00530007"/>
    <w:rsid w:val="00536769"/>
    <w:rsid w:val="005435B6"/>
    <w:rsid w:val="00553DFF"/>
    <w:rsid w:val="005548B5"/>
    <w:rsid w:val="0057519C"/>
    <w:rsid w:val="00575663"/>
    <w:rsid w:val="005A2B82"/>
    <w:rsid w:val="005C1261"/>
    <w:rsid w:val="005C71C2"/>
    <w:rsid w:val="005D4FD0"/>
    <w:rsid w:val="005F4C0D"/>
    <w:rsid w:val="00600953"/>
    <w:rsid w:val="0062111F"/>
    <w:rsid w:val="00645C79"/>
    <w:rsid w:val="006514F5"/>
    <w:rsid w:val="00651E69"/>
    <w:rsid w:val="006644D3"/>
    <w:rsid w:val="0067086F"/>
    <w:rsid w:val="00672669"/>
    <w:rsid w:val="006A3917"/>
    <w:rsid w:val="006B1B2E"/>
    <w:rsid w:val="006B59B7"/>
    <w:rsid w:val="006B6461"/>
    <w:rsid w:val="006B653D"/>
    <w:rsid w:val="006C5959"/>
    <w:rsid w:val="006D28F9"/>
    <w:rsid w:val="006D3204"/>
    <w:rsid w:val="006D5BEF"/>
    <w:rsid w:val="006E215F"/>
    <w:rsid w:val="006E2183"/>
    <w:rsid w:val="006E39A0"/>
    <w:rsid w:val="006E62B9"/>
    <w:rsid w:val="006F4250"/>
    <w:rsid w:val="00705464"/>
    <w:rsid w:val="00760CEF"/>
    <w:rsid w:val="00777535"/>
    <w:rsid w:val="00783983"/>
    <w:rsid w:val="007859C6"/>
    <w:rsid w:val="007969A1"/>
    <w:rsid w:val="007A3F31"/>
    <w:rsid w:val="007B1117"/>
    <w:rsid w:val="007D16A4"/>
    <w:rsid w:val="007E0CA4"/>
    <w:rsid w:val="007E4C1D"/>
    <w:rsid w:val="007E6CF1"/>
    <w:rsid w:val="008012FF"/>
    <w:rsid w:val="00801312"/>
    <w:rsid w:val="0080216C"/>
    <w:rsid w:val="00802742"/>
    <w:rsid w:val="00803D4E"/>
    <w:rsid w:val="00806A04"/>
    <w:rsid w:val="00810967"/>
    <w:rsid w:val="00827776"/>
    <w:rsid w:val="008457E5"/>
    <w:rsid w:val="00845D30"/>
    <w:rsid w:val="00850976"/>
    <w:rsid w:val="008707D6"/>
    <w:rsid w:val="0087110D"/>
    <w:rsid w:val="008740C6"/>
    <w:rsid w:val="008942FF"/>
    <w:rsid w:val="008956F1"/>
    <w:rsid w:val="00895C46"/>
    <w:rsid w:val="008A7349"/>
    <w:rsid w:val="008B69FA"/>
    <w:rsid w:val="008C4CA9"/>
    <w:rsid w:val="008D2553"/>
    <w:rsid w:val="008E76D5"/>
    <w:rsid w:val="0091049C"/>
    <w:rsid w:val="0091354D"/>
    <w:rsid w:val="009325FD"/>
    <w:rsid w:val="00935714"/>
    <w:rsid w:val="009406CC"/>
    <w:rsid w:val="009654A4"/>
    <w:rsid w:val="00987719"/>
    <w:rsid w:val="00996D97"/>
    <w:rsid w:val="009B2149"/>
    <w:rsid w:val="009C5228"/>
    <w:rsid w:val="009E2AFD"/>
    <w:rsid w:val="009E4344"/>
    <w:rsid w:val="009F5F49"/>
    <w:rsid w:val="00A0068E"/>
    <w:rsid w:val="00A16DAF"/>
    <w:rsid w:val="00A3191B"/>
    <w:rsid w:val="00A35E24"/>
    <w:rsid w:val="00A4521C"/>
    <w:rsid w:val="00A455EA"/>
    <w:rsid w:val="00A512D9"/>
    <w:rsid w:val="00A52490"/>
    <w:rsid w:val="00A52C34"/>
    <w:rsid w:val="00A54B31"/>
    <w:rsid w:val="00A55558"/>
    <w:rsid w:val="00A57C9C"/>
    <w:rsid w:val="00A8421C"/>
    <w:rsid w:val="00A857D6"/>
    <w:rsid w:val="00A863E1"/>
    <w:rsid w:val="00AA1AF8"/>
    <w:rsid w:val="00AA201B"/>
    <w:rsid w:val="00AA25B9"/>
    <w:rsid w:val="00AB5054"/>
    <w:rsid w:val="00AB5AC6"/>
    <w:rsid w:val="00AD0A81"/>
    <w:rsid w:val="00AE343A"/>
    <w:rsid w:val="00AF5A3F"/>
    <w:rsid w:val="00B1462A"/>
    <w:rsid w:val="00B43B4E"/>
    <w:rsid w:val="00B73A53"/>
    <w:rsid w:val="00B82401"/>
    <w:rsid w:val="00B8516A"/>
    <w:rsid w:val="00B934C4"/>
    <w:rsid w:val="00B9590A"/>
    <w:rsid w:val="00BA3250"/>
    <w:rsid w:val="00BC7424"/>
    <w:rsid w:val="00BD1AFE"/>
    <w:rsid w:val="00BD6C03"/>
    <w:rsid w:val="00BE4DBE"/>
    <w:rsid w:val="00BE73BC"/>
    <w:rsid w:val="00C0493A"/>
    <w:rsid w:val="00C12407"/>
    <w:rsid w:val="00C16813"/>
    <w:rsid w:val="00C21D93"/>
    <w:rsid w:val="00C64BD9"/>
    <w:rsid w:val="00C65230"/>
    <w:rsid w:val="00C6799E"/>
    <w:rsid w:val="00CB0029"/>
    <w:rsid w:val="00CD3804"/>
    <w:rsid w:val="00CD5248"/>
    <w:rsid w:val="00CF06D3"/>
    <w:rsid w:val="00D014BE"/>
    <w:rsid w:val="00D241D2"/>
    <w:rsid w:val="00D502B2"/>
    <w:rsid w:val="00D64C7D"/>
    <w:rsid w:val="00D77E61"/>
    <w:rsid w:val="00D85EF2"/>
    <w:rsid w:val="00D93C8E"/>
    <w:rsid w:val="00D94D4D"/>
    <w:rsid w:val="00DA363F"/>
    <w:rsid w:val="00DA3AA3"/>
    <w:rsid w:val="00DA41DE"/>
    <w:rsid w:val="00DD5F99"/>
    <w:rsid w:val="00DF1F00"/>
    <w:rsid w:val="00E05D6F"/>
    <w:rsid w:val="00E16C47"/>
    <w:rsid w:val="00E22524"/>
    <w:rsid w:val="00E274E0"/>
    <w:rsid w:val="00E31ACA"/>
    <w:rsid w:val="00E61D9D"/>
    <w:rsid w:val="00E646FE"/>
    <w:rsid w:val="00E70832"/>
    <w:rsid w:val="00E711F9"/>
    <w:rsid w:val="00E72215"/>
    <w:rsid w:val="00E75CDB"/>
    <w:rsid w:val="00E826E5"/>
    <w:rsid w:val="00EA17C4"/>
    <w:rsid w:val="00EB4232"/>
    <w:rsid w:val="00EC08BE"/>
    <w:rsid w:val="00EC6A4F"/>
    <w:rsid w:val="00ED5678"/>
    <w:rsid w:val="00F01001"/>
    <w:rsid w:val="00F01E7D"/>
    <w:rsid w:val="00F07B47"/>
    <w:rsid w:val="00F40C83"/>
    <w:rsid w:val="00F42947"/>
    <w:rsid w:val="00F4479A"/>
    <w:rsid w:val="00F5131F"/>
    <w:rsid w:val="00F518AB"/>
    <w:rsid w:val="00F600B0"/>
    <w:rsid w:val="00F6034C"/>
    <w:rsid w:val="00F64F70"/>
    <w:rsid w:val="00F71B3B"/>
    <w:rsid w:val="00F82BE5"/>
    <w:rsid w:val="00FB3DB8"/>
    <w:rsid w:val="00FC59D0"/>
    <w:rsid w:val="00FD7594"/>
    <w:rsid w:val="00FE38A7"/>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
      <v:textbox inset="5.85pt,.7pt,5.85pt,.7pt"/>
    </o:shapedefaults>
    <o:shapelayout v:ext="edit">
      <o:idmap v:ext="edit" data="2"/>
    </o:shapelayout>
  </w:shapeDefaults>
  <w:decimalSymbol w:val="."/>
  <w:listSeparator w:val=","/>
  <w14:docId w14:val="3EDDCB91"/>
  <w15:chartTrackingRefBased/>
  <w15:docId w15:val="{4CED9BC6-8C16-4585-BA87-859AC819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2"/>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rPr>
      <w:sz w:val="24"/>
    </w:rPr>
  </w:style>
  <w:style w:type="paragraph" w:styleId="a6">
    <w:name w:val="header"/>
    <w:basedOn w:val="a"/>
    <w:pPr>
      <w:tabs>
        <w:tab w:val="center" w:pos="4252"/>
        <w:tab w:val="right" w:pos="8504"/>
      </w:tabs>
      <w:snapToGrid w:val="0"/>
    </w:pPr>
  </w:style>
  <w:style w:type="paragraph" w:styleId="a7">
    <w:name w:val="Body Text Indent"/>
    <w:basedOn w:val="a"/>
    <w:pPr>
      <w:ind w:firstLineChars="100" w:firstLine="206"/>
    </w:pPr>
  </w:style>
  <w:style w:type="paragraph" w:styleId="a8">
    <w:name w:val="Balloon Text"/>
    <w:basedOn w:val="a"/>
    <w:link w:val="a9"/>
    <w:rsid w:val="00F5131F"/>
    <w:rPr>
      <w:rFonts w:ascii="游ゴシック Light" w:eastAsia="游ゴシック Light" w:hAnsi="游ゴシック Light"/>
      <w:sz w:val="18"/>
      <w:szCs w:val="18"/>
    </w:rPr>
  </w:style>
  <w:style w:type="character" w:customStyle="1" w:styleId="a9">
    <w:name w:val="吹き出し (文字)"/>
    <w:link w:val="a8"/>
    <w:rsid w:val="00F5131F"/>
    <w:rPr>
      <w:rFonts w:ascii="游ゴシック Light" w:eastAsia="游ゴシック Light" w:hAnsi="游ゴシック Light"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45456">
      <w:bodyDiv w:val="1"/>
      <w:marLeft w:val="0"/>
      <w:marRight w:val="0"/>
      <w:marTop w:val="0"/>
      <w:marBottom w:val="0"/>
      <w:divBdr>
        <w:top w:val="none" w:sz="0" w:space="0" w:color="auto"/>
        <w:left w:val="none" w:sz="0" w:space="0" w:color="auto"/>
        <w:bottom w:val="none" w:sz="0" w:space="0" w:color="auto"/>
        <w:right w:val="none" w:sz="0" w:space="0" w:color="auto"/>
      </w:divBdr>
    </w:div>
    <w:div w:id="546071189">
      <w:bodyDiv w:val="1"/>
      <w:marLeft w:val="0"/>
      <w:marRight w:val="0"/>
      <w:marTop w:val="0"/>
      <w:marBottom w:val="0"/>
      <w:divBdr>
        <w:top w:val="none" w:sz="0" w:space="0" w:color="auto"/>
        <w:left w:val="none" w:sz="0" w:space="0" w:color="auto"/>
        <w:bottom w:val="none" w:sz="0" w:space="0" w:color="auto"/>
        <w:right w:val="none" w:sz="0" w:space="0" w:color="auto"/>
      </w:divBdr>
    </w:div>
    <w:div w:id="844395160">
      <w:bodyDiv w:val="1"/>
      <w:marLeft w:val="0"/>
      <w:marRight w:val="0"/>
      <w:marTop w:val="0"/>
      <w:marBottom w:val="0"/>
      <w:divBdr>
        <w:top w:val="none" w:sz="0" w:space="0" w:color="auto"/>
        <w:left w:val="none" w:sz="0" w:space="0" w:color="auto"/>
        <w:bottom w:val="none" w:sz="0" w:space="0" w:color="auto"/>
        <w:right w:val="none" w:sz="0" w:space="0" w:color="auto"/>
      </w:divBdr>
    </w:div>
    <w:div w:id="1792354746">
      <w:bodyDiv w:val="1"/>
      <w:marLeft w:val="0"/>
      <w:marRight w:val="0"/>
      <w:marTop w:val="0"/>
      <w:marBottom w:val="0"/>
      <w:divBdr>
        <w:top w:val="none" w:sz="0" w:space="0" w:color="auto"/>
        <w:left w:val="none" w:sz="0" w:space="0" w:color="auto"/>
        <w:bottom w:val="none" w:sz="0" w:space="0" w:color="auto"/>
        <w:right w:val="none" w:sz="0" w:space="0" w:color="auto"/>
      </w:divBdr>
    </w:div>
    <w:div w:id="19169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4FB71B377A04F87C5BB3B761F6278" ma:contentTypeVersion="14" ma:contentTypeDescription="新しいドキュメントを作成します。" ma:contentTypeScope="" ma:versionID="ccac2a23a605a84f36b4577b96d31ecd">
  <xsd:schema xmlns:xsd="http://www.w3.org/2001/XMLSchema" xmlns:xs="http://www.w3.org/2001/XMLSchema" xmlns:p="http://schemas.microsoft.com/office/2006/metadata/properties" xmlns:ns2="9b89d348-b1d7-434b-9745-e3991ce11e1e" xmlns:ns3="44bb2be6-4dda-47a8-9206-e6760ad703ab" targetNamespace="http://schemas.microsoft.com/office/2006/metadata/properties" ma:root="true" ma:fieldsID="c540b8b5906478da1ba9cd9e096ce0ae" ns2:_="" ns3:_="">
    <xsd:import namespace="9b89d348-b1d7-434b-9745-e3991ce11e1e"/>
    <xsd:import namespace="44bb2be6-4dda-47a8-9206-e6760ad70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9d348-b1d7-434b-9745-e3991ce11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b2be6-4dda-47a8-9206-e6760ad703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16a386-d04b-4f82-a839-d192bf8719b1}" ma:internalName="TaxCatchAll" ma:showField="CatchAllData" ma:web="44bb2be6-4dda-47a8-9206-e6760ad70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b89d348-b1d7-434b-9745-e3991ce11e1e" xsi:nil="true"/>
    <lcf76f155ced4ddcb4097134ff3c332f xmlns="9b89d348-b1d7-434b-9745-e3991ce11e1e">
      <Terms xmlns="http://schemas.microsoft.com/office/infopath/2007/PartnerControls"/>
    </lcf76f155ced4ddcb4097134ff3c332f>
    <TaxCatchAll xmlns="44bb2be6-4dda-47a8-9206-e6760ad703ab"/>
  </documentManagement>
</p:properties>
</file>

<file path=customXml/itemProps1.xml><?xml version="1.0" encoding="utf-8"?>
<ds:datastoreItem xmlns:ds="http://schemas.openxmlformats.org/officeDocument/2006/customXml" ds:itemID="{3A310040-E435-4CFA-B642-52852713E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9d348-b1d7-434b-9745-e3991ce11e1e"/>
    <ds:schemaRef ds:uri="44bb2be6-4dda-47a8-9206-e6760ad70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5A38B-2BD2-47AF-8311-16CCE317AB24}">
  <ds:schemaRefs>
    <ds:schemaRef ds:uri="http://schemas.microsoft.com/sharepoint/v3/contenttype/forms"/>
  </ds:schemaRefs>
</ds:datastoreItem>
</file>

<file path=customXml/itemProps3.xml><?xml version="1.0" encoding="utf-8"?>
<ds:datastoreItem xmlns:ds="http://schemas.openxmlformats.org/officeDocument/2006/customXml" ds:itemID="{F5A3C256-13DC-423B-8308-758E9B18BD05}">
  <ds:schemaRefs>
    <ds:schemaRef ds:uri="http://schemas.microsoft.com/office/2006/metadata/properties"/>
    <ds:schemaRef ds:uri="http://schemas.microsoft.com/office/infopath/2007/PartnerControls"/>
    <ds:schemaRef ds:uri="9b89d348-b1d7-434b-9745-e3991ce11e1e"/>
    <ds:schemaRef ds:uri="44bb2be6-4dda-47a8-9206-e6760ad703ab"/>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680</Words>
  <Characters>716</Characters>
  <DocSecurity>0</DocSecurity>
  <Lines>79</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横森さんと作文の編集をしています</vt:lpstr>
      <vt:lpstr>横森さんと作文の編集をしています</vt:lpstr>
    </vt:vector>
  </TitlesOfParts>
  <LinksUpToDate>false</LinksUpToDate>
  <CharactersWithSpaces>1336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