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91D1" w14:textId="77777777" w:rsidR="001A3B99" w:rsidRPr="009D0806" w:rsidRDefault="00C72D29" w:rsidP="001A3B99">
      <w:pPr>
        <w:rPr>
          <w:rFonts w:hint="default"/>
          <w:color w:val="auto"/>
        </w:rPr>
      </w:pPr>
      <w:r w:rsidRPr="009D0806">
        <w:rPr>
          <w:color w:val="auto"/>
        </w:rPr>
        <w:t>第</w:t>
      </w:r>
      <w:r w:rsidR="00504591" w:rsidRPr="009D0806">
        <w:rPr>
          <w:color w:val="auto"/>
        </w:rPr>
        <w:t>５</w:t>
      </w:r>
      <w:r w:rsidR="001A3B99" w:rsidRPr="009D0806">
        <w:rPr>
          <w:color w:val="auto"/>
        </w:rPr>
        <w:t>号様式</w:t>
      </w:r>
    </w:p>
    <w:p w14:paraId="3374AB0F" w14:textId="77777777" w:rsidR="00B55DE4" w:rsidRPr="009D0806" w:rsidRDefault="001A3B99" w:rsidP="007965CB">
      <w:pPr>
        <w:jc w:val="center"/>
        <w:rPr>
          <w:rFonts w:hint="default"/>
          <w:color w:val="auto"/>
        </w:rPr>
      </w:pPr>
      <w:r w:rsidRPr="009D0806">
        <w:rPr>
          <w:color w:val="auto"/>
        </w:rPr>
        <w:t>企業の技術力（総合評価用）</w:t>
      </w:r>
    </w:p>
    <w:p w14:paraId="1DD337C4" w14:textId="77777777" w:rsidR="00B55DE4" w:rsidRPr="009D0806" w:rsidRDefault="00B55DE4" w:rsidP="005B2308">
      <w:pPr>
        <w:spacing w:line="0" w:lineRule="atLeast"/>
        <w:rPr>
          <w:rFonts w:hint="default"/>
          <w:color w:val="auto"/>
        </w:rPr>
      </w:pPr>
    </w:p>
    <w:p w14:paraId="4B0F2176" w14:textId="5E200667" w:rsidR="00B55DE4" w:rsidRPr="009D0806" w:rsidRDefault="001A3B99" w:rsidP="0000441B">
      <w:pPr>
        <w:spacing w:line="420" w:lineRule="exact"/>
        <w:ind w:right="234"/>
        <w:jc w:val="right"/>
        <w:rPr>
          <w:rFonts w:hint="default"/>
          <w:color w:val="auto"/>
          <w:u w:val="single"/>
        </w:rPr>
      </w:pPr>
      <w:r w:rsidRPr="009D0806">
        <w:rPr>
          <w:color w:val="auto"/>
          <w:u w:val="single"/>
        </w:rPr>
        <w:t>工事名：</w:t>
      </w:r>
      <w:r w:rsidR="000E75C2" w:rsidRPr="009D0806">
        <w:rPr>
          <w:color w:val="auto"/>
          <w:u w:val="single"/>
        </w:rPr>
        <w:t>神奈川少年更生支援センター</w:t>
      </w:r>
      <w:r w:rsidR="00A3480D" w:rsidRPr="009D0806">
        <w:rPr>
          <w:color w:val="auto"/>
          <w:u w:val="single"/>
        </w:rPr>
        <w:t>（仮称）新営（機械</w:t>
      </w:r>
      <w:r w:rsidR="0000441B" w:rsidRPr="009D0806">
        <w:rPr>
          <w:color w:val="auto"/>
          <w:u w:val="single"/>
        </w:rPr>
        <w:t>設備）第</w:t>
      </w:r>
      <w:r w:rsidR="000E75C2" w:rsidRPr="009D0806">
        <w:rPr>
          <w:color w:val="auto"/>
          <w:u w:val="single"/>
        </w:rPr>
        <w:t>２</w:t>
      </w:r>
      <w:r w:rsidR="0000441B" w:rsidRPr="009D0806">
        <w:rPr>
          <w:color w:val="auto"/>
          <w:u w:val="single"/>
        </w:rPr>
        <w:t>期工事</w:t>
      </w:r>
    </w:p>
    <w:p w14:paraId="1E837BBE" w14:textId="09E483B6" w:rsidR="005B2308" w:rsidRPr="009D0806" w:rsidRDefault="001A3B99" w:rsidP="000E75C2">
      <w:pPr>
        <w:spacing w:line="420" w:lineRule="exact"/>
        <w:ind w:firstLineChars="600" w:firstLine="1405"/>
        <w:rPr>
          <w:rFonts w:hint="default"/>
          <w:color w:val="auto"/>
          <w:u w:val="single" w:color="000000"/>
        </w:rPr>
      </w:pPr>
      <w:r w:rsidRPr="009D0806">
        <w:rPr>
          <w:color w:val="auto"/>
          <w:u w:val="single" w:color="000000"/>
        </w:rPr>
        <w:t>会社名：</w:t>
      </w:r>
      <w:r w:rsidR="000E75C2" w:rsidRPr="009D0806">
        <w:rPr>
          <w:color w:val="auto"/>
          <w:u w:val="single" w:color="000000"/>
        </w:rPr>
        <w:t xml:space="preserve">　　　　　　　</w:t>
      </w:r>
      <w:r w:rsidRPr="009D0806">
        <w:rPr>
          <w:color w:val="auto"/>
          <w:u w:val="single" w:color="000000"/>
        </w:rPr>
        <w:t xml:space="preserve">　</w:t>
      </w:r>
      <w:r w:rsidR="000B7D9F" w:rsidRPr="009D0806">
        <w:rPr>
          <w:color w:val="auto"/>
          <w:u w:val="single" w:color="000000"/>
        </w:rPr>
        <w:t xml:space="preserve">　　</w:t>
      </w:r>
      <w:r w:rsidRPr="009D0806">
        <w:rPr>
          <w:color w:val="auto"/>
          <w:u w:val="single" w:color="000000"/>
        </w:rPr>
        <w:t xml:space="preserve">　　　　　　　　</w:t>
      </w:r>
      <w:r w:rsidR="00263770" w:rsidRPr="009D0806">
        <w:rPr>
          <w:color w:val="auto"/>
          <w:u w:val="single" w:color="000000"/>
        </w:rPr>
        <w:t xml:space="preserve">　　</w:t>
      </w:r>
      <w:r w:rsidR="000F588F" w:rsidRPr="009D0806">
        <w:rPr>
          <w:color w:val="auto"/>
          <w:u w:val="single" w:color="000000"/>
        </w:rPr>
        <w:t xml:space="preserve">　　　　</w:t>
      </w:r>
      <w:r w:rsidRPr="009D0806">
        <w:rPr>
          <w:color w:val="auto"/>
          <w:u w:val="single" w:color="000000"/>
        </w:rPr>
        <w:t xml:space="preserve">　　</w:t>
      </w:r>
      <w:r w:rsidR="000F588F" w:rsidRPr="009D0806">
        <w:rPr>
          <w:color w:val="auto"/>
          <w:u w:val="single" w:color="000000"/>
        </w:rPr>
        <w:t xml:space="preserve">　　</w:t>
      </w:r>
      <w:r w:rsidRPr="009D0806">
        <w:rPr>
          <w:color w:val="auto"/>
          <w:u w:val="single" w:color="000000"/>
        </w:rPr>
        <w:t xml:space="preserve">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4546"/>
        <w:gridCol w:w="1320"/>
        <w:gridCol w:w="1505"/>
      </w:tblGrid>
      <w:tr w:rsidR="001B2CB3" w:rsidRPr="009D0806" w14:paraId="5E0FDAD3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2EF3A1" w14:textId="77777777" w:rsidR="00A566FF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工</w:t>
            </w:r>
          </w:p>
          <w:p w14:paraId="65452587" w14:textId="77777777" w:rsidR="00A566FF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事</w:t>
            </w:r>
          </w:p>
          <w:p w14:paraId="28BD952B" w14:textId="77777777" w:rsidR="00A566FF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名</w:t>
            </w:r>
          </w:p>
          <w:p w14:paraId="0C106665" w14:textId="77777777" w:rsidR="00A566FF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称</w:t>
            </w:r>
          </w:p>
          <w:p w14:paraId="6C34E703" w14:textId="77777777" w:rsidR="00B55DE4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等</w:t>
            </w:r>
          </w:p>
          <w:p w14:paraId="448F5261" w14:textId="77777777" w:rsidR="00A566FF" w:rsidRPr="009D0806" w:rsidRDefault="00A566FF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z w:val="18"/>
              </w:rPr>
              <w:t>注2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58297B" w14:textId="77777777" w:rsidR="00B1636C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920"/>
              </w:rPr>
              <w:t>工事名称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3C3025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418FA7C9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4AB343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CBC650" w14:textId="77777777" w:rsidR="00B1636C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921"/>
              </w:rPr>
              <w:t>発注者名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83D503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5AD713E5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249FBD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10E7B4" w14:textId="77777777" w:rsidR="00B1636C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922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95E09F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6D660A6B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2313C2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B9AB9B" w14:textId="77777777" w:rsidR="00B1636C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923"/>
              </w:rPr>
              <w:t>契約金額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F920A4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3E595D05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AA98B6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B18968" w14:textId="77777777" w:rsidR="00B1636C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60"/>
                <w:fitText w:val="1200" w:id="1550065924"/>
              </w:rPr>
              <w:t>工</w:t>
            </w:r>
            <w:r w:rsidRPr="009D0806">
              <w:rPr>
                <w:color w:val="auto"/>
                <w:fitText w:val="1200" w:id="1550065924"/>
              </w:rPr>
              <w:t>期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F14E65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6C6B2F6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526AFA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DEAA59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fitText w:val="1200" w:id="1550065925"/>
              </w:rPr>
              <w:t>受注形態等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39F4A6" w14:textId="77777777" w:rsidR="007965CB" w:rsidRPr="009D0806" w:rsidRDefault="001A3B99" w:rsidP="0037761F">
            <w:pPr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 xml:space="preserve"> </w:t>
            </w:r>
            <w:r w:rsidR="0037761F" w:rsidRPr="009D0806">
              <w:rPr>
                <w:color w:val="auto"/>
              </w:rPr>
              <w:t>□　単体　　　　　　　　　□　ＪＶ（出資比率　　％）</w:t>
            </w:r>
            <w:r w:rsidRPr="009D0806">
              <w:rPr>
                <w:color w:val="auto"/>
              </w:rPr>
              <w:t xml:space="preserve"> </w:t>
            </w:r>
          </w:p>
        </w:tc>
      </w:tr>
      <w:tr w:rsidR="001B2CB3" w:rsidRPr="009D0806" w14:paraId="7E96904E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05D3CF" w14:textId="77777777" w:rsidR="00B55DE4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工</w:t>
            </w:r>
          </w:p>
          <w:p w14:paraId="659BAD4C" w14:textId="77777777" w:rsidR="00B55DE4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事</w:t>
            </w:r>
          </w:p>
          <w:p w14:paraId="20543B8A" w14:textId="77777777" w:rsidR="00B55DE4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概</w:t>
            </w:r>
          </w:p>
          <w:p w14:paraId="5A7CEB6E" w14:textId="77777777" w:rsidR="00A566FF" w:rsidRPr="009D0806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要</w:t>
            </w:r>
          </w:p>
          <w:p w14:paraId="0560D40D" w14:textId="77777777" w:rsidR="00A566FF" w:rsidRPr="009D0806" w:rsidRDefault="00A566FF" w:rsidP="00C6081D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z w:val="18"/>
              </w:rPr>
              <w:t>注2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B39837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60"/>
                <w:fitText w:val="1200" w:id="1550065664"/>
              </w:rPr>
              <w:t>用</w:t>
            </w:r>
            <w:r w:rsidRPr="009D0806">
              <w:rPr>
                <w:color w:val="auto"/>
                <w:fitText w:val="1200" w:id="1550065664"/>
              </w:rPr>
              <w:t>途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E3573C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218A3ADC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2AF5BF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229281" w14:textId="77777777" w:rsidR="00985178" w:rsidRPr="009D0806" w:rsidRDefault="00B1636C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構</w:t>
            </w:r>
            <w:r w:rsidR="00985178" w:rsidRPr="009D0806">
              <w:rPr>
                <w:color w:val="auto"/>
              </w:rPr>
              <w:t>造</w:t>
            </w:r>
            <w:r w:rsidRPr="009D0806">
              <w:rPr>
                <w:color w:val="auto"/>
              </w:rPr>
              <w:t>・階数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B2AEB" w14:textId="77777777" w:rsidR="00B55DE4" w:rsidRPr="009D0806" w:rsidRDefault="00B55DE4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1B2CB3" w:rsidRPr="009D0806" w14:paraId="70829B4A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00DA52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C45D4E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665"/>
              </w:rPr>
              <w:t>延べ面積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3C75DD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6DA76C5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8C5766" w14:textId="77777777" w:rsidR="00B55DE4" w:rsidRPr="009D0806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01C516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pacing w:val="30"/>
                <w:fitText w:val="1200" w:id="1550065666"/>
              </w:rPr>
              <w:t>工事種目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F2BF73" w14:textId="77777777" w:rsidR="00B55DE4" w:rsidRPr="009D0806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6B2B5472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F3AC48" w14:textId="77777777" w:rsidR="00A566FF" w:rsidRPr="009D0806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工</w:t>
            </w:r>
          </w:p>
          <w:p w14:paraId="01251104" w14:textId="77777777" w:rsidR="00A566FF" w:rsidRPr="009D0806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事</w:t>
            </w:r>
          </w:p>
          <w:p w14:paraId="060A652D" w14:textId="77777777" w:rsidR="00A566FF" w:rsidRPr="009D0806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成</w:t>
            </w:r>
          </w:p>
          <w:p w14:paraId="57D834F5" w14:textId="77777777" w:rsidR="00B55DE4" w:rsidRPr="009D0806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績</w:t>
            </w:r>
          </w:p>
          <w:p w14:paraId="1C747687" w14:textId="77777777" w:rsidR="00A566FF" w:rsidRPr="009D0806" w:rsidRDefault="00A566FF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z w:val="18"/>
              </w:rPr>
              <w:t>注3</w:t>
            </w: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F3D343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工事名称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FC905A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完成年度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3A8C76" w14:textId="77777777" w:rsidR="00B55DE4" w:rsidRPr="009D0806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評定点</w:t>
            </w:r>
          </w:p>
        </w:tc>
      </w:tr>
      <w:tr w:rsidR="001B2CB3" w:rsidRPr="009D0806" w14:paraId="6D671FF7" w14:textId="77777777" w:rsidTr="007965CB">
        <w:trPr>
          <w:trHeight w:val="55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53817D" w14:textId="77777777" w:rsidR="007965CB" w:rsidRPr="009D0806" w:rsidRDefault="007965CB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9B7DCA" w14:textId="77777777" w:rsidR="007965CB" w:rsidRPr="009D0806" w:rsidRDefault="007965CB" w:rsidP="00782E4E">
            <w:pPr>
              <w:rPr>
                <w:rFonts w:hint="default"/>
                <w:color w:val="auto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57F16" w14:textId="77777777" w:rsidR="007965CB" w:rsidRPr="009D0806" w:rsidRDefault="007965CB" w:rsidP="00782E4E">
            <w:pPr>
              <w:rPr>
                <w:rFonts w:hint="default"/>
                <w:color w:val="auto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591428" w14:textId="77777777" w:rsidR="007965CB" w:rsidRPr="009D0806" w:rsidRDefault="007965CB" w:rsidP="00782E4E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5FFE28F1" w14:textId="77777777" w:rsidTr="007965CB">
        <w:trPr>
          <w:trHeight w:val="52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4233FA" w14:textId="77777777" w:rsidR="007965CB" w:rsidRPr="009D0806" w:rsidRDefault="007965CB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D0D15E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FCCAED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01E6C0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9D0806" w14:paraId="768FA28F" w14:textId="77777777" w:rsidTr="007965CB">
        <w:trPr>
          <w:trHeight w:val="325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75938C" w14:textId="77777777" w:rsidR="00A566FF" w:rsidRPr="009D0806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認</w:t>
            </w:r>
          </w:p>
          <w:p w14:paraId="1DAA2E37" w14:textId="77777777" w:rsidR="00A566FF" w:rsidRPr="009D0806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証</w:t>
            </w:r>
          </w:p>
          <w:p w14:paraId="24BBAAFB" w14:textId="77777777" w:rsidR="00A566FF" w:rsidRPr="009D0806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取</w:t>
            </w:r>
          </w:p>
          <w:p w14:paraId="4E9B1F19" w14:textId="77777777" w:rsidR="007965CB" w:rsidRPr="009D0806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得</w:t>
            </w:r>
          </w:p>
          <w:p w14:paraId="3004D999" w14:textId="77777777" w:rsidR="0004357A" w:rsidRPr="009D0806" w:rsidRDefault="0004357A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  <w:sz w:val="18"/>
              </w:rPr>
              <w:t>注4</w:t>
            </w: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1CA26A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 xml:space="preserve"> 品質・環境マネジメントシステムの認証取得状況       </w:t>
            </w:r>
          </w:p>
        </w:tc>
      </w:tr>
      <w:tr w:rsidR="001B2CB3" w:rsidRPr="009D0806" w14:paraId="0565A457" w14:textId="77777777" w:rsidTr="007965CB">
        <w:trPr>
          <w:trHeight w:val="41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5C30EC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CDBA02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 xml:space="preserve">　　□　ISO9000シリーズ（又はJIS Q9000シリーズ）</w:t>
            </w:r>
          </w:p>
        </w:tc>
      </w:tr>
      <w:tr w:rsidR="001B2CB3" w:rsidRPr="009D0806" w14:paraId="5A6187AF" w14:textId="77777777" w:rsidTr="00541D47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5E4744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E0D53E" w14:textId="77777777" w:rsidR="007965CB" w:rsidRPr="009D0806" w:rsidRDefault="007965CB" w:rsidP="007965CB">
            <w:pPr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 xml:space="preserve">　　□　ISO14000シリーズ（又はJIS Q14000シリーズ）</w:t>
            </w:r>
          </w:p>
        </w:tc>
      </w:tr>
      <w:tr w:rsidR="00541D47" w:rsidRPr="009D0806" w14:paraId="77C5BE80" w14:textId="77777777" w:rsidTr="00541D47"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9F2E72" w14:textId="77777777" w:rsidR="00541D47" w:rsidRPr="009D0806" w:rsidRDefault="00541D47" w:rsidP="00541D47">
            <w:pPr>
              <w:jc w:val="center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 xml:space="preserve">ワーク・ライフ・バランス等推進企業　</w:t>
            </w:r>
            <w:r w:rsidRPr="009D0806">
              <w:rPr>
                <w:color w:val="auto"/>
                <w:sz w:val="18"/>
                <w:szCs w:val="18"/>
              </w:rPr>
              <w:t>注５</w:t>
            </w:r>
          </w:p>
        </w:tc>
      </w:tr>
      <w:tr w:rsidR="00541D47" w:rsidRPr="009D0806" w14:paraId="76D22CE0" w14:textId="77777777" w:rsidTr="000477A9"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2A34B3" w14:textId="77777777" w:rsidR="00541D47" w:rsidRPr="009D0806" w:rsidRDefault="00541D47" w:rsidP="00AF1AF8">
            <w:pPr>
              <w:snapToGrid w:val="0"/>
              <w:ind w:firstLineChars="150" w:firstLine="351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□</w:t>
            </w:r>
            <w:r w:rsidRPr="009D0806">
              <w:rPr>
                <w:rFonts w:hint="default"/>
                <w:color w:val="auto"/>
              </w:rPr>
              <w:t xml:space="preserve"> えるぼし・プラチナえるぼし認定 □ くるみん・トライ</w:t>
            </w:r>
            <w:proofErr w:type="gramStart"/>
            <w:r w:rsidRPr="009D0806">
              <w:rPr>
                <w:rFonts w:hint="default"/>
                <w:color w:val="auto"/>
              </w:rPr>
              <w:t>くるみん</w:t>
            </w:r>
            <w:proofErr w:type="gramEnd"/>
          </w:p>
          <w:p w14:paraId="0634AF24" w14:textId="77777777" w:rsidR="00541D47" w:rsidRPr="009D0806" w:rsidRDefault="00541D47" w:rsidP="00AF1AF8">
            <w:pPr>
              <w:snapToGrid w:val="0"/>
              <w:ind w:firstLineChars="2000" w:firstLine="4684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・プラチナ</w:t>
            </w:r>
            <w:proofErr w:type="gramStart"/>
            <w:r w:rsidRPr="009D0806">
              <w:rPr>
                <w:color w:val="auto"/>
              </w:rPr>
              <w:t>くるみん</w:t>
            </w:r>
            <w:proofErr w:type="gramEnd"/>
            <w:r w:rsidRPr="009D0806">
              <w:rPr>
                <w:color w:val="auto"/>
              </w:rPr>
              <w:t>認定</w:t>
            </w:r>
          </w:p>
          <w:p w14:paraId="2E2FB226" w14:textId="77777777" w:rsidR="00541D47" w:rsidRPr="009D0806" w:rsidRDefault="00541D47" w:rsidP="00AF1AF8">
            <w:pPr>
              <w:snapToGrid w:val="0"/>
              <w:ind w:firstLineChars="150" w:firstLine="351"/>
              <w:rPr>
                <w:rFonts w:hint="default"/>
                <w:color w:val="auto"/>
              </w:rPr>
            </w:pPr>
            <w:r w:rsidRPr="009D0806">
              <w:rPr>
                <w:color w:val="auto"/>
              </w:rPr>
              <w:t>□</w:t>
            </w:r>
            <w:r w:rsidRPr="009D0806">
              <w:rPr>
                <w:rFonts w:hint="default"/>
                <w:color w:val="auto"/>
              </w:rPr>
              <w:t xml:space="preserve"> ユースエール認定 </w:t>
            </w:r>
            <w:r w:rsidR="00C86D0B" w:rsidRPr="009D0806">
              <w:rPr>
                <w:color w:val="auto"/>
              </w:rPr>
              <w:t xml:space="preserve">　　　　　　　</w:t>
            </w:r>
            <w:r w:rsidRPr="009D0806">
              <w:rPr>
                <w:rFonts w:hint="default"/>
                <w:color w:val="auto"/>
              </w:rPr>
              <w:t>□ 内閣府男女共同参画局長による確認</w:t>
            </w:r>
          </w:p>
        </w:tc>
      </w:tr>
    </w:tbl>
    <w:p w14:paraId="78107BBE" w14:textId="77777777" w:rsidR="00B55DE4" w:rsidRPr="009D0806" w:rsidRDefault="001A3B99">
      <w:pPr>
        <w:spacing w:line="284" w:lineRule="exact"/>
        <w:rPr>
          <w:rFonts w:hint="default"/>
          <w:color w:val="auto"/>
        </w:rPr>
      </w:pPr>
      <w:r w:rsidRPr="009D0806">
        <w:rPr>
          <w:color w:val="auto"/>
          <w:sz w:val="22"/>
        </w:rPr>
        <w:t>（注１）　用紙の大きさは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日本</w:t>
      </w:r>
      <w:r w:rsidR="003E7B10" w:rsidRPr="009D0806">
        <w:rPr>
          <w:color w:val="auto"/>
          <w:sz w:val="22"/>
        </w:rPr>
        <w:t>産業</w:t>
      </w:r>
      <w:r w:rsidRPr="009D0806">
        <w:rPr>
          <w:color w:val="auto"/>
          <w:sz w:val="22"/>
        </w:rPr>
        <w:t>規格Ａ列４番縦とする。</w:t>
      </w:r>
    </w:p>
    <w:p w14:paraId="2B68174B" w14:textId="77777777" w:rsidR="00B55DE4" w:rsidRPr="009D0806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9D0806">
        <w:rPr>
          <w:color w:val="auto"/>
          <w:sz w:val="22"/>
        </w:rPr>
        <w:t>（注２）　工事名称等欄</w:t>
      </w:r>
      <w:r w:rsidR="000F588F" w:rsidRPr="009D0806">
        <w:rPr>
          <w:color w:val="auto"/>
          <w:sz w:val="22"/>
        </w:rPr>
        <w:t>、</w:t>
      </w:r>
      <w:r w:rsidR="00C6081D" w:rsidRPr="009D0806">
        <w:rPr>
          <w:color w:val="auto"/>
          <w:sz w:val="22"/>
        </w:rPr>
        <w:t>工事概要欄</w:t>
      </w:r>
      <w:r w:rsidR="002B2923" w:rsidRPr="009D0806">
        <w:rPr>
          <w:color w:val="auto"/>
          <w:sz w:val="22"/>
        </w:rPr>
        <w:t>に記載する工事</w:t>
      </w:r>
      <w:r w:rsidR="00C6081D" w:rsidRPr="009D0806">
        <w:rPr>
          <w:color w:val="auto"/>
          <w:sz w:val="22"/>
        </w:rPr>
        <w:t>は</w:t>
      </w:r>
      <w:r w:rsidR="000F588F" w:rsidRPr="009D0806">
        <w:rPr>
          <w:color w:val="auto"/>
          <w:sz w:val="22"/>
        </w:rPr>
        <w:t>、</w:t>
      </w:r>
      <w:r w:rsidR="00F47869" w:rsidRPr="009D0806">
        <w:rPr>
          <w:color w:val="auto"/>
          <w:sz w:val="22"/>
        </w:rPr>
        <w:t>法務省発注の工事に限られるものではない。また</w:t>
      </w:r>
      <w:r w:rsidR="000F588F" w:rsidRPr="009D0806">
        <w:rPr>
          <w:color w:val="auto"/>
          <w:sz w:val="22"/>
        </w:rPr>
        <w:t>、</w:t>
      </w:r>
      <w:r w:rsidR="00F47869" w:rsidRPr="009D0806">
        <w:rPr>
          <w:color w:val="auto"/>
          <w:sz w:val="22"/>
        </w:rPr>
        <w:t>第</w:t>
      </w:r>
      <w:r w:rsidR="00C6081D" w:rsidRPr="009D0806">
        <w:rPr>
          <w:color w:val="auto"/>
          <w:sz w:val="22"/>
        </w:rPr>
        <w:t>２号様式</w:t>
      </w:r>
      <w:r w:rsidR="00015764" w:rsidRPr="009D0806">
        <w:rPr>
          <w:color w:val="auto"/>
          <w:sz w:val="22"/>
        </w:rPr>
        <w:t>に記載した施工実績と同一の施工実績を記載する</w:t>
      </w:r>
      <w:r w:rsidR="00F47869" w:rsidRPr="009D0806">
        <w:rPr>
          <w:color w:val="auto"/>
          <w:sz w:val="22"/>
        </w:rPr>
        <w:t>場合でも</w:t>
      </w:r>
      <w:r w:rsidR="000F588F" w:rsidRPr="009D0806">
        <w:rPr>
          <w:color w:val="auto"/>
          <w:sz w:val="22"/>
        </w:rPr>
        <w:t>、</w:t>
      </w:r>
      <w:r w:rsidR="00F47869" w:rsidRPr="009D0806">
        <w:rPr>
          <w:color w:val="auto"/>
          <w:sz w:val="22"/>
        </w:rPr>
        <w:t>必ず所要事項を記載すること。</w:t>
      </w:r>
      <w:r w:rsidR="002B2923" w:rsidRPr="009D0806">
        <w:rPr>
          <w:color w:val="auto"/>
          <w:sz w:val="22"/>
        </w:rPr>
        <w:t>なお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共同企業体の構成員としての</w:t>
      </w:r>
      <w:r w:rsidR="00C6081D" w:rsidRPr="009D0806">
        <w:rPr>
          <w:color w:val="auto"/>
          <w:sz w:val="22"/>
        </w:rPr>
        <w:t>実績</w:t>
      </w:r>
      <w:r w:rsidRPr="009D0806">
        <w:rPr>
          <w:color w:val="auto"/>
          <w:sz w:val="22"/>
        </w:rPr>
        <w:t>である場合は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出資比率が20％以上であることが確認できる書類を添付すること。</w:t>
      </w:r>
    </w:p>
    <w:p w14:paraId="5352680B" w14:textId="50228036" w:rsidR="00B55DE4" w:rsidRPr="009D0806" w:rsidRDefault="001A3B99">
      <w:pPr>
        <w:spacing w:line="284" w:lineRule="exact"/>
        <w:ind w:left="840" w:hanging="840"/>
        <w:rPr>
          <w:rFonts w:hint="default"/>
          <w:color w:val="auto"/>
          <w:sz w:val="22"/>
          <w:szCs w:val="22"/>
        </w:rPr>
      </w:pPr>
      <w:r w:rsidRPr="009D0806">
        <w:rPr>
          <w:color w:val="auto"/>
          <w:sz w:val="22"/>
        </w:rPr>
        <w:t>（注</w:t>
      </w:r>
      <w:r w:rsidR="00B1636C" w:rsidRPr="009D0806">
        <w:rPr>
          <w:color w:val="auto"/>
          <w:sz w:val="22"/>
        </w:rPr>
        <w:t>３</w:t>
      </w:r>
      <w:r w:rsidRPr="009D0806">
        <w:rPr>
          <w:color w:val="auto"/>
          <w:sz w:val="22"/>
        </w:rPr>
        <w:t>）　工事成績欄は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法務省発注工事において</w:t>
      </w:r>
      <w:r w:rsidR="000F588F" w:rsidRPr="009D0806">
        <w:rPr>
          <w:color w:val="auto"/>
          <w:sz w:val="22"/>
        </w:rPr>
        <w:t>、</w:t>
      </w:r>
      <w:r w:rsidR="008F411C" w:rsidRPr="009D0806">
        <w:rPr>
          <w:color w:val="auto"/>
          <w:sz w:val="22"/>
        </w:rPr>
        <w:t>令和</w:t>
      </w:r>
      <w:r w:rsidR="000E75C2" w:rsidRPr="009D0806">
        <w:rPr>
          <w:color w:val="auto"/>
          <w:sz w:val="22"/>
        </w:rPr>
        <w:t>３</w:t>
      </w:r>
      <w:r w:rsidR="00877D38" w:rsidRPr="009D0806">
        <w:rPr>
          <w:color w:val="auto"/>
          <w:sz w:val="22"/>
        </w:rPr>
        <w:t>年</w:t>
      </w:r>
      <w:r w:rsidR="000E75C2" w:rsidRPr="009D0806">
        <w:rPr>
          <w:color w:val="auto"/>
          <w:sz w:val="22"/>
        </w:rPr>
        <w:t>４</w:t>
      </w:r>
      <w:r w:rsidR="00877D38" w:rsidRPr="009D0806">
        <w:rPr>
          <w:color w:val="auto"/>
          <w:sz w:val="22"/>
        </w:rPr>
        <w:t>月１日から令和</w:t>
      </w:r>
      <w:r w:rsidR="000E75C2" w:rsidRPr="009D0806">
        <w:rPr>
          <w:color w:val="auto"/>
          <w:sz w:val="22"/>
        </w:rPr>
        <w:t>８</w:t>
      </w:r>
      <w:r w:rsidR="00877D38" w:rsidRPr="009D0806">
        <w:rPr>
          <w:color w:val="auto"/>
          <w:sz w:val="22"/>
        </w:rPr>
        <w:t>年</w:t>
      </w:r>
      <w:r w:rsidR="000E75C2" w:rsidRPr="009D0806">
        <w:rPr>
          <w:color w:val="auto"/>
          <w:sz w:val="22"/>
        </w:rPr>
        <w:t>３</w:t>
      </w:r>
      <w:r w:rsidR="00877D38" w:rsidRPr="009D0806">
        <w:rPr>
          <w:color w:val="auto"/>
          <w:sz w:val="22"/>
        </w:rPr>
        <w:t>月</w:t>
      </w:r>
      <w:r w:rsidR="000E75C2" w:rsidRPr="009D0806">
        <w:rPr>
          <w:color w:val="auto"/>
          <w:sz w:val="22"/>
        </w:rPr>
        <w:t>31</w:t>
      </w:r>
      <w:r w:rsidR="00877D38" w:rsidRPr="009D0806">
        <w:rPr>
          <w:color w:val="auto"/>
          <w:sz w:val="22"/>
        </w:rPr>
        <w:t>日まで</w:t>
      </w:r>
      <w:r w:rsidR="00877D38" w:rsidRPr="009D0806">
        <w:rPr>
          <w:color w:val="auto"/>
          <w:sz w:val="22"/>
        </w:rPr>
        <w:lastRenderedPageBreak/>
        <w:t>の間</w:t>
      </w:r>
      <w:r w:rsidR="00D70252" w:rsidRPr="009D0806">
        <w:rPr>
          <w:color w:val="auto"/>
          <w:sz w:val="22"/>
        </w:rPr>
        <w:t>に</w:t>
      </w:r>
      <w:r w:rsidRPr="009D0806">
        <w:rPr>
          <w:color w:val="auto"/>
          <w:sz w:val="22"/>
        </w:rPr>
        <w:t>元請として完成引渡しが完了した工事を全て記載し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工事成績評定書の写しを添付すること。法務省発注工事</w:t>
      </w:r>
      <w:r w:rsidR="00272663" w:rsidRPr="009D0806">
        <w:rPr>
          <w:color w:val="auto"/>
          <w:sz w:val="22"/>
        </w:rPr>
        <w:t>の</w:t>
      </w:r>
      <w:r w:rsidRPr="009D0806">
        <w:rPr>
          <w:color w:val="auto"/>
          <w:sz w:val="22"/>
        </w:rPr>
        <w:t>施工実績がない場合は空欄とする。</w:t>
      </w:r>
      <w:r w:rsidR="00E03655" w:rsidRPr="009D0806">
        <w:rPr>
          <w:color w:val="auto"/>
          <w:sz w:val="22"/>
          <w:szCs w:val="22"/>
        </w:rPr>
        <w:t>ここでいう工事は</w:t>
      </w:r>
      <w:r w:rsidR="000F588F" w:rsidRPr="009D0806">
        <w:rPr>
          <w:color w:val="auto"/>
          <w:sz w:val="22"/>
          <w:szCs w:val="22"/>
        </w:rPr>
        <w:t>、</w:t>
      </w:r>
      <w:r w:rsidR="00E03655" w:rsidRPr="009D0806">
        <w:rPr>
          <w:color w:val="auto"/>
          <w:sz w:val="22"/>
          <w:szCs w:val="22"/>
        </w:rPr>
        <w:t>業種区分が</w:t>
      </w:r>
      <w:r w:rsidR="00A3480D" w:rsidRPr="009D0806">
        <w:rPr>
          <w:color w:val="auto"/>
          <w:sz w:val="22"/>
          <w:szCs w:val="22"/>
        </w:rPr>
        <w:t>管</w:t>
      </w:r>
      <w:r w:rsidR="00E03655" w:rsidRPr="009D0806">
        <w:rPr>
          <w:color w:val="auto"/>
          <w:sz w:val="22"/>
          <w:szCs w:val="22"/>
        </w:rPr>
        <w:t>工事に該当するものをいう。</w:t>
      </w:r>
    </w:p>
    <w:p w14:paraId="1B6E58FF" w14:textId="77777777" w:rsidR="00B55DE4" w:rsidRPr="009D0806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9D0806">
        <w:rPr>
          <w:color w:val="auto"/>
          <w:sz w:val="22"/>
        </w:rPr>
        <w:t>（注</w:t>
      </w:r>
      <w:r w:rsidR="00B1636C" w:rsidRPr="009D0806">
        <w:rPr>
          <w:color w:val="auto"/>
          <w:sz w:val="22"/>
        </w:rPr>
        <w:t>４</w:t>
      </w:r>
      <w:r w:rsidR="000B7D9F" w:rsidRPr="009D0806">
        <w:rPr>
          <w:color w:val="auto"/>
          <w:sz w:val="22"/>
        </w:rPr>
        <w:t xml:space="preserve">）　</w:t>
      </w:r>
      <w:r w:rsidRPr="009D0806">
        <w:rPr>
          <w:color w:val="auto"/>
          <w:sz w:val="22"/>
        </w:rPr>
        <w:t>該当するマネジメントシステムがある場合</w:t>
      </w:r>
      <w:r w:rsidR="000F588F" w:rsidRPr="009D0806">
        <w:rPr>
          <w:color w:val="auto"/>
          <w:sz w:val="22"/>
        </w:rPr>
        <w:t>、</w:t>
      </w:r>
      <w:r w:rsidRPr="009D0806">
        <w:rPr>
          <w:color w:val="auto"/>
          <w:sz w:val="22"/>
        </w:rPr>
        <w:t>取得証明書の写しを添付すること。</w:t>
      </w:r>
    </w:p>
    <w:p w14:paraId="7358F0CC" w14:textId="77777777" w:rsidR="00541D47" w:rsidRPr="009D0806" w:rsidRDefault="00541D47" w:rsidP="00541D47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9D0806">
        <w:rPr>
          <w:color w:val="auto"/>
          <w:sz w:val="22"/>
        </w:rPr>
        <w:t xml:space="preserve">（注５）　</w:t>
      </w:r>
      <w:r w:rsidRPr="009D0806">
        <w:rPr>
          <w:rFonts w:hint="default"/>
          <w:color w:val="auto"/>
          <w:sz w:val="22"/>
        </w:rPr>
        <w:t>ワーク・ライフ・バランス等推進企業に該当する場合は、認定通知書等の写しを添付する</w:t>
      </w:r>
      <w:r w:rsidRPr="009D0806">
        <w:rPr>
          <w:color w:val="auto"/>
          <w:sz w:val="22"/>
        </w:rPr>
        <w:t>こと。</w:t>
      </w:r>
    </w:p>
    <w:p w14:paraId="361AAADC" w14:textId="77777777" w:rsidR="00AD58A9" w:rsidRPr="009D0806" w:rsidRDefault="00541D47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9D0806">
        <w:rPr>
          <w:color w:val="auto"/>
          <w:sz w:val="22"/>
          <w:szCs w:val="24"/>
        </w:rPr>
        <w:t>（注６</w:t>
      </w:r>
      <w:r w:rsidR="00AD58A9" w:rsidRPr="009D0806">
        <w:rPr>
          <w:color w:val="auto"/>
          <w:sz w:val="22"/>
          <w:szCs w:val="24"/>
        </w:rPr>
        <w:t>）　該当する□を■に置き換えること。</w:t>
      </w:r>
    </w:p>
    <w:sectPr w:rsidR="00AD58A9" w:rsidRPr="009D0806" w:rsidSect="00A566FF"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A442" w14:textId="77777777" w:rsidR="00D56EEF" w:rsidRDefault="00D56EE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01D3554" w14:textId="77777777" w:rsidR="00D56EEF" w:rsidRDefault="00D56EE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77DB" w14:textId="77777777" w:rsidR="00D56EEF" w:rsidRDefault="00D56EE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9E401D1" w14:textId="77777777" w:rsidR="00D56EEF" w:rsidRDefault="00D56EEF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0441B"/>
    <w:rsid w:val="00015764"/>
    <w:rsid w:val="00033514"/>
    <w:rsid w:val="0004357A"/>
    <w:rsid w:val="00057BF7"/>
    <w:rsid w:val="00057F66"/>
    <w:rsid w:val="000B7D9F"/>
    <w:rsid w:val="000D02B5"/>
    <w:rsid w:val="000E2E9C"/>
    <w:rsid w:val="000E75C2"/>
    <w:rsid w:val="000F4B65"/>
    <w:rsid w:val="000F588F"/>
    <w:rsid w:val="00127809"/>
    <w:rsid w:val="00130BE7"/>
    <w:rsid w:val="00156149"/>
    <w:rsid w:val="00176B7D"/>
    <w:rsid w:val="001957D1"/>
    <w:rsid w:val="001A0173"/>
    <w:rsid w:val="001A3B99"/>
    <w:rsid w:val="001B2CB3"/>
    <w:rsid w:val="001F6D61"/>
    <w:rsid w:val="00263770"/>
    <w:rsid w:val="00267CAB"/>
    <w:rsid w:val="00272663"/>
    <w:rsid w:val="00285AEF"/>
    <w:rsid w:val="002B2923"/>
    <w:rsid w:val="00302B9C"/>
    <w:rsid w:val="0031220F"/>
    <w:rsid w:val="003256B4"/>
    <w:rsid w:val="0037761F"/>
    <w:rsid w:val="003E7B10"/>
    <w:rsid w:val="0040103C"/>
    <w:rsid w:val="004209F3"/>
    <w:rsid w:val="00452986"/>
    <w:rsid w:val="00453452"/>
    <w:rsid w:val="00504591"/>
    <w:rsid w:val="00536FEC"/>
    <w:rsid w:val="00540CCE"/>
    <w:rsid w:val="00541D47"/>
    <w:rsid w:val="005645F1"/>
    <w:rsid w:val="005B0BC4"/>
    <w:rsid w:val="005B2308"/>
    <w:rsid w:val="0061701B"/>
    <w:rsid w:val="00630004"/>
    <w:rsid w:val="006D7326"/>
    <w:rsid w:val="007965CB"/>
    <w:rsid w:val="00833B38"/>
    <w:rsid w:val="00877D38"/>
    <w:rsid w:val="008A64AF"/>
    <w:rsid w:val="008F411C"/>
    <w:rsid w:val="00903D13"/>
    <w:rsid w:val="00985178"/>
    <w:rsid w:val="00987C47"/>
    <w:rsid w:val="009D0806"/>
    <w:rsid w:val="009F7B92"/>
    <w:rsid w:val="00A3480D"/>
    <w:rsid w:val="00A566FF"/>
    <w:rsid w:val="00AD58A9"/>
    <w:rsid w:val="00AF0A1F"/>
    <w:rsid w:val="00AF1AF8"/>
    <w:rsid w:val="00B017A0"/>
    <w:rsid w:val="00B1636C"/>
    <w:rsid w:val="00B468EB"/>
    <w:rsid w:val="00B55DE4"/>
    <w:rsid w:val="00BA0231"/>
    <w:rsid w:val="00BC4FBB"/>
    <w:rsid w:val="00BE1A12"/>
    <w:rsid w:val="00C21C9D"/>
    <w:rsid w:val="00C51012"/>
    <w:rsid w:val="00C6081D"/>
    <w:rsid w:val="00C705D9"/>
    <w:rsid w:val="00C71614"/>
    <w:rsid w:val="00C72D29"/>
    <w:rsid w:val="00C86D0B"/>
    <w:rsid w:val="00C943F3"/>
    <w:rsid w:val="00CA3AE3"/>
    <w:rsid w:val="00CC4D64"/>
    <w:rsid w:val="00D06D85"/>
    <w:rsid w:val="00D4797F"/>
    <w:rsid w:val="00D56EEF"/>
    <w:rsid w:val="00D60612"/>
    <w:rsid w:val="00D70252"/>
    <w:rsid w:val="00D74E23"/>
    <w:rsid w:val="00E03655"/>
    <w:rsid w:val="00ED7C8B"/>
    <w:rsid w:val="00F01B01"/>
    <w:rsid w:val="00F36232"/>
    <w:rsid w:val="00F45EEA"/>
    <w:rsid w:val="00F47869"/>
    <w:rsid w:val="00F6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DBC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76B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76B7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</Words>
  <Characters>776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