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2E2C" w14:textId="2239C016" w:rsidR="00FA5D40" w:rsidRPr="00651A93" w:rsidRDefault="007A6F44" w:rsidP="007C1662">
      <w:pPr>
        <w:jc w:val="center"/>
        <w:rPr>
          <w:rFonts w:ascii="Times New Roman" w:eastAsia="ＭＳ ゴシック" w:hAnsi="Times New Roman" w:cs="Times New Roman"/>
          <w:sz w:val="36"/>
          <w:szCs w:val="36"/>
        </w:rPr>
      </w:pPr>
      <w:r w:rsidRPr="00651A93">
        <w:rPr>
          <w:rFonts w:ascii="Times New Roman" w:eastAsia="ＭＳ ゴシック" w:hAnsi="Times New Roman" w:cs="Times New Roman"/>
          <w:sz w:val="36"/>
          <w:szCs w:val="36"/>
        </w:rPr>
        <w:t>Statement of Reasons</w:t>
      </w:r>
    </w:p>
    <w:p w14:paraId="781934C8" w14:textId="752C4BAD" w:rsidR="00E94FA6" w:rsidRPr="00651A93" w:rsidRDefault="003E3EDB" w:rsidP="007C1662">
      <w:pPr>
        <w:jc w:val="right"/>
        <w:rPr>
          <w:rFonts w:ascii="Times New Roman" w:eastAsia="ＭＳ ゴシック" w:hAnsi="Times New Roman" w:cs="Times New Roman"/>
          <w:sz w:val="22"/>
        </w:rPr>
      </w:pPr>
      <w:r w:rsidRPr="003E3EDB">
        <w:rPr>
          <w:rFonts w:ascii="Times New Roman" w:eastAsia="ＭＳ ゴシック" w:hAnsi="Times New Roman" w:cs="Times New Roman" w:hint="eastAsia"/>
          <w:color w:val="FF0000"/>
          <w:sz w:val="22"/>
        </w:rPr>
        <w:t>2</w:t>
      </w:r>
      <w:r>
        <w:rPr>
          <w:rFonts w:ascii="Times New Roman" w:eastAsia="ＭＳ ゴシック" w:hAnsi="Times New Roman" w:cs="Times New Roman"/>
          <w:color w:val="FF0000"/>
          <w:sz w:val="22"/>
        </w:rPr>
        <w:t>0</w:t>
      </w:r>
      <w:r>
        <w:rPr>
          <w:rFonts w:ascii="Times New Roman" w:eastAsia="ＭＳ ゴシック" w:hAnsi="Times New Roman" w:cs="Times New Roman" w:hint="eastAsia"/>
          <w:color w:val="FF0000"/>
          <w:sz w:val="22"/>
        </w:rPr>
        <w:t>○○</w:t>
      </w:r>
      <w:r w:rsidR="007A6F44" w:rsidRPr="00651A93">
        <w:rPr>
          <w:rFonts w:ascii="Times New Roman" w:eastAsia="ＭＳ ゴシック" w:hAnsi="Times New Roman" w:cs="Times New Roman"/>
          <w:sz w:val="22"/>
        </w:rPr>
        <w:t>[Month]</w:t>
      </w:r>
      <w:r>
        <w:rPr>
          <w:rFonts w:ascii="Times New Roman" w:eastAsia="ＭＳ ゴシック" w:hAnsi="Times New Roman" w:cs="Times New Roman" w:hint="eastAsia"/>
          <w:color w:val="FF0000"/>
          <w:sz w:val="22"/>
        </w:rPr>
        <w:t>○○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[Day],</w:t>
      </w:r>
      <w:r>
        <w:rPr>
          <w:rFonts w:ascii="Times New Roman" w:eastAsia="ＭＳ ゴシック" w:hAnsi="Times New Roman" w:cs="Times New Roman" w:hint="eastAsia"/>
          <w:color w:val="FF0000"/>
          <w:sz w:val="22"/>
        </w:rPr>
        <w:t>○○</w:t>
      </w:r>
      <w:bookmarkStart w:id="0" w:name="_GoBack"/>
      <w:bookmarkEnd w:id="0"/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[Year]</w:t>
      </w:r>
    </w:p>
    <w:p w14:paraId="7A0AE4F3" w14:textId="77777777" w:rsidR="00FA5D40" w:rsidRPr="007A6F44" w:rsidRDefault="00FA5D40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0EFE27B4" w14:textId="24F37090" w:rsidR="00FA5D40" w:rsidRPr="00651A93" w:rsidRDefault="007A6F44" w:rsidP="007C1662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 w:hint="eastAsia"/>
          <w:sz w:val="22"/>
        </w:rPr>
        <w:t>N</w:t>
      </w:r>
      <w:r w:rsidRPr="00651A93">
        <w:rPr>
          <w:rFonts w:ascii="Times New Roman" w:eastAsia="ＭＳ ゴシック" w:hAnsi="Times New Roman" w:cs="Times New Roman"/>
          <w:sz w:val="22"/>
        </w:rPr>
        <w:t>ame (Applicant</w:t>
      </w:r>
      <w:proofErr w:type="gramStart"/>
      <w:r w:rsidRPr="00651A93">
        <w:rPr>
          <w:rFonts w:ascii="Times New Roman" w:eastAsia="ＭＳ ゴシック" w:hAnsi="Times New Roman" w:cs="Times New Roman"/>
          <w:sz w:val="22"/>
        </w:rPr>
        <w:t>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Pr="00651A93">
        <w:rPr>
          <w:rFonts w:ascii="Times New Roman" w:eastAsia="ＭＳ ゴシック" w:hAnsi="Times New Roman" w:cs="Times New Roman" w:hint="eastAsia"/>
          <w:color w:val="FF0000"/>
          <w:sz w:val="22"/>
        </w:rPr>
        <w:t>T</w:t>
      </w:r>
      <w:r w:rsidRPr="00651A93">
        <w:rPr>
          <w:rFonts w:ascii="Times New Roman" w:eastAsia="ＭＳ ゴシック" w:hAnsi="Times New Roman" w:cs="Times New Roman"/>
          <w:color w:val="FF0000"/>
          <w:sz w:val="22"/>
        </w:rPr>
        <w:t>aro</w:t>
      </w:r>
      <w:proofErr w:type="gramEnd"/>
      <w:r w:rsidRPr="00651A93">
        <w:rPr>
          <w:rFonts w:ascii="Times New Roman" w:eastAsia="ＭＳ ゴシック" w:hAnsi="Times New Roman" w:cs="Times New Roman"/>
          <w:color w:val="FF0000"/>
          <w:sz w:val="22"/>
        </w:rPr>
        <w:t xml:space="preserve"> </w:t>
      </w:r>
      <w:proofErr w:type="spellStart"/>
      <w:r w:rsidRPr="00651A93">
        <w:rPr>
          <w:rFonts w:ascii="Times New Roman" w:eastAsia="ＭＳ ゴシック" w:hAnsi="Times New Roman" w:cs="Times New Roman"/>
          <w:color w:val="FF0000"/>
          <w:sz w:val="22"/>
        </w:rPr>
        <w:t>Nyukan</w:t>
      </w:r>
      <w:proofErr w:type="spellEnd"/>
    </w:p>
    <w:p w14:paraId="4745EDBF" w14:textId="77777777" w:rsidR="00E9088F" w:rsidRPr="00651A93" w:rsidRDefault="00E9088F">
      <w:pPr>
        <w:rPr>
          <w:rFonts w:ascii="Times New Roman" w:eastAsia="ＭＳ ゴシック" w:hAnsi="Times New Roman" w:cs="Times New Roman"/>
          <w:sz w:val="22"/>
        </w:rPr>
      </w:pPr>
    </w:p>
    <w:p w14:paraId="60BE8B8E" w14:textId="72FBFA9A" w:rsidR="00EE4B17" w:rsidRPr="00651A93" w:rsidRDefault="007A6F44" w:rsidP="00EE4B17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kern w:val="0"/>
          <w:sz w:val="22"/>
        </w:rPr>
        <w:t>Nationality and region (Applicant</w:t>
      </w:r>
      <w:proofErr w:type="gramStart"/>
      <w:r w:rsidRPr="00651A93">
        <w:rPr>
          <w:rFonts w:ascii="Times New Roman" w:eastAsia="ＭＳ ゴシック" w:hAnsi="Times New Roman" w:cs="Times New Roman"/>
          <w:kern w:val="0"/>
          <w:sz w:val="22"/>
        </w:rPr>
        <w:t>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 w:hint="eastAsia"/>
          <w:color w:val="FF0000"/>
          <w:sz w:val="22"/>
        </w:rPr>
        <w:t>Ukrai</w:t>
      </w:r>
      <w:r w:rsidR="00487FC2">
        <w:rPr>
          <w:rFonts w:ascii="Times New Roman" w:eastAsia="ＭＳ ゴシック" w:hAnsi="Times New Roman" w:cs="Times New Roman"/>
          <w:color w:val="FF0000"/>
          <w:sz w:val="22"/>
        </w:rPr>
        <w:t>ne</w:t>
      </w:r>
      <w:proofErr w:type="gramEnd"/>
    </w:p>
    <w:p w14:paraId="08FCB841" w14:textId="77777777" w:rsidR="00EE4B17" w:rsidRPr="007A6F44" w:rsidRDefault="00EE4B17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346984B0" w14:textId="6F1FF880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Applicant</w:t>
      </w:r>
    </w:p>
    <w:p w14:paraId="4F142635" w14:textId="49CC7818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color w:val="FF0000"/>
            <w:sz w:val="22"/>
          </w:rPr>
          <w:id w:val="12905518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6634F" w:rsidRPr="00651A93">
            <w:rPr>
              <w:rFonts w:ascii="Times New Roman" w:eastAsia="ＭＳ ゴシック" w:hAnsi="Times New Roman" w:cs="Times New Roman"/>
              <w:color w:val="FF0000"/>
              <w:sz w:val="22"/>
            </w:rPr>
            <w:sym w:font="Wingdings" w:char="F0FE"/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/>
          <w:sz w:val="22"/>
        </w:rPr>
        <w:t>Ukrainian</w:t>
      </w:r>
      <w:r w:rsidR="0097631B" w:rsidRPr="00651A93">
        <w:rPr>
          <w:rFonts w:ascii="Times New Roman" w:eastAsia="ＭＳ ゴシック" w:hAnsi="Times New Roman" w:cs="Times New Roman"/>
          <w:sz w:val="22"/>
        </w:rPr>
        <w:t xml:space="preserve"> nationals</w:t>
      </w:r>
    </w:p>
    <w:p w14:paraId="530AAA07" w14:textId="1BAD6075" w:rsidR="00E94FA6" w:rsidRPr="00651A93" w:rsidRDefault="00E94FA6" w:rsidP="007A6F44">
      <w:pPr>
        <w:ind w:left="1134" w:hanging="1134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/>
          <w:sz w:val="22"/>
        </w:rPr>
        <w:t>Non-Ukrainian</w:t>
      </w:r>
      <w:r w:rsidR="0097631B" w:rsidRPr="00651A93">
        <w:rPr>
          <w:rFonts w:ascii="Times New Roman" w:eastAsia="ＭＳ ゴシック" w:hAnsi="Times New Roman" w:cs="Times New Roman"/>
          <w:sz w:val="22"/>
        </w:rPr>
        <w:t xml:space="preserve"> nationals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who</w:t>
      </w:r>
      <w:r w:rsidR="00487FC2">
        <w:rPr>
          <w:rFonts w:ascii="Times New Roman" w:eastAsia="ＭＳ ゴシック" w:hAnsi="Times New Roman" w:cs="Times New Roman"/>
          <w:sz w:val="22"/>
        </w:rPr>
        <w:t xml:space="preserve"> have their main home in Ukraine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5B29A229" w14:textId="5A3925FB" w:rsidR="00EE4B17" w:rsidRPr="00651A93" w:rsidRDefault="00EE4B17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7A6F44" w:rsidRPr="00651A93">
        <w:rPr>
          <w:rFonts w:ascii="Times New Roman" w:eastAsia="ＭＳ ゴシック" w:hAnsi="Times New Roman" w:cs="Times New Roman"/>
          <w:sz w:val="22"/>
        </w:rPr>
        <w:t>Other (</w:t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  <w:t xml:space="preserve">  </w:t>
      </w:r>
      <w:r w:rsidR="007A6F44" w:rsidRPr="00651A93">
        <w:rPr>
          <w:rFonts w:ascii="Times New Roman" w:eastAsia="ＭＳ ゴシック" w:hAnsi="Times New Roman" w:cs="Times New Roman"/>
          <w:sz w:val="22"/>
        </w:rPr>
        <w:t>)</w:t>
      </w:r>
    </w:p>
    <w:p w14:paraId="673EF401" w14:textId="77777777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p w14:paraId="7523C6E4" w14:textId="76101EBF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Wish to work</w:t>
      </w:r>
    </w:p>
    <w:p w14:paraId="789214AE" w14:textId="450FB391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color w:val="FF0000"/>
            <w:sz w:val="22"/>
          </w:rPr>
          <w:id w:val="-73701859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6634F" w:rsidRPr="00651A93">
            <w:rPr>
              <w:rFonts w:ascii="Times New Roman" w:eastAsia="ＭＳ ゴシック" w:hAnsi="Times New Roman" w:cs="Times New Roman"/>
              <w:color w:val="FF0000"/>
              <w:sz w:val="22"/>
            </w:rPr>
            <w:sym w:font="Wingdings" w:char="F0FE"/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603613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wish to work.</w:t>
      </w:r>
    </w:p>
    <w:p w14:paraId="17306128" w14:textId="518CB3FD" w:rsidR="00FA5D40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603613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do not wish to work.</w:t>
      </w:r>
    </w:p>
    <w:p w14:paraId="1F92D67E" w14:textId="74A3FD95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tbl>
      <w:tblPr>
        <w:tblStyle w:val="a3"/>
        <w:tblpPr w:leftFromText="142" w:rightFromText="142" w:vertAnchor="page" w:horzAnchor="margin" w:tblpY="8131"/>
        <w:tblW w:w="0" w:type="auto"/>
        <w:tblLook w:val="04A0" w:firstRow="1" w:lastRow="0" w:firstColumn="1" w:lastColumn="0" w:noHBand="0" w:noVBand="1"/>
      </w:tblPr>
      <w:tblGrid>
        <w:gridCol w:w="8449"/>
      </w:tblGrid>
      <w:tr w:rsidR="00487FC2" w:rsidRPr="00651A93" w14:paraId="3EB15050" w14:textId="77777777" w:rsidTr="005C56FF">
        <w:trPr>
          <w:trHeight w:val="4243"/>
        </w:trPr>
        <w:tc>
          <w:tcPr>
            <w:tcW w:w="8449" w:type="dxa"/>
          </w:tcPr>
          <w:p w14:paraId="4018F9B6" w14:textId="62430D9C" w:rsidR="00487FC2" w:rsidRPr="005C56FF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19309F00" w14:textId="10E561A5" w:rsidR="00487FC2" w:rsidRPr="00651A93" w:rsidRDefault="00487FC2" w:rsidP="005C56FF">
            <w:pPr>
              <w:pBdr>
                <w:top w:val="dashed" w:sz="4" w:space="1" w:color="auto"/>
                <w:bottom w:val="dashed" w:sz="4" w:space="1" w:color="auto"/>
              </w:pBdr>
              <w:ind w:firstLineChars="50" w:firstLine="110"/>
              <w:rPr>
                <w:rFonts w:ascii="Times New Roman" w:eastAsia="ＭＳ ゴシック" w:hAnsi="Times New Roman" w:cs="Times New Roman"/>
                <w:color w:val="FF0000"/>
                <w:sz w:val="22"/>
              </w:rPr>
            </w:pPr>
            <w:r w:rsidRPr="00651A93"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Because </w:t>
            </w:r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>of unstable situation in Ukraine</w:t>
            </w:r>
            <w:r w:rsidRPr="00651A93"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, I am afraid to return </w:t>
            </w:r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>there</w:t>
            </w:r>
            <w:r w:rsidR="005C56FF"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 and wish to stay in Japan </w:t>
            </w:r>
          </w:p>
          <w:p w14:paraId="4ADFB50F" w14:textId="77777777" w:rsidR="005C56FF" w:rsidRPr="00651A93" w:rsidRDefault="005C56FF" w:rsidP="005C56F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Times New Roman" w:eastAsia="ＭＳ ゴシック" w:hAnsi="Times New Roman" w:cs="Times New Roman"/>
                <w:color w:val="FF0000"/>
                <w:sz w:val="22"/>
              </w:rPr>
            </w:pPr>
            <w:proofErr w:type="gramStart"/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>until</w:t>
            </w:r>
            <w:proofErr w:type="gramEnd"/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 the situation in Ukraine improves</w:t>
            </w:r>
            <w:r w:rsidRPr="00651A93">
              <w:rPr>
                <w:rFonts w:ascii="Times New Roman" w:eastAsia="ＭＳ ゴシック" w:hAnsi="Times New Roman" w:cs="Times New Roman"/>
                <w:color w:val="FF0000"/>
                <w:sz w:val="22"/>
              </w:rPr>
              <w:t>.</w:t>
            </w:r>
          </w:p>
          <w:p w14:paraId="79507B58" w14:textId="77777777" w:rsidR="00487FC2" w:rsidRPr="005C56FF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1F98CF97" w14:textId="77777777" w:rsidR="00487FC2" w:rsidRPr="00651A93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71395B91" w14:textId="77777777" w:rsidR="00487FC2" w:rsidRPr="00651A93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48244219" w14:textId="77777777" w:rsidR="00487FC2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0F1E6C38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7C0C6EE3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1C57F206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32805ED0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407AB652" w14:textId="74EC90EA" w:rsidR="005C56FF" w:rsidRPr="00651A93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</w:tc>
      </w:tr>
    </w:tbl>
    <w:p w14:paraId="4B8E4175" w14:textId="7BBB79F8" w:rsidR="005C56FF" w:rsidRPr="005C56FF" w:rsidRDefault="005C56FF" w:rsidP="005C56FF">
      <w:pPr>
        <w:pBdr>
          <w:between w:val="dashed" w:sz="4" w:space="0" w:color="auto"/>
        </w:pBdr>
        <w:ind w:left="440" w:hangingChars="200" w:hanging="440"/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 xml:space="preserve">3.   </w:t>
      </w:r>
      <w:r w:rsidRPr="005C56FF">
        <w:rPr>
          <w:rFonts w:ascii="Times New Roman" w:eastAsia="ＭＳ ゴシック" w:hAnsi="Times New Roman" w:cs="Times New Roman"/>
          <w:sz w:val="22"/>
        </w:rPr>
        <w:t>Reasons for changing your current status of residence (when changing the status of r</w:t>
      </w:r>
      <w:r>
        <w:rPr>
          <w:rFonts w:ascii="Times New Roman" w:eastAsia="ＭＳ ゴシック" w:hAnsi="Times New Roman" w:cs="Times New Roman"/>
          <w:sz w:val="22"/>
        </w:rPr>
        <w:t xml:space="preserve"> </w:t>
      </w:r>
      <w:proofErr w:type="spellStart"/>
      <w:r w:rsidRPr="005C56FF">
        <w:rPr>
          <w:rFonts w:ascii="Times New Roman" w:eastAsia="ＭＳ ゴシック" w:hAnsi="Times New Roman" w:cs="Times New Roman"/>
          <w:sz w:val="22"/>
        </w:rPr>
        <w:t>esidence</w:t>
      </w:r>
      <w:proofErr w:type="spellEnd"/>
      <w:r w:rsidRPr="005C56FF">
        <w:rPr>
          <w:rFonts w:ascii="Times New Roman" w:eastAsia="ＭＳ ゴシック" w:hAnsi="Times New Roman" w:cs="Times New Roman"/>
          <w:sz w:val="22"/>
        </w:rPr>
        <w:t>)</w:t>
      </w:r>
    </w:p>
    <w:p w14:paraId="41330E76" w14:textId="454D8FB1" w:rsidR="005C56FF" w:rsidRPr="00487FC2" w:rsidRDefault="005C56FF" w:rsidP="00EE4B17">
      <w:pPr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 xml:space="preserve"> </w:t>
      </w:r>
    </w:p>
    <w:sectPr w:rsidR="005C56FF" w:rsidRPr="00487FC2" w:rsidSect="0038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F309" w14:textId="77777777" w:rsidR="005B5A4D" w:rsidRDefault="005B5A4D" w:rsidP="00175075">
      <w:r>
        <w:separator/>
      </w:r>
    </w:p>
  </w:endnote>
  <w:endnote w:type="continuationSeparator" w:id="0">
    <w:p w14:paraId="31B3EF31" w14:textId="77777777" w:rsidR="005B5A4D" w:rsidRDefault="005B5A4D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E338" w14:textId="77777777" w:rsidR="00AF2DAB" w:rsidRDefault="00AF2D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EC60" w14:textId="77777777" w:rsidR="00AF2DAB" w:rsidRDefault="00AF2D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EECF" w14:textId="77777777" w:rsidR="00AF2DAB" w:rsidRDefault="00AF2D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75AD" w14:textId="77777777" w:rsidR="005B5A4D" w:rsidRDefault="005B5A4D" w:rsidP="00175075">
      <w:r>
        <w:separator/>
      </w:r>
    </w:p>
  </w:footnote>
  <w:footnote w:type="continuationSeparator" w:id="0">
    <w:p w14:paraId="74EAEF0B" w14:textId="77777777" w:rsidR="005B5A4D" w:rsidRDefault="005B5A4D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B76B" w14:textId="77777777" w:rsidR="00AF2DAB" w:rsidRDefault="00AF2D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9D5F" w14:textId="77777777" w:rsidR="00AF2DAB" w:rsidRDefault="00AF2D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C1FB" w14:textId="77777777" w:rsidR="00AF2DAB" w:rsidRDefault="00AF2D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EE7"/>
    <w:multiLevelType w:val="hybridMultilevel"/>
    <w:tmpl w:val="79E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390D"/>
    <w:multiLevelType w:val="hybridMultilevel"/>
    <w:tmpl w:val="4326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2DA"/>
    <w:multiLevelType w:val="hybridMultilevel"/>
    <w:tmpl w:val="79E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175075"/>
    <w:rsid w:val="001A7CE7"/>
    <w:rsid w:val="001B6A9A"/>
    <w:rsid w:val="001C785F"/>
    <w:rsid w:val="001F16E6"/>
    <w:rsid w:val="002F1D5F"/>
    <w:rsid w:val="0031785E"/>
    <w:rsid w:val="00354C8E"/>
    <w:rsid w:val="003633EA"/>
    <w:rsid w:val="0038201D"/>
    <w:rsid w:val="00393400"/>
    <w:rsid w:val="003B41F4"/>
    <w:rsid w:val="003D14F8"/>
    <w:rsid w:val="003E3EDB"/>
    <w:rsid w:val="004010D3"/>
    <w:rsid w:val="00476B44"/>
    <w:rsid w:val="00487FC2"/>
    <w:rsid w:val="004916A7"/>
    <w:rsid w:val="005254E8"/>
    <w:rsid w:val="00536DBA"/>
    <w:rsid w:val="00562A46"/>
    <w:rsid w:val="0056634F"/>
    <w:rsid w:val="005A4246"/>
    <w:rsid w:val="005B5A4D"/>
    <w:rsid w:val="005C56FF"/>
    <w:rsid w:val="005D0160"/>
    <w:rsid w:val="00603613"/>
    <w:rsid w:val="00640EA5"/>
    <w:rsid w:val="006474AA"/>
    <w:rsid w:val="00651A93"/>
    <w:rsid w:val="006A279C"/>
    <w:rsid w:val="006F3683"/>
    <w:rsid w:val="00706313"/>
    <w:rsid w:val="007242C0"/>
    <w:rsid w:val="007242FD"/>
    <w:rsid w:val="00753BFB"/>
    <w:rsid w:val="00763C1F"/>
    <w:rsid w:val="00793B2A"/>
    <w:rsid w:val="007A6F44"/>
    <w:rsid w:val="007C1662"/>
    <w:rsid w:val="007E03FB"/>
    <w:rsid w:val="007F1726"/>
    <w:rsid w:val="007F3339"/>
    <w:rsid w:val="00862771"/>
    <w:rsid w:val="008F6E81"/>
    <w:rsid w:val="009461EA"/>
    <w:rsid w:val="0097631B"/>
    <w:rsid w:val="00A12305"/>
    <w:rsid w:val="00A3243A"/>
    <w:rsid w:val="00AD5431"/>
    <w:rsid w:val="00AF2DAB"/>
    <w:rsid w:val="00B102F0"/>
    <w:rsid w:val="00B77274"/>
    <w:rsid w:val="00BE3073"/>
    <w:rsid w:val="00C3535E"/>
    <w:rsid w:val="00C60F21"/>
    <w:rsid w:val="00CA7288"/>
    <w:rsid w:val="00CD44E8"/>
    <w:rsid w:val="00D32791"/>
    <w:rsid w:val="00E22935"/>
    <w:rsid w:val="00E53EBE"/>
    <w:rsid w:val="00E64F66"/>
    <w:rsid w:val="00E9088F"/>
    <w:rsid w:val="00E92008"/>
    <w:rsid w:val="00E94FA6"/>
    <w:rsid w:val="00EE4B17"/>
    <w:rsid w:val="00EE698A"/>
    <w:rsid w:val="00F55ACA"/>
    <w:rsid w:val="00F65267"/>
    <w:rsid w:val="00FA5D40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96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List Paragraph"/>
    <w:basedOn w:val="a"/>
    <w:uiPriority w:val="34"/>
    <w:qFormat/>
    <w:rsid w:val="007A6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2022-06-27T05:58:00Z</dcterms:created>
  <dcterms:modified xsi:type="dcterms:W3CDTF">2022-06-28T05:49:00Z</dcterms:modified>
</cp:coreProperties>
</file>