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A517B" w14:textId="77777777" w:rsidR="008F47A9" w:rsidRDefault="00C11301">
      <w:pPr>
        <w:jc w:val="center"/>
        <w:rPr>
          <w:rFonts w:ascii="Times New Roman" w:hAnsi="Times New Roman"/>
          <w:b/>
          <w:bCs/>
          <w:sz w:val="30"/>
          <w:szCs w:val="30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  <w:lang w:val="uk-UA"/>
        </w:rPr>
        <w:t>Пояснювальний лист</w:t>
      </w:r>
    </w:p>
    <w:p w14:paraId="0834A80A" w14:textId="77777777" w:rsidR="008F47A9" w:rsidRDefault="008F47A9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1" w:name="_heading=h.isi2y0j5en9g"/>
      <w:bookmarkEnd w:id="1"/>
    </w:p>
    <w:p w14:paraId="671F3EA1" w14:textId="77777777" w:rsidR="008F47A9" w:rsidRDefault="00C1130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місяць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spellEnd"/>
    </w:p>
    <w:p w14:paraId="34B28CC4" w14:textId="77777777" w:rsidR="008F47A9" w:rsidRDefault="008F47A9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40CF12B8" w14:textId="137734FB" w:rsidR="008F47A9" w:rsidRDefault="00C11301">
      <w:pPr>
        <w:pBdr>
          <w:bottom w:val="dashed" w:sz="4" w:space="1" w:color="000000"/>
        </w:pBdr>
        <w:ind w:left="2551" w:firstLine="13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ім’я</w:t>
      </w:r>
      <w:proofErr w:type="spellEnd"/>
      <w:r w:rsidR="0019113A">
        <w:rPr>
          <w:rFonts w:asciiTheme="minorEastAsia" w:eastAsiaTheme="minorEastAsia" w:hAnsiTheme="minorEastAsia" w:cs="Gungsuh" w:hint="eastAsia"/>
          <w:color w:val="000000"/>
          <w:sz w:val="24"/>
          <w:szCs w:val="24"/>
          <w:lang w:eastAsia="ja-JP"/>
        </w:rPr>
        <w:t>(</w:t>
      </w:r>
      <w:proofErr w:type="gramEnd"/>
      <w:r>
        <w:rPr>
          <w:rFonts w:ascii="Times New Roman" w:eastAsia="Times New Roman" w:hAnsi="Times New Roman" w:cs="Gungsuh"/>
          <w:color w:val="000000"/>
          <w:sz w:val="24"/>
          <w:szCs w:val="24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аявник</w:t>
      </w:r>
      <w:proofErr w:type="spellEnd"/>
      <w:r w:rsidR="0019113A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)</w:t>
      </w:r>
    </w:p>
    <w:p w14:paraId="630DFCAD" w14:textId="77777777" w:rsidR="008F47A9" w:rsidRDefault="008F47A9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2AA35EE7" w14:textId="5F38497D" w:rsidR="008F47A9" w:rsidRDefault="00C11301">
      <w:pPr>
        <w:pBdr>
          <w:bottom w:val="dashed" w:sz="4" w:space="1" w:color="000000"/>
        </w:pBdr>
        <w:ind w:left="2551" w:firstLine="110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Національність</w:t>
      </w:r>
      <w:proofErr w:type="spellEnd"/>
      <w:r w:rsidR="0019113A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(</w:t>
      </w:r>
      <w:proofErr w:type="gramEnd"/>
      <w:r>
        <w:rPr>
          <w:rFonts w:ascii="Times New Roman" w:eastAsia="Times New Roman" w:hAnsi="Times New Roman" w:cs="Gungsuh"/>
          <w:color w:val="000000"/>
          <w:sz w:val="24"/>
          <w:szCs w:val="24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аявник</w:t>
      </w:r>
      <w:proofErr w:type="spellEnd"/>
      <w:r w:rsidR="0019113A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)</w:t>
      </w:r>
    </w:p>
    <w:p w14:paraId="587C8687" w14:textId="77777777" w:rsidR="008F47A9" w:rsidRDefault="008F47A9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3C41D53D" w14:textId="77777777" w:rsidR="008F47A9" w:rsidRDefault="008F47A9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449E6A17" w14:textId="77777777" w:rsidR="008F47A9" w:rsidRDefault="001911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Gungsuh" w:hint="eastAsia"/>
          <w:color w:val="000000"/>
          <w:sz w:val="24"/>
          <w:szCs w:val="24"/>
          <w:lang w:eastAsia="ja-JP"/>
        </w:rPr>
        <w:t xml:space="preserve">1　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Заявник</w:t>
      </w:r>
      <w:proofErr w:type="spellEnd"/>
    </w:p>
    <w:p w14:paraId="0C58C189" w14:textId="713C15F1" w:rsidR="008F47A9" w:rsidRDefault="00C11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　 </w:t>
      </w:r>
      <w:r w:rsidR="00191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02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7DAD" w:rsidRPr="00027DA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9113A" w:rsidRPr="00027DA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9113A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Громадянин України</w:t>
      </w:r>
    </w:p>
    <w:p w14:paraId="44055BB1" w14:textId="77777777" w:rsidR="008F47A9" w:rsidRDefault="00C11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іноземним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громадянством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</w:p>
    <w:p w14:paraId="1C9B749D" w14:textId="77777777" w:rsidR="008F47A9" w:rsidRDefault="00C11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Інше</w:t>
      </w:r>
      <w:proofErr w:type="spellEnd"/>
      <w:r w:rsidR="0019113A">
        <w:rPr>
          <w:rFonts w:asciiTheme="minorEastAsia" w:eastAsiaTheme="minorEastAsia" w:hAnsiTheme="minorEastAsia" w:cs="Times New Roman" w:hint="eastAsia"/>
          <w:sz w:val="24"/>
          <w:szCs w:val="24"/>
        </w:rPr>
        <w:t>(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　　　　　　　　　　　　　　　　　　　　　　</w:t>
      </w:r>
      <w:r w:rsidR="0019113A">
        <w:rPr>
          <w:rFonts w:asciiTheme="minorEastAsia" w:eastAsiaTheme="minorEastAsia" w:hAnsiTheme="minorEastAsia" w:cs="Gungsuh" w:hint="eastAsia"/>
          <w:color w:val="000000"/>
          <w:sz w:val="24"/>
          <w:szCs w:val="24"/>
        </w:rPr>
        <w:t xml:space="preserve">　)</w:t>
      </w:r>
    </w:p>
    <w:p w14:paraId="12D56050" w14:textId="77777777" w:rsidR="008F47A9" w:rsidRDefault="008F47A9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1EDC9629" w14:textId="77777777" w:rsidR="008F47A9" w:rsidRDefault="001911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Gungsuh" w:hint="eastAsia"/>
          <w:color w:val="000000"/>
          <w:sz w:val="24"/>
          <w:szCs w:val="24"/>
          <w:lang w:eastAsia="ja-JP"/>
        </w:rPr>
        <w:t xml:space="preserve">2　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бажаєте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отримати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301">
        <w:rPr>
          <w:rFonts w:ascii="Times New Roman" w:eastAsia="Times New Roman" w:hAnsi="Times New Roman" w:cs="Times New Roman"/>
          <w:sz w:val="24"/>
          <w:szCs w:val="24"/>
          <w:lang w:val="uk-UA"/>
        </w:rPr>
        <w:t>дозвіл</w:t>
      </w:r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працевлаштування</w:t>
      </w:r>
      <w:proofErr w:type="spellEnd"/>
      <w:r w:rsidR="00C1130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F79661C" w14:textId="4D94A448" w:rsidR="008F47A9" w:rsidRDefault="00C11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</w:t>
      </w:r>
      <w:r w:rsidR="0019113A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</w:t>
      </w:r>
      <w:r w:rsidR="00191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0112085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7DAD" w:rsidRPr="00027DA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9113A" w:rsidRPr="00027DA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9113A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spellEnd"/>
    </w:p>
    <w:p w14:paraId="3F4EF107" w14:textId="77777777" w:rsidR="008F47A9" w:rsidRDefault="00C11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</w:p>
    <w:p w14:paraId="52815D81" w14:textId="77777777" w:rsidR="008F47A9" w:rsidRDefault="008F47A9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7ECEE09" w14:textId="77777777" w:rsidR="008F47A9" w:rsidRDefault="001911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Gungsuh" w:hint="eastAsia"/>
          <w:color w:val="000000"/>
          <w:sz w:val="24"/>
          <w:szCs w:val="24"/>
          <w:lang w:eastAsia="ja-JP"/>
        </w:rPr>
        <w:t xml:space="preserve">3　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Чому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бажаєте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змінити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візовий</w:t>
      </w:r>
      <w:proofErr w:type="spellEnd"/>
      <w:r w:rsidR="00C1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301">
        <w:rPr>
          <w:rFonts w:ascii="Times New Roman" w:eastAsia="Times New Roman" w:hAnsi="Times New Roman" w:cs="Times New Roman"/>
          <w:sz w:val="24"/>
          <w:szCs w:val="24"/>
        </w:rPr>
        <w:t>статус</w:t>
      </w:r>
      <w:proofErr w:type="spellEnd"/>
    </w:p>
    <w:tbl>
      <w:tblPr>
        <w:tblW w:w="8449" w:type="dxa"/>
        <w:tblLayout w:type="fixed"/>
        <w:tblLook w:val="0400" w:firstRow="0" w:lastRow="0" w:firstColumn="0" w:lastColumn="0" w:noHBand="0" w:noVBand="1"/>
      </w:tblPr>
      <w:tblGrid>
        <w:gridCol w:w="8449"/>
      </w:tblGrid>
      <w:tr w:rsidR="008F47A9" w14:paraId="144FE825" w14:textId="77777777">
        <w:trPr>
          <w:trHeight w:val="4243"/>
        </w:trPr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B6BE" w14:textId="7794A27A" w:rsidR="008F47A9" w:rsidRDefault="00C1130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393914F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4F3A47F5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09E76E0E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0E75BFB8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5648A4E6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3BEAE817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3DD6A0B5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6DE01E3C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49F4E5DF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53238270" w14:textId="77777777" w:rsidR="008F47A9" w:rsidRDefault="008F47A9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88984AB" w14:textId="77777777" w:rsidR="008F47A9" w:rsidRDefault="008F47A9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sectPr w:rsidR="008F4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049" w:left="1701" w:header="851" w:footer="992" w:gutter="0"/>
      <w:pgNumType w:start="1"/>
      <w:cols w:space="720"/>
      <w:formProt w:val="0"/>
      <w:docGrid w:linePitch="10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EF86F" w14:textId="77777777" w:rsidR="002C5ABF" w:rsidRDefault="00C11301">
      <w:r>
        <w:separator/>
      </w:r>
    </w:p>
  </w:endnote>
  <w:endnote w:type="continuationSeparator" w:id="0">
    <w:p w14:paraId="152D17D3" w14:textId="77777777" w:rsidR="002C5ABF" w:rsidRDefault="00C1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0BAA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7FF2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3A52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AC47C" w14:textId="77777777" w:rsidR="002C5ABF" w:rsidRDefault="00C11301">
      <w:r>
        <w:separator/>
      </w:r>
    </w:p>
  </w:footnote>
  <w:footnote w:type="continuationSeparator" w:id="0">
    <w:p w14:paraId="7E88A08F" w14:textId="77777777" w:rsidR="002C5ABF" w:rsidRDefault="00C1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C7C88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9552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AEEE" w14:textId="77777777" w:rsidR="008F47A9" w:rsidRDefault="008F47A9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9"/>
    <w:rsid w:val="00027DAD"/>
    <w:rsid w:val="0019113A"/>
    <w:rsid w:val="0025764B"/>
    <w:rsid w:val="002C5ABF"/>
    <w:rsid w:val="00344C30"/>
    <w:rsid w:val="00685566"/>
    <w:rsid w:val="008B134F"/>
    <w:rsid w:val="008F47A9"/>
    <w:rsid w:val="00A96734"/>
    <w:rsid w:val="00C1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D5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175075"/>
  </w:style>
  <w:style w:type="character" w:customStyle="1" w:styleId="a4">
    <w:name w:val="フッター (文字)"/>
    <w:basedOn w:val="a0"/>
    <w:uiPriority w:val="99"/>
    <w:qFormat/>
    <w:rsid w:val="00175075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jc w:val="both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44C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4C30"/>
    <w:pPr>
      <w:jc w:val="left"/>
    </w:pPr>
    <w:rPr>
      <w:rFonts w:cs="Mangal"/>
      <w:szCs w:val="19"/>
    </w:rPr>
  </w:style>
  <w:style w:type="character" w:customStyle="1" w:styleId="af">
    <w:name w:val="コメント文字列 (文字)"/>
    <w:basedOn w:val="a0"/>
    <w:link w:val="ae"/>
    <w:uiPriority w:val="99"/>
    <w:semiHidden/>
    <w:rsid w:val="00344C30"/>
    <w:rPr>
      <w:rFonts w:cs="Mangal"/>
      <w:szCs w:val="19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4C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44C30"/>
    <w:rPr>
      <w:rFonts w:cs="Mangal"/>
      <w:b/>
      <w:bCs/>
      <w:szCs w:val="19"/>
    </w:rPr>
  </w:style>
  <w:style w:type="paragraph" w:styleId="af2">
    <w:name w:val="Balloon Text"/>
    <w:basedOn w:val="a"/>
    <w:link w:val="af3"/>
    <w:uiPriority w:val="99"/>
    <w:semiHidden/>
    <w:unhideWhenUsed/>
    <w:rsid w:val="00344C30"/>
    <w:rPr>
      <w:rFonts w:asciiTheme="majorHAnsi" w:eastAsiaTheme="majorEastAsia" w:hAnsiTheme="majorHAnsi" w:cs="Mangal"/>
      <w:sz w:val="18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344C30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DENlwSF7obBfyDDhHZQrhizfgg==">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DocSecurity>0</DocSecurity>
  <Lines>2</Lines>
  <Paragraphs>1</Paragraphs>
  <ScaleCrop>false</ScaleCrop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