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8A" w:rsidRDefault="001C308A">
      <w:pPr>
        <w:jc w:val="righ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C308A" w:rsidTr="00D43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308A" w:rsidRDefault="001C308A">
            <w:pPr>
              <w:wordWrap w:val="0"/>
              <w:jc w:val="right"/>
            </w:pPr>
          </w:p>
          <w:p w:rsidR="001C308A" w:rsidRDefault="001C308A">
            <w:pPr>
              <w:spacing w:line="455" w:lineRule="exact"/>
              <w:jc w:val="center"/>
            </w:pPr>
            <w:r>
              <w:rPr>
                <w:sz w:val="36"/>
              </w:rPr>
              <w:t>説　明　書</w:t>
            </w:r>
          </w:p>
          <w:p w:rsidR="001C308A" w:rsidRDefault="001C308A">
            <w:pPr>
              <w:wordWrap w:val="0"/>
              <w:jc w:val="right"/>
            </w:pPr>
            <w:r>
              <w:rPr>
                <w:spacing w:val="-1"/>
              </w:rPr>
              <w:t xml:space="preserve">                                                   </w:t>
            </w:r>
            <w:r>
              <w:t xml:space="preserve">　　　　　年　　月　　日</w:t>
            </w:r>
          </w:p>
          <w:p w:rsidR="001C308A" w:rsidRDefault="001C308A">
            <w:r>
              <w:t xml:space="preserve">　法　務　大　臣　殿</w:t>
            </w:r>
          </w:p>
          <w:p w:rsidR="001C308A" w:rsidRDefault="001C308A"/>
          <w:p w:rsidR="001C308A" w:rsidRDefault="001C308A">
            <w:r>
              <w:t xml:space="preserve">　　</w:t>
            </w:r>
            <w:r w:rsidR="00E167A1">
              <w:t>（</w:t>
            </w:r>
            <w:r w:rsidR="00B42991">
              <w:t>新たな</w:t>
            </w:r>
            <w:r w:rsidR="00E167A1">
              <w:t>監理団体</w:t>
            </w:r>
            <w:r w:rsidR="007A0158">
              <w:t>／実習実施者</w:t>
            </w:r>
            <w:r w:rsidR="00E167A1">
              <w:t>）</w:t>
            </w:r>
            <w:r>
              <w:t>名</w:t>
            </w:r>
          </w:p>
          <w:p w:rsidR="001C308A" w:rsidRDefault="001C308A"/>
          <w:p w:rsidR="001C308A" w:rsidRPr="00F15007" w:rsidRDefault="001C308A">
            <w:pPr>
              <w:rPr>
                <w:strike/>
                <w:color w:val="FF0000"/>
              </w:rPr>
            </w:pPr>
            <w:r>
              <w:t xml:space="preserve">　　　　　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  <w:u w:val="dash" w:color="000000"/>
              </w:rPr>
              <w:t xml:space="preserve">                                         </w:t>
            </w:r>
            <w:r w:rsidR="007A1914">
              <w:rPr>
                <w:spacing w:val="-1"/>
                <w:u w:val="dash" w:color="000000"/>
              </w:rPr>
              <w:t xml:space="preserve">　</w:t>
            </w:r>
            <w:r w:rsidRPr="00F15007">
              <w:rPr>
                <w:color w:val="FF0000"/>
                <w:u w:val="dash" w:color="000000"/>
              </w:rPr>
              <w:t xml:space="preserve">　　　　　　　　　</w:t>
            </w:r>
            <w:bookmarkStart w:id="0" w:name="_GoBack"/>
            <w:bookmarkEnd w:id="0"/>
          </w:p>
          <w:p w:rsidR="001C308A" w:rsidRDefault="001C308A"/>
          <w:p w:rsidR="001C308A" w:rsidRDefault="001C308A">
            <w:r>
              <w:t xml:space="preserve">　　</w:t>
            </w:r>
            <w:r w:rsidRPr="007C3C8F">
              <w:rPr>
                <w:spacing w:val="305"/>
                <w:fitText w:val="1090" w:id="1"/>
              </w:rPr>
              <w:t>住</w:t>
            </w:r>
            <w:r w:rsidRPr="007C3C8F">
              <w:rPr>
                <w:fitText w:val="1090" w:id="1"/>
              </w:rPr>
              <w:t>所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u w:val="dash" w:color="000000"/>
              </w:rPr>
              <w:t xml:space="preserve">                                         </w:t>
            </w:r>
            <w:r>
              <w:rPr>
                <w:u w:val="dash" w:color="000000"/>
              </w:rPr>
              <w:t xml:space="preserve">℡　　　　　　</w:t>
            </w:r>
            <w:r>
              <w:rPr>
                <w:spacing w:val="-1"/>
                <w:u w:val="dash" w:color="000000"/>
              </w:rPr>
              <w:t xml:space="preserve">  </w:t>
            </w:r>
            <w:r>
              <w:rPr>
                <w:u w:val="dash" w:color="000000"/>
              </w:rPr>
              <w:t xml:space="preserve">　　</w:t>
            </w:r>
          </w:p>
          <w:p w:rsidR="001C308A" w:rsidRDefault="001C308A"/>
          <w:p w:rsidR="001C308A" w:rsidRDefault="001C308A">
            <w:pPr>
              <w:rPr>
                <w:rFonts w:hint="default"/>
                <w:color w:val="FF0000"/>
              </w:rPr>
            </w:pPr>
          </w:p>
          <w:p w:rsidR="00DC15C6" w:rsidRDefault="00DC15C6"/>
          <w:p w:rsidR="00DC15C6" w:rsidRDefault="00DC15C6" w:rsidP="00DC15C6">
            <w:pPr>
              <w:rPr>
                <w:rFonts w:hint="default"/>
                <w:u w:val="dash" w:color="000000"/>
              </w:rPr>
            </w:pPr>
            <w:r>
              <w:rPr>
                <w:u w:val="dash" w:color="000000"/>
              </w:rPr>
              <w:t xml:space="preserve">　</w:t>
            </w:r>
            <w:r>
              <w:rPr>
                <w:color w:val="FF0000"/>
                <w:u w:val="dash" w:color="000000"/>
              </w:rPr>
              <w:t xml:space="preserve">　　　　　　　　　　　　　　　　　　　　　　　　　　　　　　　　　　　　　</w:t>
            </w:r>
          </w:p>
          <w:p w:rsidR="001C308A" w:rsidRPr="00C557E0" w:rsidRDefault="00DC15C6" w:rsidP="00D43F23">
            <w:r>
              <w:rPr>
                <w:u w:val="dash" w:color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spacing w:val="-1"/>
                <w:u w:val="dash" w:color="000000"/>
              </w:rPr>
              <w:t xml:space="preserve"> </w:t>
            </w:r>
            <w:r>
              <w:rPr>
                <w:u w:val="dash" w:color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spacing w:val="-1"/>
                <w:u w:val="dash" w:color="000000"/>
              </w:rPr>
              <w:t xml:space="preserve"> </w:t>
            </w:r>
            <w:r>
              <w:rPr>
                <w:u w:val="dash" w:color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spacing w:val="-1"/>
                <w:u w:val="dash" w:color="000000"/>
              </w:rPr>
              <w:t xml:space="preserve"> </w:t>
            </w:r>
            <w:r>
              <w:rPr>
                <w:u w:val="dash" w:color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032C9A">
              <w:rPr>
                <w:u w:val="dash" w:color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  <w:r w:rsidR="00032C9A">
              <w:rPr>
                <w:spacing w:val="-1"/>
                <w:u w:val="dash" w:color="000000"/>
              </w:rPr>
              <w:t xml:space="preserve">　　　　</w:t>
            </w:r>
          </w:p>
        </w:tc>
      </w:tr>
    </w:tbl>
    <w:p w:rsidR="001C308A" w:rsidRPr="00032C9A" w:rsidRDefault="001C308A" w:rsidP="00D43F23"/>
    <w:sectPr w:rsidR="001C308A" w:rsidRPr="00032C9A" w:rsidSect="00032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1134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95" w:rsidRDefault="00392795">
      <w:pPr>
        <w:spacing w:before="327"/>
      </w:pPr>
      <w:r>
        <w:continuationSeparator/>
      </w:r>
    </w:p>
  </w:endnote>
  <w:endnote w:type="continuationSeparator" w:id="0">
    <w:p w:rsidR="00392795" w:rsidRDefault="0039279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4E" w:rsidRDefault="0055774E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9A" w:rsidRDefault="00032C9A">
    <w:pPr>
      <w:pStyle w:val="a3"/>
      <w:rPr>
        <w:rFonts w:hint="default"/>
      </w:rPr>
    </w:pPr>
    <w:r>
      <w:t>※新たな監理団体が確保されていない場合は</w:t>
    </w:r>
    <w:r w:rsidR="0037034E">
      <w:t>、</w:t>
    </w:r>
    <w:r>
      <w:t>実習実施者において作成すること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4E" w:rsidRDefault="0055774E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95" w:rsidRDefault="00392795">
      <w:pPr>
        <w:spacing w:before="327"/>
      </w:pPr>
      <w:r>
        <w:continuationSeparator/>
      </w:r>
    </w:p>
  </w:footnote>
  <w:footnote w:type="continuationSeparator" w:id="0">
    <w:p w:rsidR="00392795" w:rsidRDefault="00392795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8A" w:rsidRDefault="001C308A">
    <w:pPr>
      <w:wordWrap w:val="0"/>
      <w:spacing w:line="287" w:lineRule="exact"/>
      <w:jc w:val="right"/>
    </w:pPr>
    <w:r>
      <w:t>（参考様式・特定活動（技能実習移行準備））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8A" w:rsidRDefault="001C308A">
    <w:pPr>
      <w:wordWrap w:val="0"/>
      <w:spacing w:line="287" w:lineRule="exac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4E" w:rsidRDefault="0055774E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9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E0"/>
    <w:rsid w:val="00027104"/>
    <w:rsid w:val="00032C9A"/>
    <w:rsid w:val="00065A5D"/>
    <w:rsid w:val="001918BE"/>
    <w:rsid w:val="001C308A"/>
    <w:rsid w:val="002577AD"/>
    <w:rsid w:val="00257F2D"/>
    <w:rsid w:val="002B3C9D"/>
    <w:rsid w:val="00364BC3"/>
    <w:rsid w:val="0037034E"/>
    <w:rsid w:val="00392795"/>
    <w:rsid w:val="003B6F2C"/>
    <w:rsid w:val="0055774E"/>
    <w:rsid w:val="006E759E"/>
    <w:rsid w:val="00732469"/>
    <w:rsid w:val="007A0158"/>
    <w:rsid w:val="007A1914"/>
    <w:rsid w:val="007C3C8F"/>
    <w:rsid w:val="007F278D"/>
    <w:rsid w:val="0084739A"/>
    <w:rsid w:val="00967DC1"/>
    <w:rsid w:val="009B7ED5"/>
    <w:rsid w:val="009C2772"/>
    <w:rsid w:val="009D7A08"/>
    <w:rsid w:val="009F2083"/>
    <w:rsid w:val="00A77311"/>
    <w:rsid w:val="00B15312"/>
    <w:rsid w:val="00B42991"/>
    <w:rsid w:val="00B66D4D"/>
    <w:rsid w:val="00C557E0"/>
    <w:rsid w:val="00C71DB4"/>
    <w:rsid w:val="00D00204"/>
    <w:rsid w:val="00D37F0F"/>
    <w:rsid w:val="00D43F23"/>
    <w:rsid w:val="00D72618"/>
    <w:rsid w:val="00DC15C6"/>
    <w:rsid w:val="00DF4E76"/>
    <w:rsid w:val="00E167A1"/>
    <w:rsid w:val="00F15007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8E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5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C557E0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55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57E0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A191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191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992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