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8A" w:rsidRDefault="001C308A">
      <w:pPr>
        <w:jc w:val="right"/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C308A" w:rsidTr="00C55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308A" w:rsidRDefault="001C308A">
            <w:pPr>
              <w:wordWrap w:val="0"/>
              <w:jc w:val="right"/>
            </w:pPr>
          </w:p>
          <w:p w:rsidR="001C308A" w:rsidRDefault="001C308A">
            <w:pPr>
              <w:spacing w:line="455" w:lineRule="exact"/>
              <w:jc w:val="center"/>
            </w:pPr>
            <w:r>
              <w:rPr>
                <w:sz w:val="36"/>
              </w:rPr>
              <w:t>説　明　書</w:t>
            </w:r>
          </w:p>
          <w:p w:rsidR="001C308A" w:rsidRDefault="001C308A">
            <w:pPr>
              <w:wordWrap w:val="0"/>
              <w:jc w:val="right"/>
            </w:pPr>
            <w:r>
              <w:rPr>
                <w:spacing w:val="-1"/>
              </w:rPr>
              <w:t xml:space="preserve">                                                   </w:t>
            </w:r>
            <w:r>
              <w:t xml:space="preserve">　　　　　年　　月　　日</w:t>
            </w:r>
          </w:p>
          <w:p w:rsidR="001C308A" w:rsidRDefault="001C308A">
            <w:r>
              <w:t xml:space="preserve">　法　務　大　臣　殿</w:t>
            </w:r>
          </w:p>
          <w:p w:rsidR="001C308A" w:rsidRDefault="001C308A"/>
          <w:p w:rsidR="001C308A" w:rsidRDefault="001C308A">
            <w:r>
              <w:t xml:space="preserve">　　</w:t>
            </w:r>
            <w:r w:rsidR="00E167A1">
              <w:t>（監理団体</w:t>
            </w:r>
            <w:r w:rsidR="00851C76">
              <w:t>名</w:t>
            </w:r>
            <w:r w:rsidR="0063392B">
              <w:t>／</w:t>
            </w:r>
            <w:r w:rsidR="00851C76">
              <w:t>申請者氏名</w:t>
            </w:r>
            <w:r w:rsidR="00E167A1">
              <w:t>）</w:t>
            </w:r>
          </w:p>
          <w:p w:rsidR="001C308A" w:rsidRDefault="001C308A"/>
          <w:p w:rsidR="001C308A" w:rsidRPr="0017587B" w:rsidRDefault="001C308A">
            <w:pPr>
              <w:rPr>
                <w:strike/>
                <w:color w:val="FF0000"/>
              </w:rPr>
            </w:pPr>
            <w:r>
              <w:t xml:space="preserve">　　　　　</w:t>
            </w:r>
            <w:r>
              <w:rPr>
                <w:spacing w:val="-1"/>
              </w:rPr>
              <w:t xml:space="preserve">    </w:t>
            </w:r>
            <w:r>
              <w:rPr>
                <w:spacing w:val="-1"/>
                <w:u w:val="dash" w:color="000000"/>
              </w:rPr>
              <w:t xml:space="preserve">                                         </w:t>
            </w:r>
            <w:r w:rsidR="006E7E34">
              <w:rPr>
                <w:spacing w:val="-1"/>
                <w:u w:val="dash" w:color="000000"/>
              </w:rPr>
              <w:t xml:space="preserve">　</w:t>
            </w:r>
            <w:r w:rsidRPr="0017587B">
              <w:rPr>
                <w:color w:val="FF0000"/>
                <w:u w:val="dash" w:color="000000"/>
              </w:rPr>
              <w:t xml:space="preserve">　　　　　　　　　</w:t>
            </w:r>
          </w:p>
          <w:p w:rsidR="001C308A" w:rsidRDefault="001C308A"/>
          <w:p w:rsidR="001C308A" w:rsidRDefault="001C308A">
            <w:r>
              <w:t xml:space="preserve">　　</w:t>
            </w:r>
            <w:r w:rsidRPr="007C3C8F">
              <w:rPr>
                <w:spacing w:val="305"/>
                <w:fitText w:val="1090" w:id="1"/>
              </w:rPr>
              <w:t>住</w:t>
            </w:r>
            <w:r w:rsidRPr="007C3C8F">
              <w:rPr>
                <w:fitText w:val="1090" w:id="1"/>
              </w:rPr>
              <w:t>所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u w:val="dash" w:color="000000"/>
              </w:rPr>
              <w:t xml:space="preserve">                                         </w:t>
            </w:r>
            <w:r>
              <w:rPr>
                <w:u w:val="dash" w:color="000000"/>
              </w:rPr>
              <w:t xml:space="preserve">℡　　　　　　</w:t>
            </w:r>
            <w:r>
              <w:rPr>
                <w:spacing w:val="-1"/>
                <w:u w:val="dash" w:color="000000"/>
              </w:rPr>
              <w:t xml:space="preserve">  </w:t>
            </w:r>
            <w:r>
              <w:rPr>
                <w:u w:val="dash" w:color="000000"/>
              </w:rPr>
              <w:t xml:space="preserve">　　</w:t>
            </w:r>
          </w:p>
          <w:p w:rsidR="001C308A" w:rsidRDefault="001C308A"/>
          <w:p w:rsidR="001C308A" w:rsidRDefault="001C308A">
            <w:pPr>
              <w:rPr>
                <w:rFonts w:hint="default"/>
                <w:color w:val="FF0000"/>
              </w:rPr>
            </w:pPr>
          </w:p>
          <w:p w:rsidR="00DC15C6" w:rsidRDefault="00DC15C6"/>
          <w:p w:rsidR="00DC15C6" w:rsidRDefault="00DC15C6" w:rsidP="00DC15C6">
            <w:pPr>
              <w:rPr>
                <w:rFonts w:hint="default"/>
                <w:u w:val="dash" w:color="000000"/>
              </w:rPr>
            </w:pPr>
            <w:r>
              <w:rPr>
                <w:u w:val="dash" w:color="000000"/>
              </w:rPr>
              <w:t xml:space="preserve">　</w:t>
            </w:r>
            <w:r>
              <w:rPr>
                <w:color w:val="FF0000"/>
                <w:u w:val="dash" w:color="000000"/>
              </w:rPr>
              <w:t xml:space="preserve">　　　　　　　　　　　　　　　　　　　　　　　　　　　　　　　　　　　　　</w:t>
            </w:r>
          </w:p>
          <w:p w:rsidR="001C308A" w:rsidRPr="00C557E0" w:rsidRDefault="00DC15C6" w:rsidP="00DC15C6"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spacing w:val="-1"/>
                <w:u w:val="dash" w:color="000000"/>
              </w:rPr>
              <w:t xml:space="preserve"> </w:t>
            </w:r>
            <w:r>
              <w:rPr>
                <w:u w:val="dash" w:color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1C308A">
              <w:rPr>
                <w:spacing w:val="-1"/>
                <w:u w:val="dash" w:color="000000"/>
              </w:rPr>
              <w:t xml:space="preserve"> </w:t>
            </w:r>
          </w:p>
        </w:tc>
      </w:tr>
    </w:tbl>
    <w:p w:rsidR="001C308A" w:rsidRDefault="001C308A"/>
    <w:sectPr w:rsidR="001C308A" w:rsidSect="00D93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1134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6F" w:rsidRDefault="00F0046F">
      <w:pPr>
        <w:spacing w:before="327"/>
      </w:pPr>
      <w:r>
        <w:continuationSeparator/>
      </w:r>
    </w:p>
  </w:endnote>
  <w:endnote w:type="continuationSeparator" w:id="0">
    <w:p w:rsidR="00F0046F" w:rsidRDefault="00F0046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9E" w:rsidRDefault="0007749E">
    <w:pPr>
      <w:pStyle w:val="a3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D35" w:rsidRDefault="00804CCE">
    <w:pPr>
      <w:pStyle w:val="a3"/>
      <w:rPr>
        <w:rFonts w:hint="default"/>
      </w:rPr>
    </w:pPr>
    <w:r>
      <w:t>※</w:t>
    </w:r>
    <w:r w:rsidR="00E71A35">
      <w:t>監理団体の監理下にない</w:t>
    </w:r>
    <w:r>
      <w:t>場合は、</w:t>
    </w:r>
    <w:r w:rsidR="00E71A35">
      <w:t>申請人</w:t>
    </w:r>
    <w:r w:rsidR="00583D35">
      <w:t>において作成すること。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9E" w:rsidRDefault="0007749E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6F" w:rsidRDefault="00F0046F">
      <w:pPr>
        <w:spacing w:before="327"/>
      </w:pPr>
      <w:r>
        <w:continuationSeparator/>
      </w:r>
    </w:p>
  </w:footnote>
  <w:footnote w:type="continuationSeparator" w:id="0">
    <w:p w:rsidR="00F0046F" w:rsidRDefault="00F0046F">
      <w:pPr>
        <w:spacing w:before="32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8A" w:rsidRDefault="001C308A">
    <w:pPr>
      <w:wordWrap w:val="0"/>
      <w:spacing w:line="287" w:lineRule="exact"/>
      <w:jc w:val="right"/>
    </w:pPr>
    <w:r>
      <w:t>（参考様式・特定活動（技能実習移行準備））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8A" w:rsidRDefault="001C308A">
    <w:pPr>
      <w:wordWrap w:val="0"/>
      <w:spacing w:line="287" w:lineRule="exac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9E" w:rsidRDefault="0007749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69"/>
  <w:hyphenationZone w:val="0"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E0"/>
    <w:rsid w:val="000278A7"/>
    <w:rsid w:val="00054EF0"/>
    <w:rsid w:val="00065A5D"/>
    <w:rsid w:val="0007749E"/>
    <w:rsid w:val="0017587B"/>
    <w:rsid w:val="001C308A"/>
    <w:rsid w:val="00215B1E"/>
    <w:rsid w:val="00257F2D"/>
    <w:rsid w:val="002B3C9D"/>
    <w:rsid w:val="00364BC3"/>
    <w:rsid w:val="00397E3C"/>
    <w:rsid w:val="003B6F2C"/>
    <w:rsid w:val="00583D35"/>
    <w:rsid w:val="0063392B"/>
    <w:rsid w:val="006E7E34"/>
    <w:rsid w:val="00732469"/>
    <w:rsid w:val="007C3C8F"/>
    <w:rsid w:val="00804CCE"/>
    <w:rsid w:val="0084011A"/>
    <w:rsid w:val="00851C76"/>
    <w:rsid w:val="008E7129"/>
    <w:rsid w:val="009A24A7"/>
    <w:rsid w:val="009D7A08"/>
    <w:rsid w:val="009F2083"/>
    <w:rsid w:val="00A77311"/>
    <w:rsid w:val="00B15312"/>
    <w:rsid w:val="00B42991"/>
    <w:rsid w:val="00B66D4D"/>
    <w:rsid w:val="00B71879"/>
    <w:rsid w:val="00C557E0"/>
    <w:rsid w:val="00C71DB4"/>
    <w:rsid w:val="00D20978"/>
    <w:rsid w:val="00D72618"/>
    <w:rsid w:val="00D931FE"/>
    <w:rsid w:val="00DC15C6"/>
    <w:rsid w:val="00DF4E76"/>
    <w:rsid w:val="00E167A1"/>
    <w:rsid w:val="00E64A15"/>
    <w:rsid w:val="00E71A35"/>
    <w:rsid w:val="00F0046F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80A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5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C557E0"/>
    <w:rPr>
      <w:rFonts w:ascii="Times New Roman" w:hAnsi="Times New Roman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C55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57E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D8CD-297B-484D-A27C-9F6FD577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956</Characters>
  <DocSecurity>0</DocSecurity>
  <Lines>7</Lines>
  <Paragraphs>2</Paragraphs>
  <ScaleCrop>false</ScaleCrop>
  <LinksUpToDate>false</LinksUpToDate>
  <CharactersWithSpaces>1121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