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97560F">
        <w:t>仙台出入国在留管理局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B156C8">
      <w:pPr>
        <w:spacing w:line="220" w:lineRule="exact"/>
        <w:rPr>
          <w:rFonts w:hint="eastAsia"/>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E4" w:rsidRDefault="002461E4" w:rsidP="00190A05">
      <w:r>
        <w:separator/>
      </w:r>
    </w:p>
  </w:endnote>
  <w:endnote w:type="continuationSeparator" w:id="0">
    <w:p w:rsidR="002461E4" w:rsidRDefault="002461E4"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E4" w:rsidRDefault="002461E4" w:rsidP="00190A05">
      <w:r>
        <w:separator/>
      </w:r>
    </w:p>
  </w:footnote>
  <w:footnote w:type="continuationSeparator" w:id="0">
    <w:p w:rsidR="002461E4" w:rsidRDefault="002461E4"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461E4"/>
    <w:rsid w:val="0029648F"/>
    <w:rsid w:val="002A2528"/>
    <w:rsid w:val="002B307C"/>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156C8"/>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2BBA0"/>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000E-58E8-43AD-8CE3-76981F96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