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492B00">
        <w:t>東京出入国在留管理局</w:t>
      </w:r>
      <w:r w:rsidR="00142F70">
        <w:rPr>
          <w:rFonts w:hint="eastAsia"/>
        </w:rPr>
        <w:t>長</w:t>
      </w:r>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p>
    <w:p w:rsidR="0092300A" w:rsidRPr="005E15D9" w:rsidRDefault="0092300A" w:rsidP="00397924">
      <w:pPr>
        <w:adjustRightInd/>
        <w:spacing w:line="284" w:lineRule="exact"/>
        <w:rPr>
          <w:sz w:val="20"/>
          <w:szCs w:val="20"/>
        </w:rPr>
      </w:pPr>
      <w:bookmarkStart w:id="0" w:name="_GoBack"/>
      <w:bookmarkEnd w:id="0"/>
    </w:p>
    <w:sectPr w:rsidR="0092300A" w:rsidRPr="005E15D9"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C52" w:rsidRDefault="00E47C52" w:rsidP="00190A05">
      <w:r>
        <w:separator/>
      </w:r>
    </w:p>
  </w:endnote>
  <w:endnote w:type="continuationSeparator" w:id="0">
    <w:p w:rsidR="00E47C52" w:rsidRDefault="00E47C52"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C52" w:rsidRDefault="00E47C52" w:rsidP="00190A05">
      <w:r>
        <w:separator/>
      </w:r>
    </w:p>
  </w:footnote>
  <w:footnote w:type="continuationSeparator" w:id="0">
    <w:p w:rsidR="00E47C52" w:rsidRDefault="00E47C52"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203BB0"/>
    <w:rsid w:val="002162E5"/>
    <w:rsid w:val="0029648F"/>
    <w:rsid w:val="002A2528"/>
    <w:rsid w:val="002B307C"/>
    <w:rsid w:val="0034029D"/>
    <w:rsid w:val="00397924"/>
    <w:rsid w:val="003A1513"/>
    <w:rsid w:val="003C2B32"/>
    <w:rsid w:val="003F006C"/>
    <w:rsid w:val="00402D68"/>
    <w:rsid w:val="00442A08"/>
    <w:rsid w:val="0046598B"/>
    <w:rsid w:val="00492B00"/>
    <w:rsid w:val="00502A57"/>
    <w:rsid w:val="00505614"/>
    <w:rsid w:val="00591019"/>
    <w:rsid w:val="005A4BB1"/>
    <w:rsid w:val="005B57E5"/>
    <w:rsid w:val="005E15D9"/>
    <w:rsid w:val="005E3184"/>
    <w:rsid w:val="006074AB"/>
    <w:rsid w:val="0062281A"/>
    <w:rsid w:val="00642CCD"/>
    <w:rsid w:val="00654D6D"/>
    <w:rsid w:val="006F7C2E"/>
    <w:rsid w:val="00724A59"/>
    <w:rsid w:val="00771811"/>
    <w:rsid w:val="007B09A6"/>
    <w:rsid w:val="007B7989"/>
    <w:rsid w:val="007C0DCF"/>
    <w:rsid w:val="007D169F"/>
    <w:rsid w:val="0083296F"/>
    <w:rsid w:val="00883C51"/>
    <w:rsid w:val="00887394"/>
    <w:rsid w:val="008A2B0E"/>
    <w:rsid w:val="008B42ED"/>
    <w:rsid w:val="008C06E4"/>
    <w:rsid w:val="008D0860"/>
    <w:rsid w:val="008F4AA2"/>
    <w:rsid w:val="00900146"/>
    <w:rsid w:val="009217E5"/>
    <w:rsid w:val="0092300A"/>
    <w:rsid w:val="009639CD"/>
    <w:rsid w:val="0097100C"/>
    <w:rsid w:val="0097560F"/>
    <w:rsid w:val="009871C7"/>
    <w:rsid w:val="00987AA3"/>
    <w:rsid w:val="009D778D"/>
    <w:rsid w:val="00A74435"/>
    <w:rsid w:val="00AA0B2F"/>
    <w:rsid w:val="00AA72D0"/>
    <w:rsid w:val="00AB3E1B"/>
    <w:rsid w:val="00AC2429"/>
    <w:rsid w:val="00AD6DB1"/>
    <w:rsid w:val="00AE5E2A"/>
    <w:rsid w:val="00B2433D"/>
    <w:rsid w:val="00B462D1"/>
    <w:rsid w:val="00BB071D"/>
    <w:rsid w:val="00C02737"/>
    <w:rsid w:val="00C21B01"/>
    <w:rsid w:val="00C77BD5"/>
    <w:rsid w:val="00CB2F1D"/>
    <w:rsid w:val="00CD7B13"/>
    <w:rsid w:val="00D421CA"/>
    <w:rsid w:val="00D429B8"/>
    <w:rsid w:val="00D52CB1"/>
    <w:rsid w:val="00DE2C6B"/>
    <w:rsid w:val="00DF0FB0"/>
    <w:rsid w:val="00E0470F"/>
    <w:rsid w:val="00E27AE0"/>
    <w:rsid w:val="00E47C52"/>
    <w:rsid w:val="00E6013E"/>
    <w:rsid w:val="00E6074F"/>
    <w:rsid w:val="00E961BD"/>
    <w:rsid w:val="00EE2EF2"/>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C0009E"/>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B4DBF-3E5A-4F8C-8058-EFA4D816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Words>
  <Characters>2701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