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73F7" w14:textId="284A77D8" w:rsidR="00FA622E" w:rsidRPr="00E116AC" w:rsidRDefault="00FA622E" w:rsidP="00FA622E">
      <w:pPr>
        <w:snapToGrid w:val="0"/>
        <w:rPr>
          <w:sz w:val="24"/>
        </w:rPr>
      </w:pPr>
      <w:r w:rsidRPr="00E116AC">
        <w:rPr>
          <w:rFonts w:hint="eastAsia"/>
          <w:sz w:val="24"/>
        </w:rPr>
        <w:t>参考様式</w:t>
      </w:r>
      <w:r w:rsidR="00262883">
        <w:rPr>
          <w:rFonts w:hint="eastAsia"/>
          <w:sz w:val="24"/>
        </w:rPr>
        <w:t>１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FA622E" w:rsidRPr="003941E9" w14:paraId="62FEF75B" w14:textId="77777777" w:rsidTr="005A520C">
        <w:trPr>
          <w:trHeight w:val="12174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C08" w14:textId="77777777" w:rsidR="00FA622E" w:rsidRPr="000152D7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2C6C9575" w14:textId="40031C93" w:rsidR="00FA622E" w:rsidRPr="003941E9" w:rsidRDefault="002F78E0" w:rsidP="005A52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F78E0">
              <w:rPr>
                <w:rFonts w:hint="eastAsia"/>
                <w:color w:val="000000"/>
                <w:sz w:val="28"/>
                <w:szCs w:val="28"/>
              </w:rPr>
              <w:t>コード表データ利用申出書</w:t>
            </w:r>
          </w:p>
          <w:p w14:paraId="5CAE65F8" w14:textId="77777777" w:rsidR="00FA622E" w:rsidRPr="002F78E0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298ACB57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4CA77FD4" w14:textId="1886411E" w:rsidR="00FA622E" w:rsidRPr="009814DB" w:rsidRDefault="00FA622E" w:rsidP="00E116AC">
            <w:pPr>
              <w:snapToGrid w:val="0"/>
              <w:ind w:leftChars="3000" w:left="6300"/>
              <w:rPr>
                <w:color w:val="000000"/>
                <w:sz w:val="24"/>
              </w:rPr>
            </w:pPr>
            <w:r w:rsidRPr="009814DB">
              <w:rPr>
                <w:rFonts w:hint="eastAsia"/>
                <w:color w:val="000000"/>
                <w:sz w:val="24"/>
              </w:rPr>
              <w:t>令和　　年　　月　　日</w:t>
            </w:r>
          </w:p>
          <w:p w14:paraId="50DFBCD5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325C28E5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68871F4A" w14:textId="691A2E82" w:rsidR="00FA622E" w:rsidRDefault="00FA622E" w:rsidP="00E116AC">
            <w:pPr>
              <w:snapToGrid w:val="0"/>
              <w:ind w:leftChars="200" w:left="420"/>
              <w:rPr>
                <w:color w:val="000000"/>
                <w:sz w:val="24"/>
              </w:rPr>
            </w:pPr>
            <w:r w:rsidRPr="009814DB">
              <w:rPr>
                <w:rFonts w:hint="eastAsia"/>
                <w:color w:val="000000"/>
                <w:sz w:val="24"/>
              </w:rPr>
              <w:t xml:space="preserve">出入国在留管理庁総務課情報システム管理室長　</w:t>
            </w:r>
            <w:r w:rsidRPr="009814DB">
              <w:rPr>
                <w:color w:val="000000"/>
                <w:sz w:val="24"/>
              </w:rPr>
              <w:t>殿</w:t>
            </w:r>
          </w:p>
          <w:p w14:paraId="42FF40F0" w14:textId="77777777" w:rsidR="00E116AC" w:rsidRPr="002F78E0" w:rsidRDefault="00E116AC" w:rsidP="00E116AC">
            <w:pPr>
              <w:snapToGrid w:val="0"/>
              <w:rPr>
                <w:color w:val="000000"/>
                <w:sz w:val="24"/>
              </w:rPr>
            </w:pPr>
          </w:p>
          <w:p w14:paraId="04493F20" w14:textId="77777777" w:rsidR="00AA354F" w:rsidRPr="009814DB" w:rsidRDefault="00AA354F" w:rsidP="00E116AC">
            <w:pPr>
              <w:snapToGrid w:val="0"/>
              <w:rPr>
                <w:color w:val="000000"/>
                <w:sz w:val="24"/>
              </w:rPr>
            </w:pPr>
          </w:p>
          <w:p w14:paraId="22C851C5" w14:textId="268C334A" w:rsidR="00FA622E" w:rsidRPr="009814DB" w:rsidRDefault="001A7774" w:rsidP="00771DAE">
            <w:pPr>
              <w:snapToGrid w:val="0"/>
              <w:spacing w:line="360" w:lineRule="auto"/>
              <w:ind w:leftChars="2000" w:left="5160" w:hangingChars="400" w:hanging="960"/>
              <w:jc w:val="left"/>
              <w:rPr>
                <w:color w:val="000000"/>
                <w:sz w:val="24"/>
                <w:u w:val="single"/>
              </w:rPr>
            </w:pPr>
            <w:r w:rsidRPr="00262883">
              <w:rPr>
                <w:rFonts w:hint="eastAsia"/>
                <w:color w:val="000000"/>
                <w:kern w:val="0"/>
                <w:sz w:val="24"/>
              </w:rPr>
              <w:t>申出者（会社名）</w:t>
            </w:r>
            <w:r w:rsidR="00E116AC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63879C48" w14:textId="15829CA3" w:rsidR="00FA622E" w:rsidRPr="00E116AC" w:rsidRDefault="001A7774" w:rsidP="00771DAE">
            <w:pPr>
              <w:snapToGrid w:val="0"/>
              <w:spacing w:line="360" w:lineRule="auto"/>
              <w:ind w:leftChars="2000" w:left="7560" w:hangingChars="400" w:hanging="3360"/>
              <w:rPr>
                <w:color w:val="000000"/>
                <w:sz w:val="24"/>
              </w:rPr>
            </w:pPr>
            <w:r w:rsidRPr="00FA4BA9">
              <w:rPr>
                <w:rFonts w:hint="eastAsia"/>
                <w:color w:val="000000"/>
                <w:spacing w:val="300"/>
                <w:kern w:val="0"/>
                <w:sz w:val="24"/>
                <w:fitText w:val="1920" w:id="-512900352"/>
              </w:rPr>
              <w:t>責任</w:t>
            </w:r>
            <w:r w:rsidRPr="00FA4BA9">
              <w:rPr>
                <w:rFonts w:hint="eastAsia"/>
                <w:color w:val="000000"/>
                <w:kern w:val="0"/>
                <w:sz w:val="24"/>
                <w:fitText w:val="1920" w:id="-512900352"/>
              </w:rPr>
              <w:t>者</w:t>
            </w:r>
            <w:r w:rsidR="00E116AC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648367AC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1AA20F7D" w14:textId="77777777" w:rsidR="00FA622E" w:rsidRPr="009814DB" w:rsidRDefault="00FA622E" w:rsidP="005A520C">
            <w:pPr>
              <w:snapToGrid w:val="0"/>
              <w:rPr>
                <w:color w:val="000000"/>
                <w:sz w:val="24"/>
              </w:rPr>
            </w:pPr>
          </w:p>
          <w:p w14:paraId="5638DE83" w14:textId="01719BBE" w:rsidR="00FA622E" w:rsidRDefault="002F78E0" w:rsidP="00A84FB4">
            <w:pPr>
              <w:snapToGrid w:val="0"/>
              <w:spacing w:line="360" w:lineRule="auto"/>
              <w:ind w:leftChars="100" w:left="210" w:rightChars="95" w:right="199"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貴庁が公開する</w:t>
            </w:r>
            <w:r w:rsidRPr="002F78E0">
              <w:rPr>
                <w:rFonts w:hint="eastAsia"/>
                <w:color w:val="000000"/>
                <w:sz w:val="24"/>
              </w:rPr>
              <w:t>第２世代在留カード等仕様書及び特定在留カード等仕様書に関し、</w:t>
            </w:r>
            <w:r w:rsidR="00A84FB4">
              <w:rPr>
                <w:rFonts w:hint="eastAsia"/>
                <w:color w:val="000000"/>
                <w:sz w:val="24"/>
              </w:rPr>
              <w:t>下記</w:t>
            </w:r>
            <w:r w:rsidRPr="002F78E0">
              <w:rPr>
                <w:rFonts w:hint="eastAsia"/>
                <w:color w:val="000000"/>
                <w:sz w:val="24"/>
              </w:rPr>
              <w:t>のとおりコード表データの利用の申出をします。</w:t>
            </w:r>
          </w:p>
          <w:p w14:paraId="2C1CBB20" w14:textId="77777777" w:rsidR="00A84FB4" w:rsidRPr="009814DB" w:rsidRDefault="00A84FB4" w:rsidP="00771DAE">
            <w:pPr>
              <w:snapToGrid w:val="0"/>
              <w:rPr>
                <w:color w:val="000000"/>
                <w:sz w:val="24"/>
              </w:rPr>
            </w:pPr>
          </w:p>
          <w:p w14:paraId="5EBD38F4" w14:textId="369A25C8" w:rsidR="00FA622E" w:rsidRDefault="00A84FB4" w:rsidP="00771DA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記</w:t>
            </w:r>
          </w:p>
          <w:p w14:paraId="38B6FDD0" w14:textId="77777777" w:rsidR="00A84FB4" w:rsidRDefault="00A84FB4" w:rsidP="00771DAE">
            <w:pPr>
              <w:snapToGrid w:val="0"/>
              <w:jc w:val="left"/>
              <w:rPr>
                <w:color w:val="000000"/>
                <w:sz w:val="24"/>
              </w:rPr>
            </w:pPr>
          </w:p>
          <w:p w14:paraId="6E5BB7E1" w14:textId="6CDD7623" w:rsidR="00341083" w:rsidRDefault="00341083" w:rsidP="00771DAE">
            <w:pPr>
              <w:snapToGrid w:val="0"/>
              <w:ind w:leftChars="200" w:left="420"/>
              <w:rPr>
                <w:color w:val="000000"/>
                <w:sz w:val="24"/>
              </w:rPr>
            </w:pPr>
            <w:r w:rsidRPr="00A84FB4">
              <w:rPr>
                <w:rFonts w:hint="eastAsia"/>
                <w:color w:val="000000"/>
                <w:sz w:val="24"/>
              </w:rPr>
              <w:t>■</w:t>
            </w:r>
            <w:r w:rsidR="000152D7">
              <w:rPr>
                <w:rFonts w:hint="eastAsia"/>
                <w:color w:val="000000"/>
                <w:sz w:val="24"/>
              </w:rPr>
              <w:t>担当者</w:t>
            </w:r>
            <w:r w:rsidRPr="00A84FB4">
              <w:rPr>
                <w:rFonts w:hint="eastAsia"/>
                <w:color w:val="000000"/>
                <w:sz w:val="24"/>
              </w:rPr>
              <w:t>の</w:t>
            </w:r>
            <w:r w:rsidR="000152D7">
              <w:rPr>
                <w:rFonts w:hint="eastAsia"/>
                <w:color w:val="000000"/>
                <w:sz w:val="24"/>
              </w:rPr>
              <w:t>氏名等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2857"/>
              <w:gridCol w:w="5854"/>
            </w:tblGrid>
            <w:tr w:rsidR="00341083" w14:paraId="765556E8" w14:textId="77777777" w:rsidTr="00771DAE">
              <w:trPr>
                <w:jc w:val="center"/>
              </w:trPr>
              <w:tc>
                <w:tcPr>
                  <w:tcW w:w="2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B4275D" w14:textId="0A75A6B6" w:rsidR="00341083" w:rsidRPr="00771DAE" w:rsidRDefault="00341083" w:rsidP="000152D7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 w:rsidRPr="00771DAE">
                    <w:rPr>
                      <w:rFonts w:ascii="ＭＳ 明朝" w:hint="eastAsia"/>
                      <w:spacing w:val="8"/>
                      <w:sz w:val="20"/>
                      <w:szCs w:val="20"/>
                    </w:rPr>
                    <w:t>担当者の氏名</w:t>
                  </w:r>
                </w:p>
              </w:tc>
              <w:tc>
                <w:tcPr>
                  <w:tcW w:w="5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56F080" w14:textId="24828600" w:rsidR="00341083" w:rsidRPr="00771DAE" w:rsidRDefault="00341083" w:rsidP="000152D7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  <w:tr w:rsidR="00341083" w14:paraId="7F35DFC4" w14:textId="77777777" w:rsidTr="00771DAE">
              <w:trPr>
                <w:jc w:val="center"/>
              </w:trPr>
              <w:tc>
                <w:tcPr>
                  <w:tcW w:w="2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3FE83" w14:textId="5B7060EF" w:rsidR="00341083" w:rsidRPr="00771DAE" w:rsidRDefault="00341083" w:rsidP="000152D7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 w:rsidRPr="00771DAE">
                    <w:rPr>
                      <w:rFonts w:ascii="ＭＳ 明朝" w:cs="Times New Roman" w:hint="eastAsia"/>
                      <w:spacing w:val="10"/>
                      <w:sz w:val="20"/>
                      <w:szCs w:val="20"/>
                    </w:rPr>
                    <w:t xml:space="preserve">　　　　</w:t>
                  </w:r>
                  <w:r w:rsidR="000152D7" w:rsidRPr="00771DAE">
                    <w:rPr>
                      <w:rFonts w:ascii="ＭＳ 明朝" w:cs="Times New Roman" w:hint="eastAsia"/>
                      <w:spacing w:val="10"/>
                      <w:sz w:val="20"/>
                      <w:szCs w:val="20"/>
                    </w:rPr>
                    <w:t>所属部署</w:t>
                  </w:r>
                </w:p>
              </w:tc>
              <w:tc>
                <w:tcPr>
                  <w:tcW w:w="5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7C7BA" w14:textId="77777777" w:rsidR="00341083" w:rsidRPr="00771DAE" w:rsidRDefault="00341083" w:rsidP="00341083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  <w:tr w:rsidR="00341083" w14:paraId="4776065E" w14:textId="77777777" w:rsidTr="00771DAE">
              <w:trPr>
                <w:jc w:val="center"/>
              </w:trPr>
              <w:tc>
                <w:tcPr>
                  <w:tcW w:w="2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6610E" w14:textId="1EB3C309" w:rsidR="00341083" w:rsidRPr="00771DAE" w:rsidRDefault="000152D7" w:rsidP="000152D7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 w:rsidRPr="00771DAE">
                    <w:rPr>
                      <w:rFonts w:ascii="ＭＳ 明朝" w:cs="Times New Roman" w:hint="eastAsia"/>
                      <w:spacing w:val="10"/>
                      <w:sz w:val="20"/>
                      <w:szCs w:val="20"/>
                    </w:rPr>
                    <w:t xml:space="preserve">　　　　職名</w:t>
                  </w:r>
                </w:p>
              </w:tc>
              <w:tc>
                <w:tcPr>
                  <w:tcW w:w="5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643DB" w14:textId="77777777" w:rsidR="00341083" w:rsidRPr="00771DAE" w:rsidRDefault="00341083" w:rsidP="00341083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  <w:tr w:rsidR="00341083" w14:paraId="5E399256" w14:textId="77777777" w:rsidTr="00771DAE">
              <w:trPr>
                <w:jc w:val="center"/>
              </w:trPr>
              <w:tc>
                <w:tcPr>
                  <w:tcW w:w="2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F2DE0" w14:textId="41D3EF4E" w:rsidR="00341083" w:rsidRPr="00771DAE" w:rsidRDefault="000152D7" w:rsidP="000152D7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 w:rsidRPr="00771DAE">
                    <w:rPr>
                      <w:rFonts w:ascii="ＭＳ 明朝" w:cs="Times New Roman" w:hint="eastAsia"/>
                      <w:spacing w:val="10"/>
                      <w:sz w:val="20"/>
                      <w:szCs w:val="20"/>
                    </w:rPr>
                    <w:t xml:space="preserve">　　　　電話番号</w:t>
                  </w:r>
                </w:p>
              </w:tc>
              <w:tc>
                <w:tcPr>
                  <w:tcW w:w="5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FA92B" w14:textId="77777777" w:rsidR="00341083" w:rsidRPr="00771DAE" w:rsidRDefault="00341083" w:rsidP="00341083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  <w:tr w:rsidR="000152D7" w14:paraId="209C802B" w14:textId="77777777" w:rsidTr="00771DAE">
              <w:trPr>
                <w:jc w:val="center"/>
              </w:trPr>
              <w:tc>
                <w:tcPr>
                  <w:tcW w:w="2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D3F9E" w14:textId="3A721EA1" w:rsidR="000152D7" w:rsidRPr="00771DAE" w:rsidRDefault="000152D7" w:rsidP="000152D7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 w:rsidRPr="00771DAE">
                    <w:rPr>
                      <w:rFonts w:ascii="ＭＳ 明朝" w:cs="Times New Roman" w:hint="eastAsia"/>
                      <w:spacing w:val="10"/>
                      <w:sz w:val="20"/>
                      <w:szCs w:val="20"/>
                    </w:rPr>
                    <w:t xml:space="preserve">　　　　メールアドレス</w:t>
                  </w:r>
                </w:p>
              </w:tc>
              <w:tc>
                <w:tcPr>
                  <w:tcW w:w="5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E77F4" w14:textId="77777777" w:rsidR="000152D7" w:rsidRPr="00771DAE" w:rsidRDefault="000152D7" w:rsidP="00341083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</w:tbl>
          <w:p w14:paraId="73A69FE4" w14:textId="77777777" w:rsidR="00771DAE" w:rsidRDefault="00771DAE" w:rsidP="00771DAE">
            <w:pPr>
              <w:snapToGrid w:val="0"/>
              <w:spacing w:line="0" w:lineRule="atLeast"/>
              <w:ind w:leftChars="200" w:left="420"/>
              <w:rPr>
                <w:color w:val="000000"/>
                <w:sz w:val="24"/>
              </w:rPr>
            </w:pPr>
          </w:p>
          <w:p w14:paraId="1C9D9EF0" w14:textId="5304A123" w:rsidR="00A84FB4" w:rsidRPr="00A84FB4" w:rsidRDefault="00A84FB4" w:rsidP="00A84FB4">
            <w:pPr>
              <w:snapToGrid w:val="0"/>
              <w:spacing w:line="360" w:lineRule="auto"/>
              <w:ind w:leftChars="200" w:left="420"/>
              <w:rPr>
                <w:color w:val="000000"/>
                <w:sz w:val="24"/>
              </w:rPr>
            </w:pPr>
            <w:r w:rsidRPr="00A84FB4">
              <w:rPr>
                <w:rFonts w:hint="eastAsia"/>
                <w:color w:val="000000"/>
                <w:sz w:val="24"/>
              </w:rPr>
              <w:t>■利用目的</w:t>
            </w:r>
          </w:p>
          <w:p w14:paraId="65E72E2F" w14:textId="05622582" w:rsidR="00A84FB4" w:rsidRPr="00A84FB4" w:rsidRDefault="00A84FB4" w:rsidP="00341083">
            <w:pPr>
              <w:snapToGrid w:val="0"/>
              <w:spacing w:line="360" w:lineRule="auto"/>
              <w:ind w:leftChars="300" w:left="870" w:rightChars="95" w:right="199" w:hangingChars="100" w:hanging="240"/>
              <w:rPr>
                <w:color w:val="000000"/>
                <w:sz w:val="24"/>
              </w:rPr>
            </w:pPr>
            <w:r w:rsidRPr="00A84FB4">
              <w:rPr>
                <w:rFonts w:hint="eastAsia"/>
                <w:color w:val="000000"/>
                <w:sz w:val="24"/>
              </w:rPr>
              <w:t>・</w:t>
            </w:r>
          </w:p>
          <w:p w14:paraId="70E3A879" w14:textId="77777777" w:rsidR="00A84FB4" w:rsidRPr="00A84FB4" w:rsidRDefault="00A84FB4" w:rsidP="00A84FB4">
            <w:pPr>
              <w:snapToGrid w:val="0"/>
              <w:spacing w:line="360" w:lineRule="auto"/>
              <w:ind w:leftChars="200" w:left="420"/>
              <w:rPr>
                <w:color w:val="000000"/>
                <w:sz w:val="24"/>
              </w:rPr>
            </w:pPr>
            <w:r w:rsidRPr="00A84FB4">
              <w:rPr>
                <w:rFonts w:hint="eastAsia"/>
                <w:color w:val="000000"/>
                <w:sz w:val="24"/>
              </w:rPr>
              <w:t>■利用希望期間（記載例：令和〇年〇月〇日、開発したアプリの廃止まで）</w:t>
            </w:r>
          </w:p>
          <w:p w14:paraId="2046CEE3" w14:textId="17553260" w:rsidR="00A84FB4" w:rsidRPr="00A84FB4" w:rsidRDefault="00A84FB4" w:rsidP="00341083">
            <w:pPr>
              <w:snapToGrid w:val="0"/>
              <w:spacing w:line="360" w:lineRule="auto"/>
              <w:ind w:leftChars="300" w:left="630"/>
              <w:rPr>
                <w:color w:val="000000"/>
                <w:sz w:val="24"/>
              </w:rPr>
            </w:pPr>
            <w:r w:rsidRPr="00A84FB4">
              <w:rPr>
                <w:rFonts w:hint="eastAsia"/>
                <w:color w:val="000000"/>
                <w:sz w:val="24"/>
              </w:rPr>
              <w:t xml:space="preserve">・データ受領日　～　</w:t>
            </w:r>
          </w:p>
          <w:p w14:paraId="6738055D" w14:textId="7FF2435C" w:rsidR="00FA622E" w:rsidRDefault="00A84FB4" w:rsidP="00A84FB4">
            <w:pPr>
              <w:snapToGrid w:val="0"/>
              <w:spacing w:line="360" w:lineRule="auto"/>
              <w:ind w:leftChars="200" w:left="420"/>
              <w:rPr>
                <w:color w:val="000000"/>
                <w:sz w:val="24"/>
              </w:rPr>
            </w:pPr>
            <w:r w:rsidRPr="00A84FB4">
              <w:rPr>
                <w:rFonts w:hint="eastAsia"/>
                <w:color w:val="000000"/>
                <w:sz w:val="24"/>
              </w:rPr>
              <w:t>■</w:t>
            </w:r>
            <w:r w:rsidR="00A63CE1">
              <w:rPr>
                <w:rFonts w:hint="eastAsia"/>
                <w:color w:val="000000"/>
                <w:sz w:val="24"/>
              </w:rPr>
              <w:t>本件に係る</w:t>
            </w:r>
            <w:r w:rsidRPr="00A84FB4">
              <w:rPr>
                <w:rFonts w:hint="eastAsia"/>
                <w:color w:val="000000"/>
                <w:sz w:val="24"/>
              </w:rPr>
              <w:t>申出者の委託（再委託、再々委託</w:t>
            </w:r>
            <w:r w:rsidR="00321FED">
              <w:rPr>
                <w:rFonts w:hint="eastAsia"/>
                <w:color w:val="000000"/>
                <w:sz w:val="24"/>
              </w:rPr>
              <w:t>等</w:t>
            </w:r>
            <w:r w:rsidRPr="00A84FB4">
              <w:rPr>
                <w:rFonts w:hint="eastAsia"/>
                <w:color w:val="000000"/>
                <w:sz w:val="24"/>
              </w:rPr>
              <w:t>含む）先事業者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6543"/>
              <w:gridCol w:w="2168"/>
            </w:tblGrid>
            <w:tr w:rsidR="00771DAE" w14:paraId="202930A1" w14:textId="77777777" w:rsidTr="00321FED">
              <w:trPr>
                <w:jc w:val="center"/>
              </w:trPr>
              <w:tc>
                <w:tcPr>
                  <w:tcW w:w="6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41993" w14:textId="23305768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center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spacing w:val="8"/>
                      <w:sz w:val="20"/>
                      <w:szCs w:val="20"/>
                    </w:rPr>
                    <w:t>会社名</w:t>
                  </w:r>
                </w:p>
              </w:tc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5FBCA" w14:textId="51570068" w:rsidR="00771DAE" w:rsidRPr="00771DAE" w:rsidRDefault="00771DAE" w:rsidP="00321FED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ＭＳ 明朝" w:cs="Times New Roman" w:hint="eastAsia"/>
                      <w:spacing w:val="10"/>
                      <w:sz w:val="20"/>
                      <w:szCs w:val="20"/>
                    </w:rPr>
                    <w:t>申出者との関係</w:t>
                  </w:r>
                </w:p>
              </w:tc>
            </w:tr>
            <w:tr w:rsidR="00771DAE" w14:paraId="4A538A9F" w14:textId="77777777" w:rsidTr="00321FED">
              <w:trPr>
                <w:jc w:val="center"/>
              </w:trPr>
              <w:tc>
                <w:tcPr>
                  <w:tcW w:w="6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3B4576" w14:textId="079503F1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4A9D0" w14:textId="77777777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  <w:tr w:rsidR="00771DAE" w14:paraId="06027ECF" w14:textId="77777777" w:rsidTr="00321FED">
              <w:trPr>
                <w:jc w:val="center"/>
              </w:trPr>
              <w:tc>
                <w:tcPr>
                  <w:tcW w:w="6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9CB7C" w14:textId="55C580EA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FFFBA" w14:textId="77777777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  <w:tr w:rsidR="00771DAE" w14:paraId="0B3ADB28" w14:textId="77777777" w:rsidTr="00321FED">
              <w:trPr>
                <w:jc w:val="center"/>
              </w:trPr>
              <w:tc>
                <w:tcPr>
                  <w:tcW w:w="6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77576" w14:textId="40DB32AC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leftChars="50" w:left="105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F1F46E" w14:textId="77777777" w:rsidR="00771DAE" w:rsidRPr="00771DAE" w:rsidRDefault="00771DAE" w:rsidP="00771DAE">
                  <w:pPr>
                    <w:pStyle w:val="af3"/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10"/>
                      <w:sz w:val="20"/>
                      <w:szCs w:val="20"/>
                    </w:rPr>
                  </w:pPr>
                </w:p>
              </w:tc>
            </w:tr>
          </w:tbl>
          <w:p w14:paraId="70BFB3D0" w14:textId="77777777" w:rsidR="00262883" w:rsidRDefault="00262883" w:rsidP="00771DAE">
            <w:pPr>
              <w:snapToGrid w:val="0"/>
              <w:ind w:rightChars="95" w:right="199"/>
              <w:rPr>
                <w:color w:val="000000"/>
                <w:sz w:val="24"/>
              </w:rPr>
            </w:pPr>
          </w:p>
          <w:p w14:paraId="150E5C7D" w14:textId="2C56F27B" w:rsidR="00262883" w:rsidRPr="003941E9" w:rsidRDefault="00262883" w:rsidP="00771DAE">
            <w:pPr>
              <w:snapToGrid w:val="0"/>
              <w:ind w:rightChars="95" w:right="199"/>
              <w:rPr>
                <w:color w:val="000000"/>
              </w:rPr>
            </w:pPr>
          </w:p>
        </w:tc>
      </w:tr>
    </w:tbl>
    <w:p w14:paraId="59FB6B99" w14:textId="35382EEB" w:rsidR="00246DFD" w:rsidRPr="00262883" w:rsidRDefault="00246DFD" w:rsidP="00262883">
      <w:pPr>
        <w:spacing w:line="0" w:lineRule="atLeast"/>
        <w:rPr>
          <w:color w:val="000000"/>
        </w:rPr>
      </w:pPr>
    </w:p>
    <w:sectPr w:rsidR="00246DFD" w:rsidRPr="00262883" w:rsidSect="00FA622E">
      <w:headerReference w:type="default" r:id="rId6"/>
      <w:footerReference w:type="even" r:id="rId7"/>
      <w:footerReference w:type="default" r:id="rId8"/>
      <w:pgSz w:w="11904" w:h="16836" w:code="9"/>
      <w:pgMar w:top="1134" w:right="1134" w:bottom="1134" w:left="1134" w:header="720" w:footer="720" w:gutter="0"/>
      <w:pgNumType w:start="7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1F3" w14:textId="77777777" w:rsidR="001A7774" w:rsidRDefault="001A7774">
      <w:r>
        <w:separator/>
      </w:r>
    </w:p>
  </w:endnote>
  <w:endnote w:type="continuationSeparator" w:id="0">
    <w:p w14:paraId="49D5C43F" w14:textId="77777777" w:rsidR="001A7774" w:rsidRDefault="001A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073D" w14:textId="77777777" w:rsidR="00FA622E" w:rsidRDefault="00FA622E" w:rsidP="004B298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209D9C" w14:textId="77777777" w:rsidR="00FA622E" w:rsidRDefault="00FA622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DDCE" w14:textId="77777777" w:rsidR="00FA622E" w:rsidRDefault="00FA622E">
    <w:pPr>
      <w:pStyle w:val="aa"/>
      <w:jc w:val="center"/>
    </w:pPr>
  </w:p>
  <w:p w14:paraId="78D2105C" w14:textId="77777777" w:rsidR="00FA622E" w:rsidRDefault="00FA622E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3B4B" w14:textId="77777777" w:rsidR="001A7774" w:rsidRDefault="001A7774">
      <w:r>
        <w:separator/>
      </w:r>
    </w:p>
  </w:footnote>
  <w:footnote w:type="continuationSeparator" w:id="0">
    <w:p w14:paraId="463851E2" w14:textId="77777777" w:rsidR="001A7774" w:rsidRDefault="001A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2E8F" w14:textId="77777777" w:rsidR="00FA622E" w:rsidRDefault="00FA622E">
    <w:pPr>
      <w:autoSpaceDE w:val="0"/>
      <w:autoSpaceDN w:val="0"/>
      <w:rPr>
        <w:rFonts w:hAnsi="Century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E"/>
    <w:rsid w:val="000152D7"/>
    <w:rsid w:val="000C7B94"/>
    <w:rsid w:val="00157849"/>
    <w:rsid w:val="001A7774"/>
    <w:rsid w:val="00246DFD"/>
    <w:rsid w:val="00262883"/>
    <w:rsid w:val="0026686A"/>
    <w:rsid w:val="002A0A20"/>
    <w:rsid w:val="002F78E0"/>
    <w:rsid w:val="00321FED"/>
    <w:rsid w:val="00341083"/>
    <w:rsid w:val="00771DAE"/>
    <w:rsid w:val="007D2FDF"/>
    <w:rsid w:val="00864F3E"/>
    <w:rsid w:val="009814DB"/>
    <w:rsid w:val="00A63CE1"/>
    <w:rsid w:val="00A84FB4"/>
    <w:rsid w:val="00AA354F"/>
    <w:rsid w:val="00DA7799"/>
    <w:rsid w:val="00E116AC"/>
    <w:rsid w:val="00E4518A"/>
    <w:rsid w:val="00EC7074"/>
    <w:rsid w:val="00FA4BA9"/>
    <w:rsid w:val="00F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673B4E"/>
  <w15:chartTrackingRefBased/>
  <w15:docId w15:val="{3409D265-0C41-4F3F-A5ED-32060DF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DAE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22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2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2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2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2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2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6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2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6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2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6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6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22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A62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FA622E"/>
    <w:rPr>
      <w:rFonts w:ascii="ＭＳ 明朝" w:eastAsia="ＭＳ 明朝" w:hAnsi="ＭＳ 明朝" w:cs="Times New Roman"/>
      <w:sz w:val="21"/>
      <w:lang w:val="x-none" w:eastAsia="x-none"/>
      <w14:ligatures w14:val="none"/>
    </w:rPr>
  </w:style>
  <w:style w:type="character" w:styleId="ac">
    <w:name w:val="page number"/>
    <w:basedOn w:val="a0"/>
    <w:rsid w:val="00FA622E"/>
  </w:style>
  <w:style w:type="paragraph" w:styleId="ad">
    <w:name w:val="header"/>
    <w:basedOn w:val="a"/>
    <w:link w:val="ae"/>
    <w:uiPriority w:val="99"/>
    <w:unhideWhenUsed/>
    <w:rsid w:val="002F78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78E0"/>
    <w:rPr>
      <w:rFonts w:ascii="ＭＳ 明朝" w:eastAsia="ＭＳ 明朝" w:hAnsi="ＭＳ 明朝" w:cs="Times New Roman"/>
      <w:sz w:val="21"/>
      <w14:ligatures w14:val="none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A84FB4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A84FB4"/>
    <w:rPr>
      <w:rFonts w:ascii="ＭＳ 明朝" w:eastAsia="ＭＳ 明朝" w:hAnsi="ＭＳ 明朝" w:cs="Times New Roman"/>
      <w:sz w:val="21"/>
      <w14:ligatures w14:val="none"/>
    </w:rPr>
  </w:style>
  <w:style w:type="paragraph" w:styleId="af1">
    <w:name w:val="Closing"/>
    <w:basedOn w:val="a"/>
    <w:link w:val="af2"/>
    <w:uiPriority w:val="99"/>
    <w:semiHidden/>
    <w:unhideWhenUsed/>
    <w:rsid w:val="00A84FB4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A84FB4"/>
    <w:rPr>
      <w:rFonts w:ascii="ＭＳ 明朝" w:eastAsia="ＭＳ 明朝" w:hAnsi="ＭＳ 明朝" w:cs="Times New Roman"/>
      <w:sz w:val="21"/>
      <w14:ligatures w14:val="none"/>
    </w:rPr>
  </w:style>
  <w:style w:type="paragraph" w:customStyle="1" w:styleId="af3">
    <w:name w:val="標準(太郎文書スタイル)"/>
    <w:rsid w:val="00341083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DocSecurity>0</DocSecurity>
  <Lines>16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