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4E336" w14:textId="27B47D2B" w:rsidR="00F02F70" w:rsidRPr="00C662CC" w:rsidRDefault="00F02F70" w:rsidP="00F02F70">
      <w:pPr>
        <w:pStyle w:val="a3"/>
        <w:rPr>
          <w:rFonts w:ascii="ＭＳ 明朝" w:hAnsi="ＭＳ 明朝"/>
          <w:szCs w:val="21"/>
          <w:lang w:eastAsia="zh-TW"/>
        </w:rPr>
      </w:pPr>
      <w:r w:rsidRPr="00C662CC">
        <w:rPr>
          <w:rFonts w:ascii="ＭＳ 明朝" w:hAnsi="ＭＳ 明朝" w:hint="eastAsia"/>
          <w:szCs w:val="21"/>
          <w:lang w:eastAsia="zh-TW"/>
        </w:rPr>
        <w:t>林業</w:t>
      </w:r>
      <w:r w:rsidR="00D5180C" w:rsidRPr="00C662CC">
        <w:rPr>
          <w:rFonts w:ascii="ＭＳ 明朝" w:hAnsi="ＭＳ 明朝" w:hint="eastAsia"/>
          <w:szCs w:val="21"/>
          <w:lang w:eastAsia="zh-CN"/>
        </w:rPr>
        <w:t>分野</w:t>
      </w:r>
      <w:r w:rsidRPr="00C662CC">
        <w:rPr>
          <w:rFonts w:ascii="ＭＳ 明朝" w:hAnsi="ＭＳ 明朝" w:hint="eastAsia"/>
          <w:szCs w:val="21"/>
          <w:lang w:eastAsia="zh-TW"/>
        </w:rPr>
        <w:t>参考様式第</w:t>
      </w:r>
      <w:r w:rsidR="006E2029" w:rsidRPr="00C662CC">
        <w:rPr>
          <w:rFonts w:ascii="ＭＳ 明朝" w:hAnsi="ＭＳ 明朝" w:hint="eastAsia"/>
          <w:szCs w:val="21"/>
          <w:lang w:eastAsia="zh-TW"/>
        </w:rPr>
        <w:t>２</w:t>
      </w:r>
      <w:r w:rsidRPr="00C662CC">
        <w:rPr>
          <w:rFonts w:ascii="ＭＳ 明朝" w:hAnsi="ＭＳ 明朝" w:hint="eastAsia"/>
          <w:szCs w:val="21"/>
          <w:lang w:eastAsia="zh-TW"/>
        </w:rPr>
        <w:t xml:space="preserve">号　　　　</w:t>
      </w:r>
      <w:r w:rsidR="00204037" w:rsidRPr="00C662CC">
        <w:rPr>
          <w:rFonts w:ascii="ＭＳ 明朝" w:hAnsi="ＭＳ 明朝" w:hint="eastAsia"/>
          <w:szCs w:val="21"/>
          <w:lang w:eastAsia="zh-CN"/>
        </w:rPr>
        <w:t xml:space="preserve">　　　　　　　　　</w:t>
      </w:r>
      <w:r w:rsidRPr="00C662CC">
        <w:rPr>
          <w:rFonts w:ascii="ＭＳ 明朝" w:hAnsi="ＭＳ 明朝" w:hint="eastAsia"/>
          <w:szCs w:val="21"/>
          <w:lang w:eastAsia="zh-TW"/>
        </w:rPr>
        <w:t xml:space="preserve">　　　　　　　　（日本産業規格</w:t>
      </w:r>
      <w:r w:rsidR="00116B42" w:rsidRPr="00C662CC">
        <w:rPr>
          <w:rFonts w:ascii="ＭＳ 明朝" w:hAnsi="ＭＳ 明朝" w:hint="eastAsia"/>
          <w:szCs w:val="21"/>
          <w:lang w:eastAsia="zh-CN"/>
        </w:rPr>
        <w:t>Ａ</w:t>
      </w:r>
      <w:r w:rsidRPr="00C662CC">
        <w:rPr>
          <w:rFonts w:ascii="ＭＳ 明朝" w:hAnsi="ＭＳ 明朝" w:hint="eastAsia"/>
          <w:szCs w:val="21"/>
          <w:lang w:eastAsia="zh-TW"/>
        </w:rPr>
        <w:t>列４）</w:t>
      </w:r>
    </w:p>
    <w:p w14:paraId="0DDFD0BA" w14:textId="77777777" w:rsidR="0078723B" w:rsidRPr="00C662CC" w:rsidRDefault="0078723B" w:rsidP="0078723B">
      <w:pPr>
        <w:jc w:val="center"/>
        <w:rPr>
          <w:sz w:val="24"/>
          <w:szCs w:val="28"/>
          <w:lang w:eastAsia="zh-TW"/>
        </w:rPr>
      </w:pPr>
    </w:p>
    <w:p w14:paraId="63E80170" w14:textId="5BD88258" w:rsidR="0078723B" w:rsidRPr="00C662CC" w:rsidRDefault="0078723B" w:rsidP="00C662CC">
      <w:pPr>
        <w:spacing w:line="300" w:lineRule="exact"/>
        <w:jc w:val="center"/>
        <w:rPr>
          <w:sz w:val="24"/>
          <w:szCs w:val="28"/>
        </w:rPr>
      </w:pPr>
      <w:r w:rsidRPr="00C662CC">
        <w:rPr>
          <w:rFonts w:hint="eastAsia"/>
          <w:sz w:val="24"/>
          <w:szCs w:val="28"/>
        </w:rPr>
        <w:t>林業</w:t>
      </w:r>
      <w:r w:rsidR="005E14BF" w:rsidRPr="00C662CC">
        <w:rPr>
          <w:rFonts w:hint="eastAsia"/>
          <w:sz w:val="24"/>
          <w:szCs w:val="28"/>
        </w:rPr>
        <w:t>分野</w:t>
      </w:r>
      <w:r w:rsidR="00EC44D9" w:rsidRPr="00C662CC">
        <w:rPr>
          <w:rFonts w:hint="eastAsia"/>
          <w:sz w:val="24"/>
          <w:szCs w:val="28"/>
        </w:rPr>
        <w:t>における</w:t>
      </w:r>
      <w:r w:rsidR="005E14BF" w:rsidRPr="00C662CC">
        <w:rPr>
          <w:rFonts w:hint="eastAsia"/>
          <w:sz w:val="24"/>
          <w:szCs w:val="28"/>
        </w:rPr>
        <w:t>育成就労外国人</w:t>
      </w:r>
      <w:r w:rsidR="00EC44D9" w:rsidRPr="00C662CC">
        <w:rPr>
          <w:rFonts w:hint="eastAsia"/>
          <w:sz w:val="24"/>
          <w:szCs w:val="28"/>
        </w:rPr>
        <w:t>の</w:t>
      </w:r>
      <w:r w:rsidRPr="00C662CC">
        <w:rPr>
          <w:rFonts w:hint="eastAsia"/>
          <w:sz w:val="24"/>
          <w:szCs w:val="28"/>
        </w:rPr>
        <w:t>受入れに関する誓約書</w:t>
      </w:r>
    </w:p>
    <w:p w14:paraId="0C9558F7" w14:textId="4058249A" w:rsidR="0078723B" w:rsidRPr="00C662CC" w:rsidRDefault="005E14BF" w:rsidP="00C662CC">
      <w:pPr>
        <w:spacing w:line="300" w:lineRule="exact"/>
        <w:jc w:val="center"/>
      </w:pPr>
      <w:r w:rsidRPr="00C662CC">
        <w:rPr>
          <w:rFonts w:hint="eastAsia"/>
          <w:sz w:val="22"/>
        </w:rPr>
        <w:t xml:space="preserve">　　</w:t>
      </w:r>
    </w:p>
    <w:p w14:paraId="3D66D683" w14:textId="77777777" w:rsidR="00616955" w:rsidRPr="00C662CC" w:rsidRDefault="00616955" w:rsidP="00C662CC">
      <w:pPr>
        <w:spacing w:line="300" w:lineRule="exact"/>
        <w:rPr>
          <w:rFonts w:ascii="ＭＳ 明朝" w:hAnsi="ＭＳ 明朝"/>
          <w:sz w:val="24"/>
          <w:szCs w:val="24"/>
        </w:rPr>
      </w:pPr>
      <w:r w:rsidRPr="00C662CC">
        <w:rPr>
          <w:rFonts w:ascii="ＭＳ 明朝" w:hAnsi="ＭＳ 明朝" w:hint="eastAsia"/>
          <w:sz w:val="24"/>
          <w:szCs w:val="24"/>
        </w:rPr>
        <w:t xml:space="preserve">　次の育成就労外国人に育成就労を行わせるに当たり、下記の事項を誓約します。</w:t>
      </w:r>
    </w:p>
    <w:p w14:paraId="2D403589" w14:textId="77777777" w:rsidR="00616955" w:rsidRPr="00C662CC" w:rsidRDefault="00616955" w:rsidP="00C662CC">
      <w:pPr>
        <w:spacing w:line="300" w:lineRule="exact"/>
        <w:rPr>
          <w:rFonts w:ascii="ＭＳ 明朝" w:hAnsi="ＭＳ 明朝"/>
          <w:sz w:val="24"/>
          <w:szCs w:val="24"/>
        </w:rPr>
      </w:pPr>
      <w:r w:rsidRPr="00C662CC">
        <w:rPr>
          <w:rFonts w:ascii="ＭＳ 明朝" w:hAnsi="ＭＳ 明朝" w:hint="eastAsia"/>
          <w:sz w:val="24"/>
          <w:szCs w:val="24"/>
        </w:rPr>
        <w:t xml:space="preserve">　※誓約事項の各項目を確認の上、□部分に</w:t>
      </w:r>
      <w:r w:rsidRPr="00C662CC">
        <w:rPr>
          <w:rFonts w:ascii="ＭＳ 明朝" w:hAnsi="ＭＳ 明朝" w:cs="Segoe UI Symbol"/>
          <w:sz w:val="24"/>
          <w:szCs w:val="24"/>
        </w:rPr>
        <w:t>☑</w:t>
      </w:r>
      <w:r w:rsidRPr="00C662CC">
        <w:rPr>
          <w:rFonts w:ascii="ＭＳ 明朝" w:hAnsi="ＭＳ 明朝"/>
          <w:sz w:val="24"/>
          <w:szCs w:val="24"/>
        </w:rPr>
        <w:t>を記載すること。</w:t>
      </w:r>
    </w:p>
    <w:p w14:paraId="1E34388B" w14:textId="77777777" w:rsidR="007D0314" w:rsidRPr="00C662CC" w:rsidRDefault="007D0314" w:rsidP="00C662CC">
      <w:pPr>
        <w:spacing w:line="300" w:lineRule="exact"/>
        <w:rPr>
          <w:rFonts w:ascii="ＭＳ 明朝" w:hAnsi="ＭＳ 明朝"/>
          <w:sz w:val="24"/>
          <w:szCs w:val="24"/>
        </w:rPr>
      </w:pPr>
    </w:p>
    <w:tbl>
      <w:tblPr>
        <w:tblW w:w="90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438"/>
        <w:gridCol w:w="6633"/>
      </w:tblGrid>
      <w:tr w:rsidR="00430EEE" w:rsidRPr="00C662CC" w14:paraId="43F07745" w14:textId="77777777" w:rsidTr="00C662CC">
        <w:trPr>
          <w:trHeight w:val="434"/>
        </w:trPr>
        <w:tc>
          <w:tcPr>
            <w:tcW w:w="2438" w:type="dxa"/>
            <w:vMerge w:val="restart"/>
            <w:tcBorders>
              <w:top w:val="single" w:sz="12" w:space="0" w:color="auto"/>
              <w:left w:val="single" w:sz="12" w:space="0" w:color="auto"/>
              <w:right w:val="single" w:sz="4" w:space="0" w:color="auto"/>
            </w:tcBorders>
            <w:vAlign w:val="center"/>
          </w:tcPr>
          <w:p w14:paraId="3FCBAC06" w14:textId="77777777" w:rsidR="004F4CC0" w:rsidRPr="00C662CC" w:rsidRDefault="004F4CC0" w:rsidP="00C662CC">
            <w:pPr>
              <w:spacing w:line="300" w:lineRule="exact"/>
              <w:jc w:val="left"/>
              <w:rPr>
                <w:rFonts w:ascii="ＭＳ 明朝" w:hAnsi="ＭＳ 明朝"/>
                <w:sz w:val="22"/>
              </w:rPr>
            </w:pPr>
            <w:r w:rsidRPr="00C662CC">
              <w:rPr>
                <w:rFonts w:ascii="ＭＳ 明朝" w:hAnsi="ＭＳ 明朝" w:hint="eastAsia"/>
                <w:sz w:val="22"/>
              </w:rPr>
              <w:t>育成就労外国人の氏名</w:t>
            </w:r>
          </w:p>
          <w:p w14:paraId="0393264C" w14:textId="77777777" w:rsidR="004F4CC0" w:rsidRPr="00C662CC" w:rsidRDefault="004F4CC0" w:rsidP="00C662CC">
            <w:pPr>
              <w:spacing w:line="300" w:lineRule="exact"/>
              <w:jc w:val="left"/>
              <w:rPr>
                <w:rFonts w:ascii="ＭＳ 明朝" w:hAnsi="ＭＳ 明朝"/>
                <w:sz w:val="22"/>
              </w:rPr>
            </w:pPr>
            <w:r w:rsidRPr="00C662CC">
              <w:rPr>
                <w:rFonts w:ascii="ＭＳ 明朝" w:hAnsi="ＭＳ 明朝" w:hint="eastAsia"/>
                <w:sz w:val="22"/>
              </w:rPr>
              <w:t>（国籍・地域）</w:t>
            </w:r>
          </w:p>
        </w:tc>
        <w:tc>
          <w:tcPr>
            <w:tcW w:w="6633" w:type="dxa"/>
            <w:tcBorders>
              <w:top w:val="single" w:sz="12" w:space="0" w:color="auto"/>
              <w:left w:val="single" w:sz="4" w:space="0" w:color="auto"/>
              <w:bottom w:val="single" w:sz="4" w:space="0" w:color="auto"/>
              <w:right w:val="single" w:sz="12" w:space="0" w:color="auto"/>
            </w:tcBorders>
            <w:vAlign w:val="center"/>
          </w:tcPr>
          <w:p w14:paraId="3F30D9FF" w14:textId="77777777" w:rsidR="004F4CC0" w:rsidRPr="00C662CC" w:rsidRDefault="004F4CC0" w:rsidP="00C662CC">
            <w:pPr>
              <w:spacing w:line="300" w:lineRule="exact"/>
              <w:jc w:val="left"/>
              <w:rPr>
                <w:rFonts w:ascii="ＭＳ 明朝" w:hAnsi="ＭＳ 明朝"/>
                <w:sz w:val="22"/>
              </w:rPr>
            </w:pPr>
          </w:p>
        </w:tc>
      </w:tr>
      <w:tr w:rsidR="00430EEE" w:rsidRPr="00C662CC" w14:paraId="57373F00" w14:textId="77777777" w:rsidTr="00C662CC">
        <w:trPr>
          <w:trHeight w:val="440"/>
        </w:trPr>
        <w:tc>
          <w:tcPr>
            <w:tcW w:w="2438" w:type="dxa"/>
            <w:vMerge/>
            <w:tcBorders>
              <w:left w:val="single" w:sz="12" w:space="0" w:color="auto"/>
              <w:right w:val="single" w:sz="4" w:space="0" w:color="auto"/>
            </w:tcBorders>
            <w:vAlign w:val="center"/>
          </w:tcPr>
          <w:p w14:paraId="250E7155" w14:textId="77777777" w:rsidR="004F4CC0" w:rsidRPr="00C662CC" w:rsidRDefault="004F4CC0" w:rsidP="00C662CC">
            <w:pPr>
              <w:spacing w:line="300" w:lineRule="exact"/>
              <w:jc w:val="left"/>
              <w:rPr>
                <w:rFonts w:ascii="ＭＳ 明朝" w:hAnsi="ＭＳ 明朝"/>
                <w:sz w:val="22"/>
              </w:rPr>
            </w:pPr>
          </w:p>
        </w:tc>
        <w:tc>
          <w:tcPr>
            <w:tcW w:w="6633" w:type="dxa"/>
            <w:tcBorders>
              <w:top w:val="single" w:sz="4" w:space="0" w:color="auto"/>
              <w:left w:val="single" w:sz="4" w:space="0" w:color="auto"/>
              <w:bottom w:val="single" w:sz="4" w:space="0" w:color="auto"/>
              <w:right w:val="single" w:sz="12" w:space="0" w:color="auto"/>
            </w:tcBorders>
            <w:vAlign w:val="center"/>
          </w:tcPr>
          <w:p w14:paraId="361E8705" w14:textId="77777777" w:rsidR="004F4CC0" w:rsidRPr="00C662CC" w:rsidRDefault="004F4CC0" w:rsidP="00C662CC">
            <w:pPr>
              <w:spacing w:line="300" w:lineRule="exact"/>
              <w:jc w:val="left"/>
              <w:rPr>
                <w:rFonts w:ascii="ＭＳ 明朝" w:hAnsi="ＭＳ 明朝"/>
                <w:sz w:val="22"/>
              </w:rPr>
            </w:pPr>
          </w:p>
        </w:tc>
      </w:tr>
      <w:tr w:rsidR="00430EEE" w:rsidRPr="00C662CC" w14:paraId="70E2436E" w14:textId="77777777" w:rsidTr="00C662CC">
        <w:trPr>
          <w:trHeight w:val="398"/>
        </w:trPr>
        <w:tc>
          <w:tcPr>
            <w:tcW w:w="2438" w:type="dxa"/>
            <w:vMerge/>
            <w:tcBorders>
              <w:left w:val="single" w:sz="12" w:space="0" w:color="auto"/>
              <w:bottom w:val="single" w:sz="12" w:space="0" w:color="auto"/>
              <w:right w:val="single" w:sz="4" w:space="0" w:color="auto"/>
            </w:tcBorders>
            <w:vAlign w:val="center"/>
          </w:tcPr>
          <w:p w14:paraId="35B18438" w14:textId="77777777" w:rsidR="004F4CC0" w:rsidRPr="00C662CC" w:rsidRDefault="004F4CC0" w:rsidP="00C662CC">
            <w:pPr>
              <w:spacing w:line="300" w:lineRule="exact"/>
              <w:jc w:val="left"/>
              <w:rPr>
                <w:rFonts w:ascii="ＭＳ 明朝" w:hAnsi="ＭＳ 明朝"/>
                <w:sz w:val="22"/>
              </w:rPr>
            </w:pPr>
          </w:p>
        </w:tc>
        <w:tc>
          <w:tcPr>
            <w:tcW w:w="6633" w:type="dxa"/>
            <w:tcBorders>
              <w:top w:val="single" w:sz="4" w:space="0" w:color="auto"/>
              <w:left w:val="single" w:sz="4" w:space="0" w:color="auto"/>
              <w:bottom w:val="single" w:sz="12" w:space="0" w:color="auto"/>
              <w:right w:val="single" w:sz="12" w:space="0" w:color="auto"/>
            </w:tcBorders>
            <w:vAlign w:val="center"/>
          </w:tcPr>
          <w:p w14:paraId="762A3088" w14:textId="77777777" w:rsidR="004F4CC0" w:rsidRPr="00C662CC" w:rsidRDefault="004F4CC0" w:rsidP="00C662CC">
            <w:pPr>
              <w:spacing w:line="300" w:lineRule="exact"/>
              <w:jc w:val="left"/>
              <w:rPr>
                <w:rFonts w:ascii="ＭＳ 明朝" w:hAnsi="ＭＳ 明朝"/>
                <w:sz w:val="22"/>
              </w:rPr>
            </w:pPr>
          </w:p>
        </w:tc>
      </w:tr>
    </w:tbl>
    <w:p w14:paraId="43B0FBF5" w14:textId="77777777" w:rsidR="00616955" w:rsidRPr="00C662CC" w:rsidRDefault="00616955" w:rsidP="00C662CC">
      <w:pPr>
        <w:spacing w:line="300" w:lineRule="exact"/>
        <w:ind w:left="660" w:hangingChars="300" w:hanging="660"/>
        <w:rPr>
          <w:rFonts w:ascii="ＭＳ 明朝" w:hAnsi="ＭＳ 明朝"/>
          <w:sz w:val="22"/>
        </w:rPr>
      </w:pPr>
      <w:r w:rsidRPr="00C662CC">
        <w:rPr>
          <w:rFonts w:ascii="ＭＳ 明朝" w:hAnsi="ＭＳ 明朝" w:hint="eastAsia"/>
          <w:sz w:val="22"/>
        </w:rPr>
        <w:t xml:space="preserve">　　※　複数名について記載する場合には適宜欄を追加すること。記載しきれない場合には別紙に記載することも可とし、当欄には「別紙のとおり」と記載すること。</w:t>
      </w:r>
    </w:p>
    <w:p w14:paraId="77BEB56D" w14:textId="77777777" w:rsidR="00616955" w:rsidRPr="00C662CC" w:rsidRDefault="00616955" w:rsidP="00C662CC">
      <w:pPr>
        <w:spacing w:line="300" w:lineRule="exact"/>
        <w:rPr>
          <w:rFonts w:ascii="ＭＳ 明朝" w:hAnsi="ＭＳ 明朝"/>
          <w:sz w:val="22"/>
        </w:rPr>
      </w:pPr>
    </w:p>
    <w:p w14:paraId="6A43051D" w14:textId="77777777" w:rsidR="00616955" w:rsidRPr="00C662CC" w:rsidRDefault="00616955" w:rsidP="00C662CC">
      <w:pPr>
        <w:spacing w:line="300" w:lineRule="exact"/>
        <w:jc w:val="center"/>
        <w:rPr>
          <w:rFonts w:ascii="ＭＳ 明朝" w:hAnsi="ＭＳ 明朝"/>
          <w:sz w:val="22"/>
        </w:rPr>
      </w:pPr>
      <w:r w:rsidRPr="00C662CC">
        <w:rPr>
          <w:rFonts w:ascii="ＭＳ 明朝" w:hAnsi="ＭＳ 明朝" w:hint="eastAsia"/>
          <w:sz w:val="22"/>
        </w:rPr>
        <w:t>記</w:t>
      </w:r>
    </w:p>
    <w:p w14:paraId="282826BE" w14:textId="77777777" w:rsidR="00616955" w:rsidRPr="00C662CC" w:rsidRDefault="00616955" w:rsidP="00C662CC">
      <w:pPr>
        <w:spacing w:line="300" w:lineRule="exact"/>
        <w:jc w:val="left"/>
        <w:rPr>
          <w:rFonts w:ascii="ＭＳ 明朝" w:hAnsi="ＭＳ 明朝"/>
          <w:sz w:val="22"/>
        </w:rPr>
      </w:pPr>
    </w:p>
    <w:p w14:paraId="27630E82" w14:textId="77777777" w:rsidR="00616955" w:rsidRPr="00C662CC" w:rsidRDefault="00616955" w:rsidP="00C662CC">
      <w:pPr>
        <w:spacing w:line="300" w:lineRule="exact"/>
        <w:jc w:val="left"/>
        <w:rPr>
          <w:rFonts w:ascii="ＭＳ 明朝" w:hAnsi="ＭＳ 明朝"/>
          <w:sz w:val="22"/>
        </w:rPr>
      </w:pPr>
      <w:r w:rsidRPr="00C662CC">
        <w:rPr>
          <w:rFonts w:ascii="ＭＳ 明朝" w:hAnsi="ＭＳ 明朝" w:hint="eastAsia"/>
          <w:sz w:val="22"/>
        </w:rPr>
        <w:t>【誓約事項】</w:t>
      </w:r>
    </w:p>
    <w:p w14:paraId="7716FB9B" w14:textId="59C38912" w:rsidR="00DE0598" w:rsidRPr="00C662CC" w:rsidRDefault="00DE0598" w:rsidP="00C662CC">
      <w:pPr>
        <w:spacing w:line="300" w:lineRule="exact"/>
        <w:ind w:left="440" w:hangingChars="200" w:hanging="440"/>
        <w:rPr>
          <w:rFonts w:ascii="ＭＳ 明朝" w:hAnsi="ＭＳ 明朝"/>
          <w:sz w:val="22"/>
        </w:rPr>
      </w:pPr>
      <w:r w:rsidRPr="00C662CC">
        <w:rPr>
          <w:rFonts w:ascii="ＭＳ 明朝" w:hAnsi="ＭＳ 明朝" w:hint="eastAsia"/>
          <w:sz w:val="22"/>
        </w:rPr>
        <w:t>□１</w:t>
      </w:r>
      <w:r w:rsidR="00A6680B" w:rsidRPr="00C662CC">
        <w:rPr>
          <w:rFonts w:ascii="ＭＳ 明朝" w:hAnsi="ＭＳ 明朝" w:hint="eastAsia"/>
          <w:sz w:val="22"/>
        </w:rPr>
        <w:t xml:space="preserve">　</w:t>
      </w:r>
      <w:r w:rsidRPr="00C662CC">
        <w:rPr>
          <w:rFonts w:ascii="ＭＳ 明朝" w:hAnsi="ＭＳ 明朝" w:hint="eastAsia"/>
          <w:sz w:val="22"/>
        </w:rPr>
        <w:t>安全衛生に係る業務において、外国人の育成就労の適正な実施及び育成就労外国人の保護に関する法律施行規則の規定に基づき林業分野に特有の事情に鑑みて告示で定める基準等（以下「告示」という。）第１条第２号に定める基準を満たす講習を</w:t>
      </w:r>
      <w:r w:rsidR="008B02AD" w:rsidRPr="00C662CC">
        <w:rPr>
          <w:rFonts w:ascii="ＭＳ 明朝" w:hAnsi="ＭＳ 明朝" w:hint="eastAsia"/>
          <w:sz w:val="22"/>
        </w:rPr>
        <w:t>下記の者</w:t>
      </w:r>
      <w:r w:rsidR="00471E0D" w:rsidRPr="00C662CC">
        <w:rPr>
          <w:rFonts w:ascii="ＭＳ 明朝" w:hAnsi="ＭＳ 明朝"/>
          <w:sz w:val="22"/>
        </w:rPr>
        <w:t>（注１）</w:t>
      </w:r>
      <w:r w:rsidR="008B02AD" w:rsidRPr="00C662CC">
        <w:rPr>
          <w:rFonts w:ascii="ＭＳ 明朝" w:hAnsi="ＭＳ 明朝" w:hint="eastAsia"/>
          <w:sz w:val="22"/>
        </w:rPr>
        <w:t>により</w:t>
      </w:r>
      <w:r w:rsidRPr="00C662CC">
        <w:rPr>
          <w:rFonts w:ascii="ＭＳ 明朝" w:hAnsi="ＭＳ 明朝" w:hint="eastAsia"/>
          <w:sz w:val="22"/>
        </w:rPr>
        <w:t>実施します。</w:t>
      </w:r>
    </w:p>
    <w:p w14:paraId="280F4D91" w14:textId="22BF445B" w:rsidR="008B02AD" w:rsidRPr="00C662CC" w:rsidRDefault="008B02AD" w:rsidP="00C662CC">
      <w:pPr>
        <w:spacing w:line="300" w:lineRule="exact"/>
        <w:ind w:left="440" w:hangingChars="200" w:hanging="440"/>
        <w:rPr>
          <w:rFonts w:ascii="ＭＳ 明朝" w:hAnsi="ＭＳ 明朝"/>
          <w:sz w:val="22"/>
          <w:u w:val="single"/>
        </w:rPr>
      </w:pPr>
      <w:r w:rsidRPr="00C662CC">
        <w:rPr>
          <w:rFonts w:ascii="ＭＳ 明朝" w:hAnsi="ＭＳ 明朝" w:hint="eastAsia"/>
          <w:sz w:val="22"/>
        </w:rPr>
        <w:t xml:space="preserve">　　</w:t>
      </w:r>
      <w:r w:rsidR="00476A5C" w:rsidRPr="00C662CC">
        <w:rPr>
          <w:rFonts w:ascii="ＭＳ 明朝" w:hAnsi="ＭＳ 明朝" w:hint="eastAsia"/>
          <w:sz w:val="22"/>
        </w:rPr>
        <w:t xml:space="preserve">　</w:t>
      </w:r>
      <w:r w:rsidR="00D818E1" w:rsidRPr="00C662CC">
        <w:rPr>
          <w:rFonts w:ascii="ＭＳ 明朝" w:hAnsi="ＭＳ 明朝" w:hint="eastAsia"/>
          <w:sz w:val="22"/>
        </w:rPr>
        <w:t>講習実施者の</w:t>
      </w:r>
      <w:r w:rsidR="00476A5C" w:rsidRPr="00C662CC">
        <w:rPr>
          <w:rFonts w:ascii="ＭＳ 明朝" w:hAnsi="ＭＳ 明朝" w:hint="eastAsia"/>
          <w:sz w:val="22"/>
        </w:rPr>
        <w:t>氏名：</w:t>
      </w:r>
      <w:r w:rsidR="00D818E1" w:rsidRPr="00C662CC">
        <w:rPr>
          <w:rFonts w:ascii="ＭＳ 明朝" w:hAnsi="ＭＳ 明朝" w:hint="eastAsia"/>
          <w:sz w:val="22"/>
          <w:u w:val="single"/>
        </w:rPr>
        <w:t xml:space="preserve">　　　　　　　　　　　　　　　　　　　　　　　　　</w:t>
      </w:r>
      <w:r w:rsidR="00471E0D" w:rsidRPr="00C662CC">
        <w:rPr>
          <w:rFonts w:ascii="ＭＳ 明朝" w:hAnsi="ＭＳ 明朝" w:hint="eastAsia"/>
          <w:sz w:val="22"/>
          <w:u w:val="single"/>
        </w:rPr>
        <w:t xml:space="preserve">　</w:t>
      </w:r>
    </w:p>
    <w:p w14:paraId="19FDDF45" w14:textId="77777777" w:rsidR="00D818E1" w:rsidRPr="00C662CC" w:rsidRDefault="00D818E1" w:rsidP="00C662CC">
      <w:pPr>
        <w:spacing w:line="300" w:lineRule="exact"/>
        <w:ind w:left="440" w:hangingChars="200" w:hanging="440"/>
        <w:rPr>
          <w:rFonts w:ascii="ＭＳ 明朝" w:hAnsi="ＭＳ 明朝"/>
          <w:sz w:val="22"/>
        </w:rPr>
      </w:pPr>
    </w:p>
    <w:p w14:paraId="47BF6A7C" w14:textId="7E6EFCBD" w:rsidR="00DE0598" w:rsidRPr="00C662CC" w:rsidRDefault="00DE0598" w:rsidP="00C662CC">
      <w:pPr>
        <w:spacing w:line="300" w:lineRule="exact"/>
        <w:ind w:left="440" w:hangingChars="200" w:hanging="440"/>
        <w:rPr>
          <w:rFonts w:ascii="ＭＳ 明朝" w:hAnsi="ＭＳ 明朝"/>
          <w:sz w:val="22"/>
        </w:rPr>
      </w:pPr>
      <w:r w:rsidRPr="00C662CC">
        <w:rPr>
          <w:rFonts w:ascii="ＭＳ 明朝" w:hAnsi="ＭＳ 明朝" w:hint="eastAsia"/>
          <w:sz w:val="22"/>
        </w:rPr>
        <w:t>□２</w:t>
      </w:r>
      <w:r w:rsidR="00A6680B" w:rsidRPr="00C662CC">
        <w:rPr>
          <w:rFonts w:ascii="ＭＳ 明朝" w:hAnsi="ＭＳ 明朝" w:hint="eastAsia"/>
          <w:sz w:val="22"/>
        </w:rPr>
        <w:t xml:space="preserve">　</w:t>
      </w:r>
      <w:r w:rsidRPr="00C662CC">
        <w:rPr>
          <w:rFonts w:ascii="ＭＳ 明朝" w:hAnsi="ＭＳ 明朝" w:hint="eastAsia"/>
          <w:sz w:val="22"/>
        </w:rPr>
        <w:t>上記講習に係る育成就労外国人の習熟度を確認するための書類により、</w:t>
      </w:r>
      <w:r w:rsidR="00F67605" w:rsidRPr="00C662CC">
        <w:rPr>
          <w:rFonts w:ascii="ＭＳ 明朝" w:hAnsi="ＭＳ 明朝" w:hint="eastAsia"/>
          <w:sz w:val="22"/>
        </w:rPr>
        <w:t>当該</w:t>
      </w:r>
      <w:r w:rsidRPr="00C662CC">
        <w:rPr>
          <w:rFonts w:ascii="ＭＳ 明朝" w:hAnsi="ＭＳ 明朝" w:hint="eastAsia"/>
          <w:sz w:val="22"/>
        </w:rPr>
        <w:t>習熟度を確認</w:t>
      </w:r>
      <w:r w:rsidR="007A5BC9" w:rsidRPr="00C662CC">
        <w:rPr>
          <w:rFonts w:ascii="ＭＳ 明朝" w:hAnsi="ＭＳ 明朝" w:hint="eastAsia"/>
          <w:sz w:val="22"/>
        </w:rPr>
        <w:t>します</w:t>
      </w:r>
      <w:r w:rsidRPr="00C662CC">
        <w:rPr>
          <w:rFonts w:ascii="ＭＳ 明朝" w:hAnsi="ＭＳ 明朝" w:hint="eastAsia"/>
          <w:sz w:val="22"/>
        </w:rPr>
        <w:t>。</w:t>
      </w:r>
    </w:p>
    <w:p w14:paraId="6F0DEAE7" w14:textId="77777777" w:rsidR="00471E0D" w:rsidRPr="00C662CC" w:rsidRDefault="00471E0D" w:rsidP="00C662CC">
      <w:pPr>
        <w:spacing w:line="300" w:lineRule="exact"/>
        <w:ind w:left="440" w:hangingChars="200" w:hanging="440"/>
        <w:rPr>
          <w:rFonts w:ascii="ＭＳ 明朝" w:hAnsi="ＭＳ 明朝"/>
          <w:sz w:val="22"/>
        </w:rPr>
      </w:pPr>
    </w:p>
    <w:p w14:paraId="1E304FA5" w14:textId="308D1EEF" w:rsidR="00616955" w:rsidRPr="00C662CC" w:rsidRDefault="00616955" w:rsidP="00C662CC">
      <w:pPr>
        <w:spacing w:line="300" w:lineRule="exact"/>
        <w:ind w:left="440" w:hangingChars="200" w:hanging="440"/>
        <w:rPr>
          <w:rFonts w:ascii="ＭＳ 明朝" w:hAnsi="ＭＳ 明朝"/>
          <w:sz w:val="22"/>
        </w:rPr>
      </w:pPr>
      <w:r w:rsidRPr="00C662CC">
        <w:rPr>
          <w:rFonts w:ascii="ＭＳ 明朝" w:hAnsi="ＭＳ 明朝" w:hint="eastAsia"/>
          <w:sz w:val="22"/>
        </w:rPr>
        <w:t>□</w:t>
      </w:r>
      <w:r w:rsidR="00DF1A07" w:rsidRPr="00C662CC">
        <w:rPr>
          <w:rFonts w:ascii="ＭＳ 明朝" w:hAnsi="ＭＳ 明朝" w:hint="eastAsia"/>
          <w:sz w:val="22"/>
        </w:rPr>
        <w:t>３</w:t>
      </w:r>
      <w:r w:rsidR="00A6680B" w:rsidRPr="00C662CC">
        <w:rPr>
          <w:rFonts w:ascii="ＭＳ 明朝" w:hAnsi="ＭＳ 明朝" w:hint="eastAsia"/>
          <w:sz w:val="22"/>
        </w:rPr>
        <w:t xml:space="preserve">　</w:t>
      </w:r>
      <w:r w:rsidR="0084536A" w:rsidRPr="00C662CC">
        <w:rPr>
          <w:rFonts w:ascii="ＭＳ 明朝" w:hAnsi="ＭＳ 明朝" w:hint="eastAsia"/>
          <w:sz w:val="22"/>
        </w:rPr>
        <w:t>「林業の作業現場における緊急連絡体制の整備等のためのガイドライン」に記載の事項を遵守します。</w:t>
      </w:r>
      <w:r w:rsidR="009359CC" w:rsidRPr="00C662CC">
        <w:rPr>
          <w:rFonts w:ascii="ＭＳ 明朝" w:hAnsi="ＭＳ 明朝" w:hint="eastAsia"/>
          <w:sz w:val="22"/>
        </w:rPr>
        <w:t>また、</w:t>
      </w:r>
      <w:r w:rsidR="0009476E" w:rsidRPr="00C662CC">
        <w:rPr>
          <w:rFonts w:ascii="ＭＳ 明朝" w:hAnsi="ＭＳ 明朝" w:hint="eastAsia"/>
          <w:sz w:val="22"/>
        </w:rPr>
        <w:t>育林・</w:t>
      </w:r>
      <w:r w:rsidR="009359CC" w:rsidRPr="00C662CC">
        <w:rPr>
          <w:rFonts w:ascii="ＭＳ 明朝" w:hAnsi="ＭＳ 明朝" w:hint="eastAsia"/>
          <w:sz w:val="22"/>
        </w:rPr>
        <w:t>素材生産</w:t>
      </w:r>
      <w:r w:rsidR="0084536A" w:rsidRPr="00C662CC">
        <w:rPr>
          <w:rFonts w:ascii="ＭＳ 明朝" w:hAnsi="ＭＳ 明朝" w:hint="eastAsia"/>
          <w:sz w:val="22"/>
        </w:rPr>
        <w:t>作業</w:t>
      </w:r>
      <w:r w:rsidR="009359CC" w:rsidRPr="00C662CC">
        <w:rPr>
          <w:rFonts w:ascii="ＭＳ 明朝" w:hAnsi="ＭＳ 明朝" w:hint="eastAsia"/>
          <w:sz w:val="22"/>
        </w:rPr>
        <w:t>に従事する</w:t>
      </w:r>
      <w:r w:rsidR="0084536A" w:rsidRPr="00C662CC">
        <w:rPr>
          <w:rFonts w:ascii="ＭＳ 明朝" w:hAnsi="ＭＳ 明朝" w:hint="eastAsia"/>
          <w:sz w:val="22"/>
        </w:rPr>
        <w:t>現場ごとに、緊急時における連絡体制図を作成し、育成就労外国人及び林業従事者に周知します。</w:t>
      </w:r>
    </w:p>
    <w:p w14:paraId="3BF30F0D" w14:textId="77777777" w:rsidR="00471E0D" w:rsidRPr="00C662CC" w:rsidRDefault="00471E0D" w:rsidP="00C662CC">
      <w:pPr>
        <w:spacing w:line="300" w:lineRule="exact"/>
        <w:ind w:left="440" w:hangingChars="200" w:hanging="440"/>
        <w:rPr>
          <w:rFonts w:ascii="ＭＳ 明朝" w:hAnsi="ＭＳ 明朝"/>
          <w:sz w:val="22"/>
        </w:rPr>
      </w:pPr>
    </w:p>
    <w:p w14:paraId="46601ED6" w14:textId="22811E39" w:rsidR="00DF1A07" w:rsidRPr="00C662CC" w:rsidRDefault="00616955" w:rsidP="00C662CC">
      <w:pPr>
        <w:spacing w:line="300" w:lineRule="exact"/>
        <w:ind w:left="440" w:hangingChars="200" w:hanging="440"/>
        <w:rPr>
          <w:sz w:val="24"/>
          <w:szCs w:val="24"/>
        </w:rPr>
      </w:pPr>
      <w:r w:rsidRPr="00C662CC">
        <w:rPr>
          <w:rFonts w:ascii="ＭＳ 明朝" w:hAnsi="ＭＳ 明朝" w:hint="eastAsia"/>
          <w:sz w:val="22"/>
        </w:rPr>
        <w:t>□</w:t>
      </w:r>
      <w:r w:rsidR="00DF1A07" w:rsidRPr="00C662CC">
        <w:rPr>
          <w:rFonts w:ascii="ＭＳ 明朝" w:hAnsi="ＭＳ 明朝" w:hint="eastAsia"/>
          <w:sz w:val="22"/>
        </w:rPr>
        <w:t>４</w:t>
      </w:r>
      <w:r w:rsidR="00A6680B" w:rsidRPr="00C662CC">
        <w:rPr>
          <w:rFonts w:ascii="ＭＳ 明朝" w:hAnsi="ＭＳ 明朝" w:hint="eastAsia"/>
          <w:sz w:val="22"/>
        </w:rPr>
        <w:t xml:space="preserve">　</w:t>
      </w:r>
      <w:r w:rsidR="00C648A4" w:rsidRPr="00C662CC">
        <w:rPr>
          <w:rFonts w:ascii="ＭＳ 明朝" w:hAnsi="ＭＳ 明朝" w:hint="eastAsia"/>
          <w:sz w:val="22"/>
        </w:rPr>
        <w:t>伐木の作業に従事する現場において、緊急時に当該育成就労外国人に対して指示をすることができる場所に育成就労指導員を配置します。</w:t>
      </w:r>
      <w:r w:rsidR="00DF1A07" w:rsidRPr="00C662CC">
        <w:rPr>
          <w:rFonts w:hint="eastAsia"/>
          <w:sz w:val="24"/>
          <w:szCs w:val="24"/>
        </w:rPr>
        <w:t xml:space="preserve">　</w:t>
      </w:r>
    </w:p>
    <w:p w14:paraId="0ECA9320" w14:textId="1147D9B6" w:rsidR="00471E0D" w:rsidRPr="00C662CC" w:rsidRDefault="00471E0D" w:rsidP="00726A67">
      <w:pPr>
        <w:spacing w:line="300" w:lineRule="exact"/>
        <w:ind w:left="400" w:hangingChars="200" w:hanging="400"/>
        <w:rPr>
          <w:sz w:val="20"/>
          <w:szCs w:val="20"/>
        </w:rPr>
      </w:pPr>
      <w:r w:rsidRPr="00C662CC">
        <w:rPr>
          <w:rFonts w:hint="eastAsia"/>
          <w:sz w:val="20"/>
          <w:szCs w:val="20"/>
        </w:rPr>
        <w:t>（注１）</w:t>
      </w:r>
      <w:r w:rsidR="00861294" w:rsidRPr="00C662CC">
        <w:rPr>
          <w:rFonts w:hint="eastAsia"/>
          <w:sz w:val="20"/>
          <w:szCs w:val="20"/>
        </w:rPr>
        <w:t>育</w:t>
      </w:r>
      <w:r w:rsidR="00C22518" w:rsidRPr="00C662CC">
        <w:rPr>
          <w:rFonts w:hint="eastAsia"/>
          <w:sz w:val="20"/>
          <w:szCs w:val="20"/>
        </w:rPr>
        <w:t>成就労指導員</w:t>
      </w:r>
      <w:r w:rsidR="00861294" w:rsidRPr="00C662CC">
        <w:rPr>
          <w:rFonts w:hint="eastAsia"/>
          <w:sz w:val="20"/>
          <w:szCs w:val="20"/>
        </w:rPr>
        <w:t>に選任されていない者が講習を実施する場合</w:t>
      </w:r>
      <w:r w:rsidR="00C22518" w:rsidRPr="00C662CC">
        <w:rPr>
          <w:rFonts w:hint="eastAsia"/>
          <w:sz w:val="20"/>
          <w:szCs w:val="20"/>
        </w:rPr>
        <w:t>には、</w:t>
      </w:r>
      <w:r w:rsidR="000A03D1" w:rsidRPr="00C662CC">
        <w:rPr>
          <w:rFonts w:hint="eastAsia"/>
          <w:sz w:val="20"/>
          <w:szCs w:val="20"/>
        </w:rPr>
        <w:t>外国人育成就労機構に対して、</w:t>
      </w:r>
      <w:r w:rsidR="00735644" w:rsidRPr="00C662CC">
        <w:rPr>
          <w:rFonts w:hint="eastAsia"/>
          <w:sz w:val="20"/>
          <w:szCs w:val="20"/>
        </w:rPr>
        <w:t>林業分野参考様式第３号</w:t>
      </w:r>
      <w:r w:rsidR="000A03D1" w:rsidRPr="00C662CC">
        <w:rPr>
          <w:rFonts w:hint="eastAsia"/>
          <w:sz w:val="20"/>
          <w:szCs w:val="20"/>
        </w:rPr>
        <w:t>も提出すること。</w:t>
      </w:r>
    </w:p>
    <w:p w14:paraId="768F9D34" w14:textId="12C49F5C" w:rsidR="0034538B" w:rsidRPr="00C662CC" w:rsidRDefault="0034538B" w:rsidP="00C662CC">
      <w:pPr>
        <w:spacing w:line="300" w:lineRule="exact"/>
        <w:ind w:left="400" w:hangingChars="200" w:hanging="400"/>
        <w:rPr>
          <w:sz w:val="20"/>
          <w:szCs w:val="20"/>
        </w:rPr>
      </w:pPr>
      <w:r w:rsidRPr="00C662CC">
        <w:rPr>
          <w:rFonts w:hint="eastAsia"/>
          <w:sz w:val="20"/>
          <w:szCs w:val="20"/>
        </w:rPr>
        <w:t>（</w:t>
      </w:r>
      <w:r w:rsidR="00891373" w:rsidRPr="00C662CC">
        <w:rPr>
          <w:rFonts w:hint="eastAsia"/>
          <w:sz w:val="20"/>
          <w:szCs w:val="20"/>
        </w:rPr>
        <w:t>注</w:t>
      </w:r>
      <w:r w:rsidR="00471E0D" w:rsidRPr="00C662CC">
        <w:rPr>
          <w:rFonts w:hint="eastAsia"/>
          <w:sz w:val="20"/>
          <w:szCs w:val="20"/>
        </w:rPr>
        <w:t>２</w:t>
      </w:r>
      <w:r w:rsidRPr="00C662CC">
        <w:rPr>
          <w:rFonts w:hint="eastAsia"/>
          <w:sz w:val="20"/>
          <w:szCs w:val="20"/>
        </w:rPr>
        <w:t>）誓約事項を遵守することができなくなった場合は、</w:t>
      </w:r>
      <w:r w:rsidR="00767C1E" w:rsidRPr="00C662CC">
        <w:rPr>
          <w:rFonts w:hint="eastAsia"/>
          <w:sz w:val="20"/>
          <w:szCs w:val="20"/>
        </w:rPr>
        <w:t>速やかに</w:t>
      </w:r>
      <w:r w:rsidRPr="00C662CC">
        <w:rPr>
          <w:rFonts w:hint="eastAsia"/>
          <w:sz w:val="20"/>
          <w:szCs w:val="20"/>
        </w:rPr>
        <w:t>その旨</w:t>
      </w:r>
      <w:r w:rsidR="00302F7A" w:rsidRPr="00C662CC">
        <w:rPr>
          <w:rFonts w:hint="eastAsia"/>
          <w:sz w:val="20"/>
          <w:szCs w:val="20"/>
        </w:rPr>
        <w:t>を</w:t>
      </w:r>
      <w:r w:rsidR="00325D55" w:rsidRPr="00C662CC">
        <w:rPr>
          <w:sz w:val="20"/>
          <w:szCs w:val="21"/>
        </w:rPr>
        <w:t>外国人</w:t>
      </w:r>
      <w:r w:rsidR="00C17ECD" w:rsidRPr="00C662CC">
        <w:rPr>
          <w:rFonts w:hint="eastAsia"/>
          <w:sz w:val="20"/>
          <w:szCs w:val="20"/>
        </w:rPr>
        <w:t>育成就労機構及び</w:t>
      </w:r>
      <w:r w:rsidR="00D512D7" w:rsidRPr="00C662CC">
        <w:rPr>
          <w:rFonts w:hint="eastAsia"/>
          <w:sz w:val="20"/>
          <w:szCs w:val="20"/>
        </w:rPr>
        <w:t>農林</w:t>
      </w:r>
      <w:r w:rsidR="00F46641" w:rsidRPr="00C662CC">
        <w:rPr>
          <w:rFonts w:hint="eastAsia"/>
          <w:sz w:val="20"/>
          <w:szCs w:val="20"/>
        </w:rPr>
        <w:t>水産大臣</w:t>
      </w:r>
      <w:r w:rsidRPr="00C662CC">
        <w:rPr>
          <w:rFonts w:hint="eastAsia"/>
          <w:sz w:val="20"/>
          <w:szCs w:val="20"/>
        </w:rPr>
        <w:t>に対し、報告を行うこと。</w:t>
      </w:r>
    </w:p>
    <w:p w14:paraId="78159165" w14:textId="77777777" w:rsidR="00102A0A" w:rsidRPr="00C662CC" w:rsidRDefault="00102A0A" w:rsidP="00C662CC">
      <w:pPr>
        <w:spacing w:line="300" w:lineRule="exact"/>
        <w:ind w:left="440" w:hangingChars="200" w:hanging="440"/>
        <w:rPr>
          <w:sz w:val="22"/>
        </w:rPr>
      </w:pPr>
    </w:p>
    <w:p w14:paraId="5BA7E1EC" w14:textId="77777777" w:rsidR="00DD3DCE" w:rsidRPr="00C662CC" w:rsidRDefault="00DD3DCE" w:rsidP="00C662CC">
      <w:pPr>
        <w:spacing w:line="300" w:lineRule="exact"/>
        <w:jc w:val="right"/>
        <w:rPr>
          <w:rFonts w:ascii="ＭＳ 明朝" w:hAnsi="ＭＳ 明朝"/>
          <w:sz w:val="22"/>
        </w:rPr>
      </w:pPr>
      <w:r w:rsidRPr="00C662CC">
        <w:rPr>
          <w:rFonts w:ascii="ＭＳ 明朝" w:hAnsi="ＭＳ 明朝" w:hint="eastAsia"/>
          <w:sz w:val="22"/>
        </w:rPr>
        <w:t xml:space="preserve">　　　　　　　　　　年　　　　月　　　　　日　　作成</w:t>
      </w:r>
    </w:p>
    <w:p w14:paraId="20B05E22" w14:textId="77777777" w:rsidR="00102A0A" w:rsidRPr="00C662CC" w:rsidRDefault="00102A0A" w:rsidP="00C662CC">
      <w:pPr>
        <w:spacing w:line="300" w:lineRule="exact"/>
        <w:rPr>
          <w:rFonts w:ascii="ＭＳ 明朝" w:hAnsi="ＭＳ 明朝"/>
          <w:sz w:val="22"/>
        </w:rPr>
      </w:pPr>
    </w:p>
    <w:p w14:paraId="6BC0316F" w14:textId="19F1ACAC" w:rsidR="00DD3DCE" w:rsidRPr="00C662CC" w:rsidRDefault="00DD3DCE" w:rsidP="00C662CC">
      <w:pPr>
        <w:spacing w:line="300" w:lineRule="exact"/>
        <w:jc w:val="left"/>
        <w:rPr>
          <w:rFonts w:ascii="ＭＳ 明朝" w:hAnsi="ＭＳ 明朝"/>
          <w:sz w:val="22"/>
        </w:rPr>
      </w:pPr>
      <w:r w:rsidRPr="00C662CC">
        <w:rPr>
          <w:rFonts w:ascii="ＭＳ 明朝" w:hAnsi="ＭＳ 明朝" w:hint="eastAsia"/>
          <w:sz w:val="22"/>
        </w:rPr>
        <w:t xml:space="preserve">　　　　　　　　　　　　　　　　申請者の氏名又は名称</w:t>
      </w:r>
    </w:p>
    <w:p w14:paraId="47355574" w14:textId="77777777" w:rsidR="00DD3DCE" w:rsidRPr="00C662CC" w:rsidRDefault="00DD3DCE" w:rsidP="00C662CC">
      <w:pPr>
        <w:spacing w:line="300" w:lineRule="exact"/>
        <w:rPr>
          <w:rFonts w:ascii="ＭＳ 明朝" w:hAnsi="ＭＳ 明朝"/>
          <w:sz w:val="22"/>
        </w:rPr>
      </w:pPr>
    </w:p>
    <w:p w14:paraId="195EDBB9" w14:textId="7E542559" w:rsidR="00102A0A" w:rsidRPr="00C662CC" w:rsidRDefault="00DD3DCE" w:rsidP="00C662CC">
      <w:pPr>
        <w:spacing w:line="300" w:lineRule="exact"/>
        <w:rPr>
          <w:rFonts w:ascii="ＭＳ 明朝" w:hAnsi="ＭＳ 明朝"/>
          <w:sz w:val="22"/>
        </w:rPr>
      </w:pPr>
      <w:r w:rsidRPr="00C662CC">
        <w:rPr>
          <w:rFonts w:ascii="ＭＳ 明朝" w:hAnsi="ＭＳ 明朝" w:hint="eastAsia"/>
          <w:sz w:val="22"/>
        </w:rPr>
        <w:t xml:space="preserve">　　　　　　　　　　　　　　　作成責任者　役職・氏名</w:t>
      </w:r>
    </w:p>
    <w:p w14:paraId="11482EF8" w14:textId="13684FF3" w:rsidR="00F02F70" w:rsidRPr="00F02F70" w:rsidRDefault="00F02F70" w:rsidP="00C662CC">
      <w:pPr>
        <w:spacing w:line="300" w:lineRule="exact"/>
        <w:jc w:val="right"/>
        <w:rPr>
          <w:sz w:val="22"/>
          <w:szCs w:val="24"/>
        </w:rPr>
      </w:pPr>
    </w:p>
    <w:sectPr w:rsidR="00F02F70" w:rsidRPr="00F02F70"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39312" w14:textId="77777777" w:rsidR="00D1176C" w:rsidRDefault="00D1176C" w:rsidP="00B778DB">
      <w:r>
        <w:separator/>
      </w:r>
    </w:p>
  </w:endnote>
  <w:endnote w:type="continuationSeparator" w:id="0">
    <w:p w14:paraId="46E5D6CA" w14:textId="77777777" w:rsidR="00D1176C" w:rsidRDefault="00D1176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E594" w14:textId="77777777" w:rsidR="00D1176C" w:rsidRDefault="00D1176C" w:rsidP="00B778DB">
      <w:r>
        <w:rPr>
          <w:rFonts w:hint="eastAsia"/>
        </w:rPr>
        <w:separator/>
      </w:r>
    </w:p>
  </w:footnote>
  <w:footnote w:type="continuationSeparator" w:id="0">
    <w:p w14:paraId="01858B5B" w14:textId="77777777" w:rsidR="00D1176C" w:rsidRDefault="00D1176C"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7018F"/>
    <w:multiLevelType w:val="hybridMultilevel"/>
    <w:tmpl w:val="A98009E6"/>
    <w:lvl w:ilvl="0" w:tplc="62F2453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964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70"/>
    <w:rsid w:val="00004250"/>
    <w:rsid w:val="00021838"/>
    <w:rsid w:val="00027DA6"/>
    <w:rsid w:val="00033A40"/>
    <w:rsid w:val="000352D2"/>
    <w:rsid w:val="00063FF5"/>
    <w:rsid w:val="00074D1A"/>
    <w:rsid w:val="00077E12"/>
    <w:rsid w:val="000803D2"/>
    <w:rsid w:val="000814A4"/>
    <w:rsid w:val="00085974"/>
    <w:rsid w:val="0009476E"/>
    <w:rsid w:val="000967DE"/>
    <w:rsid w:val="000A03D1"/>
    <w:rsid w:val="000A3D9B"/>
    <w:rsid w:val="000A7DDD"/>
    <w:rsid w:val="000B7311"/>
    <w:rsid w:val="000B7F95"/>
    <w:rsid w:val="000C0575"/>
    <w:rsid w:val="000D0A2A"/>
    <w:rsid w:val="000D4A36"/>
    <w:rsid w:val="000E2721"/>
    <w:rsid w:val="000E50F3"/>
    <w:rsid w:val="00102A0A"/>
    <w:rsid w:val="00116B42"/>
    <w:rsid w:val="00121550"/>
    <w:rsid w:val="00125385"/>
    <w:rsid w:val="0012760D"/>
    <w:rsid w:val="00132A30"/>
    <w:rsid w:val="00133E02"/>
    <w:rsid w:val="00140A49"/>
    <w:rsid w:val="00143704"/>
    <w:rsid w:val="001512FC"/>
    <w:rsid w:val="001629FD"/>
    <w:rsid w:val="0016316A"/>
    <w:rsid w:val="001708BB"/>
    <w:rsid w:val="001736E7"/>
    <w:rsid w:val="001B6D9F"/>
    <w:rsid w:val="001C0037"/>
    <w:rsid w:val="001C0AAD"/>
    <w:rsid w:val="001C1921"/>
    <w:rsid w:val="001E5725"/>
    <w:rsid w:val="001E7871"/>
    <w:rsid w:val="001F006A"/>
    <w:rsid w:val="001F2CC5"/>
    <w:rsid w:val="001F402A"/>
    <w:rsid w:val="00204037"/>
    <w:rsid w:val="00206E95"/>
    <w:rsid w:val="0022189B"/>
    <w:rsid w:val="00252CF5"/>
    <w:rsid w:val="00261B25"/>
    <w:rsid w:val="0027037B"/>
    <w:rsid w:val="0027053F"/>
    <w:rsid w:val="00270D0A"/>
    <w:rsid w:val="00282B5C"/>
    <w:rsid w:val="002925D7"/>
    <w:rsid w:val="00292964"/>
    <w:rsid w:val="00293714"/>
    <w:rsid w:val="002A73B3"/>
    <w:rsid w:val="002E4FC0"/>
    <w:rsid w:val="002F509C"/>
    <w:rsid w:val="00302F7A"/>
    <w:rsid w:val="00304F6F"/>
    <w:rsid w:val="00325D55"/>
    <w:rsid w:val="003270F0"/>
    <w:rsid w:val="00327424"/>
    <w:rsid w:val="00331999"/>
    <w:rsid w:val="00332206"/>
    <w:rsid w:val="0034538B"/>
    <w:rsid w:val="00363471"/>
    <w:rsid w:val="0036594D"/>
    <w:rsid w:val="003731C0"/>
    <w:rsid w:val="00387C9A"/>
    <w:rsid w:val="00393718"/>
    <w:rsid w:val="003B0CF2"/>
    <w:rsid w:val="003B2A73"/>
    <w:rsid w:val="003C4395"/>
    <w:rsid w:val="003C6312"/>
    <w:rsid w:val="003F7C81"/>
    <w:rsid w:val="00407F5C"/>
    <w:rsid w:val="004120DA"/>
    <w:rsid w:val="00424E44"/>
    <w:rsid w:val="00430EEE"/>
    <w:rsid w:val="004433CD"/>
    <w:rsid w:val="004646B3"/>
    <w:rsid w:val="00470A28"/>
    <w:rsid w:val="00471E0D"/>
    <w:rsid w:val="00476A5C"/>
    <w:rsid w:val="004832C4"/>
    <w:rsid w:val="00485483"/>
    <w:rsid w:val="004B1045"/>
    <w:rsid w:val="004C0257"/>
    <w:rsid w:val="004E5735"/>
    <w:rsid w:val="004F4CC0"/>
    <w:rsid w:val="00515765"/>
    <w:rsid w:val="00520B31"/>
    <w:rsid w:val="00523A45"/>
    <w:rsid w:val="00570492"/>
    <w:rsid w:val="00572274"/>
    <w:rsid w:val="0058134D"/>
    <w:rsid w:val="005A0E33"/>
    <w:rsid w:val="005A358F"/>
    <w:rsid w:val="005A625F"/>
    <w:rsid w:val="005E14BF"/>
    <w:rsid w:val="005E25A3"/>
    <w:rsid w:val="005E2E18"/>
    <w:rsid w:val="005F502A"/>
    <w:rsid w:val="006069B6"/>
    <w:rsid w:val="00616955"/>
    <w:rsid w:val="00633C0B"/>
    <w:rsid w:val="006425F3"/>
    <w:rsid w:val="00677BCC"/>
    <w:rsid w:val="00684FB7"/>
    <w:rsid w:val="00685DE8"/>
    <w:rsid w:val="006B3F46"/>
    <w:rsid w:val="006B5CBC"/>
    <w:rsid w:val="006E2029"/>
    <w:rsid w:val="006E7146"/>
    <w:rsid w:val="006F46A5"/>
    <w:rsid w:val="00711106"/>
    <w:rsid w:val="007113C2"/>
    <w:rsid w:val="00726A67"/>
    <w:rsid w:val="00735644"/>
    <w:rsid w:val="00756CEA"/>
    <w:rsid w:val="00763C5E"/>
    <w:rsid w:val="00764B1F"/>
    <w:rsid w:val="00767C1E"/>
    <w:rsid w:val="007803EB"/>
    <w:rsid w:val="00780A9B"/>
    <w:rsid w:val="00781569"/>
    <w:rsid w:val="0078723B"/>
    <w:rsid w:val="007A5BC9"/>
    <w:rsid w:val="007B3991"/>
    <w:rsid w:val="007C25F8"/>
    <w:rsid w:val="007D0314"/>
    <w:rsid w:val="007D4073"/>
    <w:rsid w:val="007D650A"/>
    <w:rsid w:val="0080276C"/>
    <w:rsid w:val="00815625"/>
    <w:rsid w:val="00815FCE"/>
    <w:rsid w:val="0084536A"/>
    <w:rsid w:val="008503FA"/>
    <w:rsid w:val="0085623F"/>
    <w:rsid w:val="00861294"/>
    <w:rsid w:val="008666F8"/>
    <w:rsid w:val="0086722F"/>
    <w:rsid w:val="00876EB0"/>
    <w:rsid w:val="00891373"/>
    <w:rsid w:val="008B02AD"/>
    <w:rsid w:val="008C6E08"/>
    <w:rsid w:val="008C7EC7"/>
    <w:rsid w:val="008E5B34"/>
    <w:rsid w:val="008F03C6"/>
    <w:rsid w:val="008F43D8"/>
    <w:rsid w:val="008F5897"/>
    <w:rsid w:val="00904ABF"/>
    <w:rsid w:val="00925EDC"/>
    <w:rsid w:val="009359CC"/>
    <w:rsid w:val="00946A85"/>
    <w:rsid w:val="00990888"/>
    <w:rsid w:val="009A6A7C"/>
    <w:rsid w:val="009B446B"/>
    <w:rsid w:val="009D0232"/>
    <w:rsid w:val="009D5C0B"/>
    <w:rsid w:val="009E3ACB"/>
    <w:rsid w:val="00A000A6"/>
    <w:rsid w:val="00A116E4"/>
    <w:rsid w:val="00A56735"/>
    <w:rsid w:val="00A6680B"/>
    <w:rsid w:val="00A82D81"/>
    <w:rsid w:val="00A8474A"/>
    <w:rsid w:val="00A87DB0"/>
    <w:rsid w:val="00A90CE4"/>
    <w:rsid w:val="00AA4AAF"/>
    <w:rsid w:val="00AA6D12"/>
    <w:rsid w:val="00AA7E97"/>
    <w:rsid w:val="00AD2669"/>
    <w:rsid w:val="00AD5BA3"/>
    <w:rsid w:val="00B01061"/>
    <w:rsid w:val="00B0238C"/>
    <w:rsid w:val="00B10296"/>
    <w:rsid w:val="00B352FA"/>
    <w:rsid w:val="00B3715C"/>
    <w:rsid w:val="00B40FBF"/>
    <w:rsid w:val="00B6006B"/>
    <w:rsid w:val="00B778DB"/>
    <w:rsid w:val="00B93A49"/>
    <w:rsid w:val="00BE0A36"/>
    <w:rsid w:val="00BE0BF8"/>
    <w:rsid w:val="00BE5360"/>
    <w:rsid w:val="00BE757A"/>
    <w:rsid w:val="00BF42B8"/>
    <w:rsid w:val="00C11EF3"/>
    <w:rsid w:val="00C17ECD"/>
    <w:rsid w:val="00C22518"/>
    <w:rsid w:val="00C25729"/>
    <w:rsid w:val="00C40299"/>
    <w:rsid w:val="00C648A4"/>
    <w:rsid w:val="00C662CC"/>
    <w:rsid w:val="00C7030F"/>
    <w:rsid w:val="00C73896"/>
    <w:rsid w:val="00C74AA3"/>
    <w:rsid w:val="00C81C3D"/>
    <w:rsid w:val="00C87CE7"/>
    <w:rsid w:val="00CB6AD7"/>
    <w:rsid w:val="00CD2D5E"/>
    <w:rsid w:val="00CD4F48"/>
    <w:rsid w:val="00CE2E33"/>
    <w:rsid w:val="00CF28F6"/>
    <w:rsid w:val="00CF7B28"/>
    <w:rsid w:val="00D1176C"/>
    <w:rsid w:val="00D21293"/>
    <w:rsid w:val="00D217C1"/>
    <w:rsid w:val="00D23084"/>
    <w:rsid w:val="00D2430F"/>
    <w:rsid w:val="00D25E63"/>
    <w:rsid w:val="00D30173"/>
    <w:rsid w:val="00D512D7"/>
    <w:rsid w:val="00D5180C"/>
    <w:rsid w:val="00D60CCA"/>
    <w:rsid w:val="00D67411"/>
    <w:rsid w:val="00D818E1"/>
    <w:rsid w:val="00DC0695"/>
    <w:rsid w:val="00DC2D75"/>
    <w:rsid w:val="00DD3DCE"/>
    <w:rsid w:val="00DD5F87"/>
    <w:rsid w:val="00DE0598"/>
    <w:rsid w:val="00DE30D4"/>
    <w:rsid w:val="00DF1A07"/>
    <w:rsid w:val="00DF25ED"/>
    <w:rsid w:val="00E020F9"/>
    <w:rsid w:val="00E17405"/>
    <w:rsid w:val="00E440DE"/>
    <w:rsid w:val="00E66600"/>
    <w:rsid w:val="00E76E03"/>
    <w:rsid w:val="00E76E62"/>
    <w:rsid w:val="00E80188"/>
    <w:rsid w:val="00E941CA"/>
    <w:rsid w:val="00EA7AAF"/>
    <w:rsid w:val="00EB20B3"/>
    <w:rsid w:val="00EB566E"/>
    <w:rsid w:val="00EC21AB"/>
    <w:rsid w:val="00EC44D9"/>
    <w:rsid w:val="00EC5550"/>
    <w:rsid w:val="00EE314A"/>
    <w:rsid w:val="00EF6038"/>
    <w:rsid w:val="00F001EB"/>
    <w:rsid w:val="00F02F70"/>
    <w:rsid w:val="00F06E2A"/>
    <w:rsid w:val="00F33613"/>
    <w:rsid w:val="00F42C9A"/>
    <w:rsid w:val="00F4574E"/>
    <w:rsid w:val="00F4624D"/>
    <w:rsid w:val="00F46641"/>
    <w:rsid w:val="00F608D0"/>
    <w:rsid w:val="00F67605"/>
    <w:rsid w:val="00F67AB5"/>
    <w:rsid w:val="00F82AA0"/>
    <w:rsid w:val="00F90A0B"/>
    <w:rsid w:val="00FA14C7"/>
    <w:rsid w:val="00FA45E3"/>
    <w:rsid w:val="00FC6E8F"/>
    <w:rsid w:val="00FC7888"/>
    <w:rsid w:val="00FE6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952A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F02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02F70"/>
    <w:pPr>
      <w:ind w:leftChars="400" w:left="840"/>
    </w:pPr>
  </w:style>
  <w:style w:type="paragraph" w:styleId="a9">
    <w:name w:val="Note Heading"/>
    <w:basedOn w:val="a"/>
    <w:next w:val="a"/>
    <w:link w:val="aa"/>
    <w:uiPriority w:val="99"/>
    <w:unhideWhenUsed/>
    <w:rsid w:val="00F608D0"/>
    <w:pPr>
      <w:jc w:val="center"/>
    </w:pPr>
    <w:rPr>
      <w:sz w:val="22"/>
      <w:szCs w:val="24"/>
    </w:rPr>
  </w:style>
  <w:style w:type="character" w:customStyle="1" w:styleId="aa">
    <w:name w:val="記 (文字)"/>
    <w:basedOn w:val="a0"/>
    <w:link w:val="a9"/>
    <w:uiPriority w:val="99"/>
    <w:rsid w:val="00F608D0"/>
    <w:rPr>
      <w:rFonts w:eastAsia="ＭＳ 明朝"/>
      <w:sz w:val="22"/>
      <w:szCs w:val="24"/>
    </w:rPr>
  </w:style>
  <w:style w:type="paragraph" w:styleId="ab">
    <w:name w:val="Closing"/>
    <w:basedOn w:val="a"/>
    <w:link w:val="ac"/>
    <w:uiPriority w:val="99"/>
    <w:unhideWhenUsed/>
    <w:rsid w:val="00F608D0"/>
    <w:pPr>
      <w:jc w:val="right"/>
    </w:pPr>
    <w:rPr>
      <w:sz w:val="22"/>
      <w:szCs w:val="24"/>
    </w:rPr>
  </w:style>
  <w:style w:type="character" w:customStyle="1" w:styleId="ac">
    <w:name w:val="結語 (文字)"/>
    <w:basedOn w:val="a0"/>
    <w:link w:val="ab"/>
    <w:uiPriority w:val="99"/>
    <w:rsid w:val="00F608D0"/>
    <w:rPr>
      <w:rFonts w:eastAsia="ＭＳ 明朝"/>
      <w:sz w:val="22"/>
      <w:szCs w:val="24"/>
    </w:rPr>
  </w:style>
  <w:style w:type="paragraph" w:styleId="ad">
    <w:name w:val="Revision"/>
    <w:hidden/>
    <w:uiPriority w:val="99"/>
    <w:semiHidden/>
    <w:rsid w:val="00A116E4"/>
    <w:rPr>
      <w:rFonts w:eastAsia="ＭＳ 明朝"/>
    </w:rPr>
  </w:style>
  <w:style w:type="character" w:styleId="ae">
    <w:name w:val="annotation reference"/>
    <w:basedOn w:val="a0"/>
    <w:uiPriority w:val="99"/>
    <w:semiHidden/>
    <w:unhideWhenUsed/>
    <w:rsid w:val="0080276C"/>
    <w:rPr>
      <w:sz w:val="18"/>
      <w:szCs w:val="18"/>
    </w:rPr>
  </w:style>
  <w:style w:type="paragraph" w:styleId="af">
    <w:name w:val="annotation text"/>
    <w:basedOn w:val="a"/>
    <w:link w:val="af0"/>
    <w:uiPriority w:val="99"/>
    <w:unhideWhenUsed/>
    <w:rsid w:val="0080276C"/>
    <w:pPr>
      <w:jc w:val="left"/>
    </w:pPr>
  </w:style>
  <w:style w:type="character" w:customStyle="1" w:styleId="af0">
    <w:name w:val="コメント文字列 (文字)"/>
    <w:basedOn w:val="a0"/>
    <w:link w:val="af"/>
    <w:uiPriority w:val="99"/>
    <w:rsid w:val="0080276C"/>
    <w:rPr>
      <w:rFonts w:eastAsia="ＭＳ 明朝"/>
    </w:rPr>
  </w:style>
  <w:style w:type="paragraph" w:styleId="af1">
    <w:name w:val="annotation subject"/>
    <w:basedOn w:val="af"/>
    <w:next w:val="af"/>
    <w:link w:val="af2"/>
    <w:uiPriority w:val="99"/>
    <w:semiHidden/>
    <w:unhideWhenUsed/>
    <w:rsid w:val="0080276C"/>
    <w:rPr>
      <w:b/>
      <w:bCs/>
    </w:rPr>
  </w:style>
  <w:style w:type="character" w:customStyle="1" w:styleId="af2">
    <w:name w:val="コメント内容 (文字)"/>
    <w:basedOn w:val="af0"/>
    <w:link w:val="af1"/>
    <w:uiPriority w:val="99"/>
    <w:semiHidden/>
    <w:rsid w:val="0080276C"/>
    <w:rPr>
      <w:rFonts w:eastAsia="ＭＳ 明朝"/>
      <w:b/>
      <w:bCs/>
    </w:rPr>
  </w:style>
  <w:style w:type="paragraph" w:customStyle="1" w:styleId="af3">
    <w:name w:val="標準(太郎文書スタイル)"/>
    <w:uiPriority w:val="99"/>
    <w:rsid w:val="00DD3DCE"/>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01D3F-9385-4B1B-93B0-C4BE503F0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130</Words>
  <Characters>746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