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B9F36" w14:textId="27D57BB5" w:rsidR="00264E4C" w:rsidRPr="002B69C9" w:rsidRDefault="002627B0" w:rsidP="00647184">
      <w:pPr>
        <w:rPr>
          <w:sz w:val="24"/>
          <w:szCs w:val="24"/>
          <w:lang w:eastAsia="zh-CN"/>
        </w:rPr>
      </w:pPr>
      <w:r w:rsidRPr="002B69C9">
        <w:rPr>
          <w:rFonts w:hint="eastAsia"/>
          <w:sz w:val="24"/>
          <w:szCs w:val="24"/>
          <w:lang w:eastAsia="zh-CN"/>
        </w:rPr>
        <w:t>飲食料品製造業</w:t>
      </w:r>
      <w:r w:rsidR="00126918" w:rsidRPr="002B69C9">
        <w:rPr>
          <w:rFonts w:hint="eastAsia"/>
          <w:sz w:val="24"/>
          <w:szCs w:val="24"/>
          <w:lang w:eastAsia="zh-CN"/>
        </w:rPr>
        <w:t>分野参考様式第</w:t>
      </w:r>
      <w:r w:rsidR="001B6B70" w:rsidRPr="002B69C9">
        <w:rPr>
          <w:rFonts w:hint="eastAsia"/>
          <w:sz w:val="24"/>
          <w:szCs w:val="24"/>
          <w:lang w:eastAsia="zh-CN"/>
        </w:rPr>
        <w:t>１</w:t>
      </w:r>
      <w:r w:rsidR="00126918" w:rsidRPr="002B69C9">
        <w:rPr>
          <w:rFonts w:hint="eastAsia"/>
          <w:sz w:val="24"/>
          <w:szCs w:val="24"/>
          <w:lang w:eastAsia="zh-CN"/>
        </w:rPr>
        <w:t>号</w:t>
      </w:r>
      <w:r w:rsidR="00ED1187" w:rsidRPr="002B69C9">
        <w:rPr>
          <w:rFonts w:hint="eastAsia"/>
          <w:color w:val="000000"/>
          <w:sz w:val="24"/>
          <w:szCs w:val="24"/>
          <w:lang w:eastAsia="zh-CN"/>
        </w:rPr>
        <w:t xml:space="preserve">　　　　　　　　　　　　　　　　</w:t>
      </w:r>
      <w:r w:rsidR="00ED1187" w:rsidRPr="002B69C9">
        <w:rPr>
          <w:rFonts w:hint="eastAsia"/>
          <w:color w:val="000000"/>
          <w:sz w:val="24"/>
          <w:szCs w:val="24"/>
          <w:lang w:eastAsia="zh-TW"/>
        </w:rPr>
        <w:t>（日本産業規格Ａ列４）</w:t>
      </w:r>
    </w:p>
    <w:p w14:paraId="2367A88B" w14:textId="77777777" w:rsidR="00665CFB" w:rsidRPr="002B69C9" w:rsidRDefault="00665CFB" w:rsidP="00647184">
      <w:pPr>
        <w:rPr>
          <w:sz w:val="24"/>
          <w:szCs w:val="24"/>
          <w:lang w:eastAsia="zh-CN"/>
        </w:rPr>
      </w:pPr>
    </w:p>
    <w:p w14:paraId="5AB9B2BD" w14:textId="287A9E1C" w:rsidR="00264E4C" w:rsidRPr="00E61E63" w:rsidRDefault="00CF437F" w:rsidP="00647184">
      <w:pPr>
        <w:jc w:val="center"/>
        <w:rPr>
          <w:sz w:val="24"/>
          <w:szCs w:val="24"/>
        </w:rPr>
      </w:pPr>
      <w:r w:rsidRPr="00E61E63">
        <w:rPr>
          <w:rFonts w:hint="eastAsia"/>
          <w:sz w:val="24"/>
          <w:szCs w:val="24"/>
        </w:rPr>
        <w:t>飲食料品製造</w:t>
      </w:r>
      <w:r w:rsidR="00C77D0E" w:rsidRPr="00E61E63">
        <w:rPr>
          <w:rFonts w:hint="eastAsia"/>
          <w:sz w:val="24"/>
          <w:szCs w:val="24"/>
        </w:rPr>
        <w:t>業</w:t>
      </w:r>
      <w:r w:rsidR="00264E4C" w:rsidRPr="00E61E63">
        <w:rPr>
          <w:rFonts w:hint="eastAsia"/>
          <w:sz w:val="24"/>
          <w:szCs w:val="24"/>
        </w:rPr>
        <w:t>分野</w:t>
      </w:r>
      <w:r w:rsidR="00E75E90" w:rsidRPr="00E61E63">
        <w:rPr>
          <w:rFonts w:hint="eastAsia"/>
          <w:sz w:val="24"/>
          <w:szCs w:val="24"/>
        </w:rPr>
        <w:t>における</w:t>
      </w:r>
      <w:r w:rsidR="004F539F" w:rsidRPr="00E61E63">
        <w:rPr>
          <w:rFonts w:hint="eastAsia"/>
          <w:sz w:val="24"/>
          <w:szCs w:val="24"/>
        </w:rPr>
        <w:t>育成就労</w:t>
      </w:r>
      <w:r w:rsidR="00E75E90" w:rsidRPr="00E61E63">
        <w:rPr>
          <w:rFonts w:hint="eastAsia"/>
          <w:sz w:val="24"/>
          <w:szCs w:val="24"/>
        </w:rPr>
        <w:t>外国人の受入れに関する誓約書</w:t>
      </w:r>
    </w:p>
    <w:p w14:paraId="210AD920" w14:textId="77777777" w:rsidR="00264E4C" w:rsidRPr="002B69C9" w:rsidRDefault="00264E4C" w:rsidP="002B69C9">
      <w:pPr>
        <w:rPr>
          <w:sz w:val="24"/>
          <w:szCs w:val="24"/>
        </w:rPr>
      </w:pPr>
    </w:p>
    <w:p w14:paraId="0524A715" w14:textId="77777777" w:rsidR="00E14008" w:rsidRPr="002B69C9" w:rsidRDefault="00E14008" w:rsidP="002B69C9">
      <w:pPr>
        <w:ind w:firstLineChars="100" w:firstLine="240"/>
        <w:rPr>
          <w:rFonts w:ascii="ＭＳ 明朝" w:hAnsi="ＭＳ 明朝"/>
          <w:sz w:val="24"/>
          <w:szCs w:val="24"/>
        </w:rPr>
      </w:pPr>
      <w:r w:rsidRPr="002B69C9">
        <w:rPr>
          <w:rFonts w:ascii="ＭＳ 明朝" w:hAnsi="ＭＳ 明朝" w:hint="eastAsia"/>
          <w:sz w:val="24"/>
          <w:szCs w:val="24"/>
        </w:rPr>
        <w:t>次の育成就労外国人に育成就労を行わせるに当たり、下記の事項を誓約します。</w:t>
      </w:r>
    </w:p>
    <w:p w14:paraId="6A2A8095" w14:textId="77777777" w:rsidR="00E14008" w:rsidRPr="002B69C9" w:rsidRDefault="00E14008" w:rsidP="002B69C9">
      <w:pPr>
        <w:rPr>
          <w:rFonts w:ascii="ＭＳ 明朝" w:hAnsi="ＭＳ 明朝"/>
          <w:sz w:val="24"/>
          <w:szCs w:val="24"/>
        </w:rPr>
      </w:pPr>
      <w:r w:rsidRPr="002B69C9">
        <w:rPr>
          <w:rFonts w:ascii="ＭＳ 明朝" w:hAnsi="ＭＳ 明朝" w:hint="eastAsia"/>
          <w:sz w:val="24"/>
          <w:szCs w:val="24"/>
        </w:rPr>
        <w:t xml:space="preserve">　※誓約事項の各項目を確認の上、□部分に</w:t>
      </w:r>
      <w:r w:rsidRPr="002B69C9">
        <w:rPr>
          <w:rFonts w:ascii="ＭＳ 明朝" w:hAnsi="ＭＳ 明朝" w:cs="Segoe UI Symbol"/>
          <w:sz w:val="24"/>
          <w:szCs w:val="24"/>
        </w:rPr>
        <w:t>☑</w:t>
      </w:r>
      <w:r w:rsidRPr="002B69C9">
        <w:rPr>
          <w:rFonts w:ascii="ＭＳ 明朝" w:hAnsi="ＭＳ 明朝"/>
          <w:sz w:val="24"/>
          <w:szCs w:val="24"/>
        </w:rPr>
        <w:t>を記載すること。</w:t>
      </w:r>
    </w:p>
    <w:p w14:paraId="7B93B78E" w14:textId="77777777" w:rsidR="00E14008" w:rsidRPr="002B69C9" w:rsidRDefault="00E14008" w:rsidP="00647184">
      <w:pPr>
        <w:rPr>
          <w:rFonts w:ascii="ＭＳ 明朝" w:hAnsi="ＭＳ 明朝"/>
          <w:sz w:val="24"/>
          <w:szCs w:val="24"/>
        </w:rPr>
      </w:pPr>
    </w:p>
    <w:tbl>
      <w:tblPr>
        <w:tblW w:w="1014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2438"/>
        <w:gridCol w:w="7710"/>
      </w:tblGrid>
      <w:tr w:rsidR="00E14008" w:rsidRPr="00E61E63" w14:paraId="16DF810E" w14:textId="77777777" w:rsidTr="004F33AE">
        <w:trPr>
          <w:trHeight w:val="434"/>
        </w:trPr>
        <w:tc>
          <w:tcPr>
            <w:tcW w:w="2438" w:type="dxa"/>
            <w:vMerge w:val="restart"/>
            <w:tcBorders>
              <w:top w:val="single" w:sz="12" w:space="0" w:color="auto"/>
              <w:left w:val="single" w:sz="12" w:space="0" w:color="auto"/>
              <w:right w:val="single" w:sz="4" w:space="0" w:color="auto"/>
            </w:tcBorders>
            <w:vAlign w:val="center"/>
          </w:tcPr>
          <w:p w14:paraId="6CF5C436" w14:textId="77777777" w:rsidR="00E14008" w:rsidRPr="002B69C9" w:rsidRDefault="00E14008" w:rsidP="00647184">
            <w:pPr>
              <w:jc w:val="left"/>
              <w:rPr>
                <w:rFonts w:ascii="ＭＳ 明朝" w:eastAsia="ＭＳ 明朝" w:hAnsi="ＭＳ 明朝"/>
                <w:sz w:val="22"/>
              </w:rPr>
            </w:pPr>
            <w:r w:rsidRPr="002B69C9">
              <w:rPr>
                <w:rFonts w:ascii="ＭＳ 明朝" w:eastAsia="ＭＳ 明朝" w:hAnsi="ＭＳ 明朝" w:hint="eastAsia"/>
                <w:sz w:val="22"/>
              </w:rPr>
              <w:t>育成就労外国人</w:t>
            </w:r>
            <w:r w:rsidRPr="002B69C9">
              <w:rPr>
                <w:rFonts w:ascii="ＭＳ 明朝" w:hAnsi="ＭＳ 明朝" w:hint="eastAsia"/>
                <w:sz w:val="22"/>
              </w:rPr>
              <w:t>の氏名</w:t>
            </w:r>
          </w:p>
          <w:p w14:paraId="2B752EC0" w14:textId="77777777" w:rsidR="00E14008" w:rsidRPr="002B69C9" w:rsidRDefault="00E14008" w:rsidP="00647184">
            <w:pPr>
              <w:jc w:val="left"/>
              <w:rPr>
                <w:rFonts w:ascii="ＭＳ 明朝" w:eastAsia="ＭＳ 明朝" w:hAnsi="ＭＳ 明朝"/>
                <w:sz w:val="24"/>
                <w:szCs w:val="24"/>
              </w:rPr>
            </w:pPr>
            <w:r w:rsidRPr="002B69C9">
              <w:rPr>
                <w:rFonts w:ascii="ＭＳ 明朝" w:eastAsia="ＭＳ 明朝" w:hAnsi="ＭＳ 明朝" w:hint="eastAsia"/>
                <w:sz w:val="22"/>
              </w:rPr>
              <w:t>（国籍・地域）</w:t>
            </w:r>
          </w:p>
        </w:tc>
        <w:tc>
          <w:tcPr>
            <w:tcW w:w="7710" w:type="dxa"/>
            <w:tcBorders>
              <w:top w:val="single" w:sz="12" w:space="0" w:color="auto"/>
              <w:left w:val="single" w:sz="4" w:space="0" w:color="auto"/>
              <w:bottom w:val="single" w:sz="4" w:space="0" w:color="auto"/>
              <w:right w:val="single" w:sz="12" w:space="0" w:color="auto"/>
            </w:tcBorders>
            <w:vAlign w:val="center"/>
          </w:tcPr>
          <w:p w14:paraId="498F3B37" w14:textId="77777777" w:rsidR="00E14008" w:rsidRPr="002B69C9" w:rsidRDefault="00E14008" w:rsidP="002B69C9">
            <w:pPr>
              <w:jc w:val="left"/>
              <w:rPr>
                <w:rFonts w:ascii="ＭＳ 明朝" w:eastAsia="ＭＳ 明朝" w:hAnsi="ＭＳ 明朝"/>
                <w:sz w:val="24"/>
                <w:szCs w:val="24"/>
              </w:rPr>
            </w:pPr>
          </w:p>
        </w:tc>
      </w:tr>
      <w:tr w:rsidR="00E14008" w:rsidRPr="00E61E63" w14:paraId="6300CE16" w14:textId="77777777" w:rsidTr="004F33AE">
        <w:trPr>
          <w:trHeight w:val="440"/>
        </w:trPr>
        <w:tc>
          <w:tcPr>
            <w:tcW w:w="2438" w:type="dxa"/>
            <w:vMerge/>
            <w:tcBorders>
              <w:left w:val="single" w:sz="12" w:space="0" w:color="auto"/>
              <w:right w:val="single" w:sz="4" w:space="0" w:color="auto"/>
            </w:tcBorders>
            <w:vAlign w:val="center"/>
          </w:tcPr>
          <w:p w14:paraId="1766A1EC" w14:textId="77777777" w:rsidR="00E14008" w:rsidRPr="002B69C9" w:rsidRDefault="00E14008" w:rsidP="00647184">
            <w:pPr>
              <w:jc w:val="left"/>
              <w:rPr>
                <w:rFonts w:ascii="ＭＳ 明朝" w:eastAsia="ＭＳ 明朝" w:hAnsi="ＭＳ 明朝"/>
                <w:sz w:val="24"/>
                <w:szCs w:val="24"/>
              </w:rPr>
            </w:pPr>
          </w:p>
        </w:tc>
        <w:tc>
          <w:tcPr>
            <w:tcW w:w="7710" w:type="dxa"/>
            <w:tcBorders>
              <w:top w:val="single" w:sz="4" w:space="0" w:color="auto"/>
              <w:left w:val="single" w:sz="4" w:space="0" w:color="auto"/>
              <w:bottom w:val="single" w:sz="4" w:space="0" w:color="auto"/>
              <w:right w:val="single" w:sz="12" w:space="0" w:color="auto"/>
            </w:tcBorders>
            <w:vAlign w:val="center"/>
          </w:tcPr>
          <w:p w14:paraId="575E982D" w14:textId="77777777" w:rsidR="00E14008" w:rsidRPr="002B69C9" w:rsidRDefault="00E14008" w:rsidP="002B69C9">
            <w:pPr>
              <w:jc w:val="left"/>
              <w:rPr>
                <w:rFonts w:ascii="ＭＳ 明朝" w:eastAsia="ＭＳ 明朝" w:hAnsi="ＭＳ 明朝"/>
                <w:sz w:val="24"/>
                <w:szCs w:val="24"/>
              </w:rPr>
            </w:pPr>
          </w:p>
        </w:tc>
      </w:tr>
      <w:tr w:rsidR="00E14008" w:rsidRPr="00E61E63" w14:paraId="630E06DC" w14:textId="77777777" w:rsidTr="004F33AE">
        <w:trPr>
          <w:trHeight w:val="398"/>
        </w:trPr>
        <w:tc>
          <w:tcPr>
            <w:tcW w:w="2438" w:type="dxa"/>
            <w:vMerge/>
            <w:tcBorders>
              <w:left w:val="single" w:sz="12" w:space="0" w:color="auto"/>
              <w:bottom w:val="single" w:sz="12" w:space="0" w:color="auto"/>
              <w:right w:val="single" w:sz="4" w:space="0" w:color="auto"/>
            </w:tcBorders>
            <w:vAlign w:val="center"/>
          </w:tcPr>
          <w:p w14:paraId="30EF16BB" w14:textId="77777777" w:rsidR="00E14008" w:rsidRPr="002B69C9" w:rsidRDefault="00E14008" w:rsidP="00647184">
            <w:pPr>
              <w:jc w:val="left"/>
              <w:rPr>
                <w:rFonts w:ascii="ＭＳ 明朝" w:eastAsia="ＭＳ 明朝" w:hAnsi="ＭＳ 明朝"/>
                <w:sz w:val="24"/>
                <w:szCs w:val="24"/>
              </w:rPr>
            </w:pPr>
          </w:p>
        </w:tc>
        <w:tc>
          <w:tcPr>
            <w:tcW w:w="7710" w:type="dxa"/>
            <w:tcBorders>
              <w:top w:val="single" w:sz="4" w:space="0" w:color="auto"/>
              <w:left w:val="single" w:sz="4" w:space="0" w:color="auto"/>
              <w:bottom w:val="single" w:sz="12" w:space="0" w:color="auto"/>
              <w:right w:val="single" w:sz="12" w:space="0" w:color="auto"/>
            </w:tcBorders>
            <w:vAlign w:val="center"/>
          </w:tcPr>
          <w:p w14:paraId="5F47DD9F" w14:textId="77777777" w:rsidR="00E14008" w:rsidRPr="002B69C9" w:rsidRDefault="00E14008" w:rsidP="002B69C9">
            <w:pPr>
              <w:jc w:val="left"/>
              <w:rPr>
                <w:rFonts w:ascii="ＭＳ 明朝" w:eastAsia="ＭＳ 明朝" w:hAnsi="ＭＳ 明朝"/>
                <w:sz w:val="24"/>
                <w:szCs w:val="24"/>
              </w:rPr>
            </w:pPr>
          </w:p>
        </w:tc>
      </w:tr>
    </w:tbl>
    <w:p w14:paraId="2C2A078E" w14:textId="77777777" w:rsidR="00E14008" w:rsidRPr="002B69C9" w:rsidRDefault="00E14008" w:rsidP="002B69C9">
      <w:pPr>
        <w:ind w:left="720" w:hangingChars="300" w:hanging="720"/>
        <w:rPr>
          <w:sz w:val="24"/>
          <w:szCs w:val="24"/>
        </w:rPr>
      </w:pPr>
      <w:r w:rsidRPr="002B69C9">
        <w:rPr>
          <w:rFonts w:ascii="ＭＳ 明朝" w:hAnsi="ＭＳ 明朝" w:hint="eastAsia"/>
          <w:sz w:val="24"/>
          <w:szCs w:val="24"/>
        </w:rPr>
        <w:t xml:space="preserve">　　※　複数名について記載する場合には適宜欄を追加すること。記載しきれない場合には別紙に記載することも可とし、当欄には「別紙のとおり」と記載すること。</w:t>
      </w:r>
    </w:p>
    <w:p w14:paraId="6370A00F" w14:textId="77777777" w:rsidR="00E14008" w:rsidRPr="002B69C9" w:rsidRDefault="00E14008" w:rsidP="002B69C9">
      <w:pPr>
        <w:ind w:firstLineChars="2300" w:firstLine="5520"/>
        <w:jc w:val="left"/>
        <w:rPr>
          <w:kern w:val="0"/>
          <w:sz w:val="24"/>
          <w:szCs w:val="24"/>
        </w:rPr>
      </w:pPr>
    </w:p>
    <w:p w14:paraId="72B9589B" w14:textId="77777777" w:rsidR="00E14008" w:rsidRPr="002B69C9" w:rsidRDefault="00E14008" w:rsidP="002B69C9">
      <w:pPr>
        <w:pStyle w:val="a3"/>
        <w:rPr>
          <w:sz w:val="24"/>
          <w:szCs w:val="24"/>
        </w:rPr>
      </w:pPr>
      <w:r w:rsidRPr="002B69C9">
        <w:rPr>
          <w:rFonts w:hint="eastAsia"/>
          <w:sz w:val="24"/>
          <w:szCs w:val="24"/>
        </w:rPr>
        <w:t>記</w:t>
      </w:r>
    </w:p>
    <w:p w14:paraId="7A0B20D9" w14:textId="77777777" w:rsidR="00272FEF" w:rsidRPr="002B69C9" w:rsidRDefault="00272FEF" w:rsidP="002B69C9">
      <w:pPr>
        <w:rPr>
          <w:sz w:val="24"/>
          <w:szCs w:val="24"/>
        </w:rPr>
      </w:pPr>
    </w:p>
    <w:p w14:paraId="39E1E0AD" w14:textId="77777777" w:rsidR="00272FEF" w:rsidRPr="002B69C9" w:rsidRDefault="00272FEF" w:rsidP="002B69C9">
      <w:pPr>
        <w:rPr>
          <w:sz w:val="24"/>
          <w:szCs w:val="24"/>
        </w:rPr>
      </w:pPr>
      <w:r w:rsidRPr="002B69C9">
        <w:rPr>
          <w:rFonts w:hint="eastAsia"/>
          <w:sz w:val="24"/>
          <w:szCs w:val="24"/>
        </w:rPr>
        <w:t>【誓約事項】</w:t>
      </w:r>
    </w:p>
    <w:p w14:paraId="4B89277F" w14:textId="1CCE77E4" w:rsidR="00E14008" w:rsidRPr="002B69C9" w:rsidRDefault="00272FEF" w:rsidP="002B69C9">
      <w:pPr>
        <w:ind w:left="240" w:hangingChars="100" w:hanging="240"/>
        <w:rPr>
          <w:sz w:val="24"/>
          <w:szCs w:val="24"/>
        </w:rPr>
      </w:pPr>
      <w:r w:rsidRPr="002B69C9">
        <w:rPr>
          <w:rFonts w:hint="eastAsia"/>
          <w:sz w:val="24"/>
          <w:szCs w:val="24"/>
        </w:rPr>
        <w:t>□</w:t>
      </w:r>
      <w:r w:rsidR="00EE1414" w:rsidRPr="00E61E63">
        <w:rPr>
          <w:rFonts w:ascii="ＭＳ 明朝" w:hAnsi="ＭＳ 明朝" w:hint="eastAsia"/>
          <w:sz w:val="24"/>
          <w:szCs w:val="24"/>
        </w:rPr>
        <w:t xml:space="preserve">　</w:t>
      </w:r>
      <w:r w:rsidR="008C4D02" w:rsidRPr="00E61E63">
        <w:rPr>
          <w:rFonts w:ascii="ＭＳ 明朝" w:hAnsi="ＭＳ 明朝" w:hint="eastAsia"/>
          <w:sz w:val="24"/>
          <w:szCs w:val="24"/>
        </w:rPr>
        <w:t>上記の</w:t>
      </w:r>
      <w:r w:rsidR="000040F1" w:rsidRPr="00E61E63">
        <w:rPr>
          <w:rFonts w:ascii="ＭＳ 明朝" w:hAnsi="ＭＳ 明朝"/>
          <w:sz w:val="24"/>
          <w:szCs w:val="24"/>
        </w:rPr>
        <w:t>外国人と雇用契約を締結するに当たり、</w:t>
      </w:r>
      <w:r w:rsidR="00730683" w:rsidRPr="00E61E63">
        <w:rPr>
          <w:rFonts w:ascii="ＭＳ 明朝" w:hAnsi="ＭＳ 明朝"/>
          <w:sz w:val="24"/>
          <w:szCs w:val="24"/>
        </w:rPr>
        <w:t>育成就労外国人のキャリアアップ（職務経験又は職業訓練等の職業能力の開発の機会を通じ、職業能力の向上並びにこれによ</w:t>
      </w:r>
      <w:r w:rsidR="004D104C">
        <w:rPr>
          <w:rFonts w:ascii="ＭＳ 明朝" w:hAnsi="ＭＳ 明朝" w:hint="eastAsia"/>
          <w:sz w:val="24"/>
          <w:szCs w:val="24"/>
        </w:rPr>
        <w:t>る</w:t>
      </w:r>
      <w:r w:rsidR="00730683" w:rsidRPr="00E61E63">
        <w:rPr>
          <w:rFonts w:ascii="ＭＳ 明朝" w:hAnsi="ＭＳ 明朝"/>
          <w:sz w:val="24"/>
          <w:szCs w:val="24"/>
        </w:rPr>
        <w:t>将来の職務上の地位及び賃金をはじめとする処遇の向上が図られることをいう。）を図るための計画について書面（その作成に代えて電磁的記録を作成する場合における当該電磁的記録を含む。）を交付し、又は提供して説明をし</w:t>
      </w:r>
      <w:r w:rsidR="00040A8A" w:rsidRPr="00E61E63">
        <w:rPr>
          <w:rFonts w:ascii="ＭＳ 明朝" w:hAnsi="ＭＳ 明朝" w:hint="eastAsia"/>
          <w:sz w:val="24"/>
          <w:szCs w:val="24"/>
        </w:rPr>
        <w:t>ました。</w:t>
      </w:r>
    </w:p>
    <w:p w14:paraId="06D56D8F" w14:textId="77777777" w:rsidR="00FA28CE" w:rsidRPr="002B69C9" w:rsidRDefault="00FA28CE" w:rsidP="002B69C9">
      <w:pPr>
        <w:spacing w:line="300" w:lineRule="exact"/>
        <w:ind w:left="440" w:hangingChars="200" w:hanging="440"/>
        <w:rPr>
          <w:sz w:val="22"/>
          <w:szCs w:val="24"/>
        </w:rPr>
      </w:pPr>
    </w:p>
    <w:p w14:paraId="47DB9B50" w14:textId="70923C07" w:rsidR="003E0281" w:rsidRPr="00E61E63" w:rsidRDefault="000F782A" w:rsidP="002B69C9">
      <w:pPr>
        <w:spacing w:line="280" w:lineRule="exact"/>
        <w:ind w:left="400" w:hangingChars="200" w:hanging="400"/>
        <w:rPr>
          <w:sz w:val="20"/>
        </w:rPr>
      </w:pPr>
      <w:r w:rsidRPr="00E61E63">
        <w:rPr>
          <w:rFonts w:hint="eastAsia"/>
          <w:sz w:val="20"/>
        </w:rPr>
        <w:t>（注</w:t>
      </w:r>
      <w:r w:rsidR="00A33428" w:rsidRPr="00E61E63">
        <w:rPr>
          <w:rFonts w:hint="eastAsia"/>
          <w:sz w:val="20"/>
        </w:rPr>
        <w:t>意</w:t>
      </w:r>
      <w:r w:rsidRPr="00E61E63">
        <w:rPr>
          <w:rFonts w:hint="eastAsia"/>
          <w:sz w:val="20"/>
        </w:rPr>
        <w:t>）誓約事項を遵守することができなくなった場合は</w:t>
      </w:r>
      <w:r w:rsidR="00790758" w:rsidRPr="00E61E63">
        <w:rPr>
          <w:rFonts w:hint="eastAsia"/>
          <w:sz w:val="20"/>
        </w:rPr>
        <w:t>、</w:t>
      </w:r>
      <w:r w:rsidR="00BA18AB" w:rsidRPr="00E61E63">
        <w:rPr>
          <w:rFonts w:hint="eastAsia"/>
          <w:sz w:val="20"/>
        </w:rPr>
        <w:t>速やかに</w:t>
      </w:r>
      <w:r w:rsidRPr="00E61E63">
        <w:rPr>
          <w:rFonts w:hint="eastAsia"/>
          <w:sz w:val="20"/>
        </w:rPr>
        <w:t>その旨</w:t>
      </w:r>
      <w:r w:rsidR="00BA18AB" w:rsidRPr="00E61E63">
        <w:rPr>
          <w:rFonts w:hint="eastAsia"/>
          <w:sz w:val="20"/>
        </w:rPr>
        <w:t>を外国人育成就労機構</w:t>
      </w:r>
      <w:r w:rsidR="00114809" w:rsidRPr="00E61E63">
        <w:rPr>
          <w:rFonts w:hint="eastAsia"/>
          <w:sz w:val="20"/>
        </w:rPr>
        <w:t>及び</w:t>
      </w:r>
      <w:r w:rsidR="00EE7A77" w:rsidRPr="002B69C9">
        <w:rPr>
          <w:rFonts w:hint="eastAsia"/>
          <w:sz w:val="20"/>
        </w:rPr>
        <w:t>食品産業育成就労協議会</w:t>
      </w:r>
      <w:r w:rsidR="003E0281" w:rsidRPr="00E61E63">
        <w:rPr>
          <w:rFonts w:hint="eastAsia"/>
          <w:sz w:val="20"/>
        </w:rPr>
        <w:t>に対し</w:t>
      </w:r>
      <w:r w:rsidR="00790758" w:rsidRPr="00E61E63">
        <w:rPr>
          <w:rFonts w:hint="eastAsia"/>
          <w:sz w:val="20"/>
        </w:rPr>
        <w:t>、</w:t>
      </w:r>
      <w:r w:rsidR="003E0281" w:rsidRPr="00E61E63">
        <w:rPr>
          <w:rFonts w:hint="eastAsia"/>
          <w:sz w:val="20"/>
        </w:rPr>
        <w:t>報告を行うこと。</w:t>
      </w:r>
    </w:p>
    <w:p w14:paraId="291F8926" w14:textId="77777777" w:rsidR="00E373F4" w:rsidRPr="002B69C9" w:rsidRDefault="00E373F4" w:rsidP="00E373F4">
      <w:pPr>
        <w:spacing w:line="300" w:lineRule="exact"/>
        <w:ind w:left="480" w:hangingChars="200" w:hanging="480"/>
        <w:rPr>
          <w:sz w:val="24"/>
          <w:szCs w:val="24"/>
        </w:rPr>
      </w:pPr>
    </w:p>
    <w:p w14:paraId="39DD4C26" w14:textId="77777777" w:rsidR="00E373F4" w:rsidRPr="002B69C9" w:rsidRDefault="00E373F4" w:rsidP="00E373F4">
      <w:pPr>
        <w:spacing w:line="300" w:lineRule="exact"/>
        <w:jc w:val="right"/>
        <w:rPr>
          <w:rFonts w:asciiTheme="minorEastAsia" w:hAnsiTheme="minorEastAsia"/>
          <w:sz w:val="24"/>
          <w:szCs w:val="24"/>
        </w:rPr>
      </w:pPr>
      <w:r w:rsidRPr="002B69C9">
        <w:rPr>
          <w:rFonts w:asciiTheme="minorEastAsia" w:hAnsiTheme="minorEastAsia" w:hint="eastAsia"/>
          <w:sz w:val="24"/>
          <w:szCs w:val="24"/>
        </w:rPr>
        <w:t xml:space="preserve">　　　　　　　　　　年　　　　月　　　　　日　　作成</w:t>
      </w:r>
    </w:p>
    <w:p w14:paraId="79BF235F" w14:textId="77777777" w:rsidR="00E373F4" w:rsidRPr="002B69C9" w:rsidRDefault="00E373F4" w:rsidP="00E373F4">
      <w:pPr>
        <w:spacing w:line="300" w:lineRule="exact"/>
        <w:rPr>
          <w:rFonts w:asciiTheme="minorEastAsia" w:hAnsiTheme="minorEastAsia"/>
          <w:sz w:val="24"/>
          <w:szCs w:val="24"/>
        </w:rPr>
      </w:pPr>
    </w:p>
    <w:p w14:paraId="34BCDDFC" w14:textId="77777777" w:rsidR="00E373F4" w:rsidRPr="002B69C9" w:rsidRDefault="00E373F4" w:rsidP="00E373F4">
      <w:pPr>
        <w:spacing w:beforeLines="50" w:before="180" w:afterLines="50" w:after="180" w:line="300" w:lineRule="exact"/>
        <w:jc w:val="left"/>
        <w:rPr>
          <w:rFonts w:asciiTheme="minorEastAsia" w:hAnsiTheme="minorEastAsia"/>
          <w:sz w:val="24"/>
          <w:szCs w:val="24"/>
        </w:rPr>
      </w:pPr>
      <w:r w:rsidRPr="002B69C9">
        <w:rPr>
          <w:rFonts w:asciiTheme="minorEastAsia" w:hAnsiTheme="minorEastAsia" w:hint="eastAsia"/>
          <w:sz w:val="24"/>
          <w:szCs w:val="24"/>
        </w:rPr>
        <w:t xml:space="preserve">　　　　　　　　　　　　　　　　　　　　　申請者の氏名又は名称</w:t>
      </w:r>
    </w:p>
    <w:p w14:paraId="4C9CEABB" w14:textId="77777777" w:rsidR="00E373F4" w:rsidRPr="002B69C9" w:rsidRDefault="00E373F4" w:rsidP="00E373F4">
      <w:pPr>
        <w:spacing w:line="300" w:lineRule="exact"/>
        <w:rPr>
          <w:rFonts w:asciiTheme="minorEastAsia" w:hAnsiTheme="minorEastAsia"/>
          <w:sz w:val="24"/>
          <w:szCs w:val="24"/>
        </w:rPr>
      </w:pPr>
    </w:p>
    <w:p w14:paraId="074266FE" w14:textId="7075BFFB" w:rsidR="000F782A" w:rsidRPr="002B69C9" w:rsidRDefault="00E373F4" w:rsidP="002B69C9">
      <w:pPr>
        <w:wordWrap w:val="0"/>
        <w:ind w:right="374"/>
        <w:jc w:val="right"/>
        <w:rPr>
          <w:sz w:val="24"/>
          <w:szCs w:val="24"/>
          <w:lang w:eastAsia="zh-TW"/>
        </w:rPr>
      </w:pPr>
      <w:r w:rsidRPr="002B69C9">
        <w:rPr>
          <w:rFonts w:asciiTheme="minorEastAsia" w:hAnsiTheme="minorEastAsia" w:hint="eastAsia"/>
          <w:sz w:val="24"/>
          <w:szCs w:val="24"/>
        </w:rPr>
        <w:t xml:space="preserve">　　　　　　　　　　　　　　　　　作成責任者　役職・氏名　　　　　　　</w:t>
      </w:r>
      <w:r w:rsidR="00120B09" w:rsidRPr="002B69C9">
        <w:rPr>
          <w:rFonts w:asciiTheme="minorEastAsia" w:hAnsiTheme="minorEastAsia" w:hint="eastAsia"/>
          <w:sz w:val="24"/>
          <w:szCs w:val="24"/>
        </w:rPr>
        <w:t xml:space="preserve">　　　</w:t>
      </w:r>
    </w:p>
    <w:sectPr w:rsidR="000F782A" w:rsidRPr="002B69C9" w:rsidSect="00003062">
      <w:pgSz w:w="11906" w:h="16838" w:code="9"/>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4CCDE" w14:textId="77777777" w:rsidR="0004760F" w:rsidRDefault="0004760F" w:rsidP="00C1296D">
      <w:r>
        <w:separator/>
      </w:r>
    </w:p>
  </w:endnote>
  <w:endnote w:type="continuationSeparator" w:id="0">
    <w:p w14:paraId="3E4FCDB2" w14:textId="77777777" w:rsidR="0004760F" w:rsidRDefault="0004760F" w:rsidP="00C1296D">
      <w:r>
        <w:continuationSeparator/>
      </w:r>
    </w:p>
  </w:endnote>
  <w:endnote w:type="continuationNotice" w:id="1">
    <w:p w14:paraId="211BA122" w14:textId="77777777" w:rsidR="0004760F" w:rsidRDefault="000476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DaunPenh">
    <w:charset w:val="00"/>
    <w:family w:val="auto"/>
    <w:pitch w:val="variable"/>
    <w:sig w:usb0="80000003" w:usb1="00000000" w:usb2="0001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olBoran">
    <w:charset w:val="00"/>
    <w:family w:val="swiss"/>
    <w:pitch w:val="variable"/>
    <w:sig w:usb0="80000003" w:usb1="00000000" w:usb2="0001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E4108" w14:textId="77777777" w:rsidR="0004760F" w:rsidRDefault="0004760F" w:rsidP="00C1296D">
      <w:r>
        <w:separator/>
      </w:r>
    </w:p>
  </w:footnote>
  <w:footnote w:type="continuationSeparator" w:id="0">
    <w:p w14:paraId="073938A7" w14:textId="77777777" w:rsidR="0004760F" w:rsidRDefault="0004760F" w:rsidP="00C1296D">
      <w:r>
        <w:continuationSeparator/>
      </w:r>
    </w:p>
  </w:footnote>
  <w:footnote w:type="continuationNotice" w:id="1">
    <w:p w14:paraId="41CD9C74" w14:textId="77777777" w:rsidR="0004760F" w:rsidRDefault="000476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A7354"/>
    <w:multiLevelType w:val="hybridMultilevel"/>
    <w:tmpl w:val="D962407E"/>
    <w:lvl w:ilvl="0" w:tplc="3950320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7D78254A"/>
    <w:multiLevelType w:val="hybridMultilevel"/>
    <w:tmpl w:val="C5002F96"/>
    <w:lvl w:ilvl="0" w:tplc="452630A0">
      <w:start w:val="1"/>
      <w:numFmt w:val="decimalFullWidth"/>
      <w:lvlText w:val="%1．"/>
      <w:lvlJc w:val="left"/>
      <w:pPr>
        <w:ind w:left="390" w:hanging="39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32014219">
    <w:abstractNumId w:val="0"/>
  </w:num>
  <w:num w:numId="2" w16cid:durableId="1570193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E4C"/>
    <w:rsid w:val="00000582"/>
    <w:rsid w:val="00003062"/>
    <w:rsid w:val="000040F1"/>
    <w:rsid w:val="00010187"/>
    <w:rsid w:val="00013B86"/>
    <w:rsid w:val="00013FED"/>
    <w:rsid w:val="00022157"/>
    <w:rsid w:val="00030066"/>
    <w:rsid w:val="00040A8A"/>
    <w:rsid w:val="0004760F"/>
    <w:rsid w:val="00067474"/>
    <w:rsid w:val="00086869"/>
    <w:rsid w:val="000B74E1"/>
    <w:rsid w:val="000C211F"/>
    <w:rsid w:val="000C538A"/>
    <w:rsid w:val="000C6CBD"/>
    <w:rsid w:val="000D3CD4"/>
    <w:rsid w:val="000E3D9E"/>
    <w:rsid w:val="000F1A4E"/>
    <w:rsid w:val="000F1E6C"/>
    <w:rsid w:val="000F7746"/>
    <w:rsid w:val="000F782A"/>
    <w:rsid w:val="00101A54"/>
    <w:rsid w:val="00114809"/>
    <w:rsid w:val="001175B3"/>
    <w:rsid w:val="00120B09"/>
    <w:rsid w:val="00124EFC"/>
    <w:rsid w:val="001259F2"/>
    <w:rsid w:val="00126918"/>
    <w:rsid w:val="00132ECC"/>
    <w:rsid w:val="00136BA2"/>
    <w:rsid w:val="00140FB2"/>
    <w:rsid w:val="00141633"/>
    <w:rsid w:val="00153E57"/>
    <w:rsid w:val="001763E2"/>
    <w:rsid w:val="001805DF"/>
    <w:rsid w:val="00193A3B"/>
    <w:rsid w:val="001A2B08"/>
    <w:rsid w:val="001A7D9E"/>
    <w:rsid w:val="001B6B70"/>
    <w:rsid w:val="001C1026"/>
    <w:rsid w:val="001C2D4C"/>
    <w:rsid w:val="00225B80"/>
    <w:rsid w:val="00231F73"/>
    <w:rsid w:val="0026276E"/>
    <w:rsid w:val="002627B0"/>
    <w:rsid w:val="00264E4C"/>
    <w:rsid w:val="002667E2"/>
    <w:rsid w:val="00270B60"/>
    <w:rsid w:val="00271F88"/>
    <w:rsid w:val="00272FEF"/>
    <w:rsid w:val="0028021A"/>
    <w:rsid w:val="002939F5"/>
    <w:rsid w:val="002944B0"/>
    <w:rsid w:val="002B6831"/>
    <w:rsid w:val="002B69C9"/>
    <w:rsid w:val="002C34A2"/>
    <w:rsid w:val="002C4E02"/>
    <w:rsid w:val="002F0CD0"/>
    <w:rsid w:val="002F4B43"/>
    <w:rsid w:val="00320B4A"/>
    <w:rsid w:val="0032161C"/>
    <w:rsid w:val="00327CAD"/>
    <w:rsid w:val="00333709"/>
    <w:rsid w:val="00350114"/>
    <w:rsid w:val="00350FAC"/>
    <w:rsid w:val="003517EA"/>
    <w:rsid w:val="00360A89"/>
    <w:rsid w:val="00391EFA"/>
    <w:rsid w:val="00393914"/>
    <w:rsid w:val="003A7937"/>
    <w:rsid w:val="003B6162"/>
    <w:rsid w:val="003E0281"/>
    <w:rsid w:val="003F1DBC"/>
    <w:rsid w:val="00421453"/>
    <w:rsid w:val="00435448"/>
    <w:rsid w:val="00447EB1"/>
    <w:rsid w:val="00467E14"/>
    <w:rsid w:val="00473034"/>
    <w:rsid w:val="0048337E"/>
    <w:rsid w:val="004952EE"/>
    <w:rsid w:val="004B208D"/>
    <w:rsid w:val="004C5F9D"/>
    <w:rsid w:val="004D104C"/>
    <w:rsid w:val="004D38CC"/>
    <w:rsid w:val="004D67A4"/>
    <w:rsid w:val="004E20D1"/>
    <w:rsid w:val="004F539F"/>
    <w:rsid w:val="005346B9"/>
    <w:rsid w:val="00536EEE"/>
    <w:rsid w:val="0054439F"/>
    <w:rsid w:val="0054716E"/>
    <w:rsid w:val="005514E4"/>
    <w:rsid w:val="0056222D"/>
    <w:rsid w:val="00565650"/>
    <w:rsid w:val="00583529"/>
    <w:rsid w:val="00584354"/>
    <w:rsid w:val="005A2F5E"/>
    <w:rsid w:val="005B16BC"/>
    <w:rsid w:val="005C2403"/>
    <w:rsid w:val="005C2950"/>
    <w:rsid w:val="005C7960"/>
    <w:rsid w:val="005D7914"/>
    <w:rsid w:val="005F33B0"/>
    <w:rsid w:val="00600C49"/>
    <w:rsid w:val="00602FDF"/>
    <w:rsid w:val="0060310D"/>
    <w:rsid w:val="00605585"/>
    <w:rsid w:val="00634B87"/>
    <w:rsid w:val="00643D8A"/>
    <w:rsid w:val="00647184"/>
    <w:rsid w:val="006504DC"/>
    <w:rsid w:val="006533E2"/>
    <w:rsid w:val="00665CFB"/>
    <w:rsid w:val="00691FED"/>
    <w:rsid w:val="006A2F32"/>
    <w:rsid w:val="006B4498"/>
    <w:rsid w:val="006D41C0"/>
    <w:rsid w:val="006F0453"/>
    <w:rsid w:val="006F393E"/>
    <w:rsid w:val="007160F0"/>
    <w:rsid w:val="00730683"/>
    <w:rsid w:val="00733251"/>
    <w:rsid w:val="00733991"/>
    <w:rsid w:val="00744988"/>
    <w:rsid w:val="007478E6"/>
    <w:rsid w:val="007547C5"/>
    <w:rsid w:val="0076438E"/>
    <w:rsid w:val="00790758"/>
    <w:rsid w:val="007955D2"/>
    <w:rsid w:val="00795E89"/>
    <w:rsid w:val="00796D4C"/>
    <w:rsid w:val="007B7B00"/>
    <w:rsid w:val="007C291E"/>
    <w:rsid w:val="007D3F9A"/>
    <w:rsid w:val="007E3075"/>
    <w:rsid w:val="00804D46"/>
    <w:rsid w:val="00830F48"/>
    <w:rsid w:val="00855B9B"/>
    <w:rsid w:val="008702CC"/>
    <w:rsid w:val="00873281"/>
    <w:rsid w:val="008738B4"/>
    <w:rsid w:val="008767EC"/>
    <w:rsid w:val="008C4D02"/>
    <w:rsid w:val="008D0315"/>
    <w:rsid w:val="008D6DB4"/>
    <w:rsid w:val="008E53A7"/>
    <w:rsid w:val="00902AF3"/>
    <w:rsid w:val="00905D38"/>
    <w:rsid w:val="00907C98"/>
    <w:rsid w:val="00921427"/>
    <w:rsid w:val="00944E31"/>
    <w:rsid w:val="00944FE1"/>
    <w:rsid w:val="0094520C"/>
    <w:rsid w:val="00946BAE"/>
    <w:rsid w:val="00956AE2"/>
    <w:rsid w:val="00983237"/>
    <w:rsid w:val="009915E1"/>
    <w:rsid w:val="00997E3E"/>
    <w:rsid w:val="009D5C25"/>
    <w:rsid w:val="009F2BBA"/>
    <w:rsid w:val="00A228C1"/>
    <w:rsid w:val="00A251AB"/>
    <w:rsid w:val="00A25E68"/>
    <w:rsid w:val="00A33428"/>
    <w:rsid w:val="00A36FCC"/>
    <w:rsid w:val="00A55445"/>
    <w:rsid w:val="00A657CA"/>
    <w:rsid w:val="00A65C39"/>
    <w:rsid w:val="00A9372A"/>
    <w:rsid w:val="00A97D55"/>
    <w:rsid w:val="00B3179F"/>
    <w:rsid w:val="00B71162"/>
    <w:rsid w:val="00B73B4B"/>
    <w:rsid w:val="00B74CA3"/>
    <w:rsid w:val="00B828A4"/>
    <w:rsid w:val="00B846AE"/>
    <w:rsid w:val="00B9190A"/>
    <w:rsid w:val="00B97488"/>
    <w:rsid w:val="00BA18AB"/>
    <w:rsid w:val="00BB0C7B"/>
    <w:rsid w:val="00BE3E17"/>
    <w:rsid w:val="00C1296D"/>
    <w:rsid w:val="00C43CA8"/>
    <w:rsid w:val="00C54CA2"/>
    <w:rsid w:val="00C653E4"/>
    <w:rsid w:val="00C77D0E"/>
    <w:rsid w:val="00C91C07"/>
    <w:rsid w:val="00CA23C9"/>
    <w:rsid w:val="00CA4718"/>
    <w:rsid w:val="00CA5D4B"/>
    <w:rsid w:val="00CC3094"/>
    <w:rsid w:val="00CD7A60"/>
    <w:rsid w:val="00CF1711"/>
    <w:rsid w:val="00CF437F"/>
    <w:rsid w:val="00CF643A"/>
    <w:rsid w:val="00D01643"/>
    <w:rsid w:val="00D10F23"/>
    <w:rsid w:val="00D27106"/>
    <w:rsid w:val="00D30DA4"/>
    <w:rsid w:val="00D32AF5"/>
    <w:rsid w:val="00D37E8A"/>
    <w:rsid w:val="00D43ABC"/>
    <w:rsid w:val="00D4536E"/>
    <w:rsid w:val="00D47C60"/>
    <w:rsid w:val="00D552C5"/>
    <w:rsid w:val="00D56EE9"/>
    <w:rsid w:val="00D773F2"/>
    <w:rsid w:val="00D942BB"/>
    <w:rsid w:val="00DA45CE"/>
    <w:rsid w:val="00DC34F4"/>
    <w:rsid w:val="00DD042E"/>
    <w:rsid w:val="00E07CF6"/>
    <w:rsid w:val="00E14008"/>
    <w:rsid w:val="00E22786"/>
    <w:rsid w:val="00E30756"/>
    <w:rsid w:val="00E32707"/>
    <w:rsid w:val="00E373F4"/>
    <w:rsid w:val="00E445D8"/>
    <w:rsid w:val="00E4558A"/>
    <w:rsid w:val="00E56371"/>
    <w:rsid w:val="00E56863"/>
    <w:rsid w:val="00E61E63"/>
    <w:rsid w:val="00E75E90"/>
    <w:rsid w:val="00E96F7A"/>
    <w:rsid w:val="00EA1D5D"/>
    <w:rsid w:val="00EB60D3"/>
    <w:rsid w:val="00EB767F"/>
    <w:rsid w:val="00EB7A9D"/>
    <w:rsid w:val="00ED1187"/>
    <w:rsid w:val="00EE1414"/>
    <w:rsid w:val="00EE7A77"/>
    <w:rsid w:val="00EF6ECD"/>
    <w:rsid w:val="00F00A9F"/>
    <w:rsid w:val="00F00C2D"/>
    <w:rsid w:val="00F209AE"/>
    <w:rsid w:val="00F44B94"/>
    <w:rsid w:val="00F8742F"/>
    <w:rsid w:val="00FA28CE"/>
    <w:rsid w:val="00FB14E2"/>
    <w:rsid w:val="00FD08D5"/>
    <w:rsid w:val="00FD7273"/>
    <w:rsid w:val="00FE220E"/>
    <w:rsid w:val="00FF7F7C"/>
    <w:rsid w:val="40DC103E"/>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197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F782A"/>
    <w:pPr>
      <w:jc w:val="center"/>
    </w:pPr>
    <w:rPr>
      <w:kern w:val="0"/>
    </w:rPr>
  </w:style>
  <w:style w:type="character" w:customStyle="1" w:styleId="a4">
    <w:name w:val="記 (文字)"/>
    <w:basedOn w:val="a0"/>
    <w:link w:val="a3"/>
    <w:uiPriority w:val="99"/>
    <w:rsid w:val="000F782A"/>
    <w:rPr>
      <w:kern w:val="0"/>
    </w:rPr>
  </w:style>
  <w:style w:type="paragraph" w:styleId="a5">
    <w:name w:val="Closing"/>
    <w:basedOn w:val="a"/>
    <w:link w:val="a6"/>
    <w:uiPriority w:val="99"/>
    <w:unhideWhenUsed/>
    <w:rsid w:val="000F782A"/>
    <w:pPr>
      <w:jc w:val="right"/>
    </w:pPr>
    <w:rPr>
      <w:kern w:val="0"/>
    </w:rPr>
  </w:style>
  <w:style w:type="character" w:customStyle="1" w:styleId="a6">
    <w:name w:val="結語 (文字)"/>
    <w:basedOn w:val="a0"/>
    <w:link w:val="a5"/>
    <w:uiPriority w:val="99"/>
    <w:rsid w:val="000F782A"/>
    <w:rPr>
      <w:kern w:val="0"/>
    </w:rPr>
  </w:style>
  <w:style w:type="paragraph" w:styleId="a7">
    <w:name w:val="List Paragraph"/>
    <w:basedOn w:val="a"/>
    <w:uiPriority w:val="34"/>
    <w:qFormat/>
    <w:rsid w:val="00140FB2"/>
    <w:pPr>
      <w:ind w:leftChars="400" w:left="840"/>
    </w:pPr>
  </w:style>
  <w:style w:type="paragraph" w:styleId="a8">
    <w:name w:val="header"/>
    <w:basedOn w:val="a"/>
    <w:link w:val="a9"/>
    <w:uiPriority w:val="99"/>
    <w:unhideWhenUsed/>
    <w:rsid w:val="00C1296D"/>
    <w:pPr>
      <w:tabs>
        <w:tab w:val="center" w:pos="4252"/>
        <w:tab w:val="right" w:pos="8504"/>
      </w:tabs>
      <w:snapToGrid w:val="0"/>
    </w:pPr>
  </w:style>
  <w:style w:type="character" w:customStyle="1" w:styleId="a9">
    <w:name w:val="ヘッダー (文字)"/>
    <w:basedOn w:val="a0"/>
    <w:link w:val="a8"/>
    <w:uiPriority w:val="99"/>
    <w:rsid w:val="00C1296D"/>
  </w:style>
  <w:style w:type="paragraph" w:styleId="aa">
    <w:name w:val="footer"/>
    <w:basedOn w:val="a"/>
    <w:link w:val="ab"/>
    <w:uiPriority w:val="99"/>
    <w:unhideWhenUsed/>
    <w:rsid w:val="00C1296D"/>
    <w:pPr>
      <w:tabs>
        <w:tab w:val="center" w:pos="4252"/>
        <w:tab w:val="right" w:pos="8504"/>
      </w:tabs>
      <w:snapToGrid w:val="0"/>
    </w:pPr>
  </w:style>
  <w:style w:type="character" w:customStyle="1" w:styleId="ab">
    <w:name w:val="フッター (文字)"/>
    <w:basedOn w:val="a0"/>
    <w:link w:val="aa"/>
    <w:uiPriority w:val="99"/>
    <w:rsid w:val="00C1296D"/>
  </w:style>
  <w:style w:type="paragraph" w:styleId="ac">
    <w:name w:val="Balloon Text"/>
    <w:basedOn w:val="a"/>
    <w:link w:val="ad"/>
    <w:uiPriority w:val="99"/>
    <w:semiHidden/>
    <w:unhideWhenUsed/>
    <w:rsid w:val="00C43CA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43CA8"/>
    <w:rPr>
      <w:rFonts w:asciiTheme="majorHAnsi" w:eastAsiaTheme="majorEastAsia" w:hAnsiTheme="majorHAnsi" w:cstheme="majorBidi"/>
      <w:sz w:val="18"/>
      <w:szCs w:val="18"/>
    </w:rPr>
  </w:style>
  <w:style w:type="paragraph" w:styleId="ae">
    <w:name w:val="Revision"/>
    <w:hidden/>
    <w:uiPriority w:val="99"/>
    <w:semiHidden/>
    <w:rsid w:val="00D47C60"/>
  </w:style>
  <w:style w:type="character" w:styleId="af">
    <w:name w:val="annotation reference"/>
    <w:basedOn w:val="a0"/>
    <w:uiPriority w:val="99"/>
    <w:semiHidden/>
    <w:unhideWhenUsed/>
    <w:rsid w:val="00905D38"/>
    <w:rPr>
      <w:sz w:val="18"/>
      <w:szCs w:val="18"/>
    </w:rPr>
  </w:style>
  <w:style w:type="paragraph" w:styleId="af0">
    <w:name w:val="annotation text"/>
    <w:basedOn w:val="a"/>
    <w:link w:val="af1"/>
    <w:uiPriority w:val="99"/>
    <w:unhideWhenUsed/>
    <w:rsid w:val="00905D38"/>
    <w:pPr>
      <w:jc w:val="left"/>
    </w:pPr>
  </w:style>
  <w:style w:type="character" w:customStyle="1" w:styleId="af1">
    <w:name w:val="コメント文字列 (文字)"/>
    <w:basedOn w:val="a0"/>
    <w:link w:val="af0"/>
    <w:uiPriority w:val="99"/>
    <w:rsid w:val="00905D38"/>
  </w:style>
  <w:style w:type="paragraph" w:styleId="af2">
    <w:name w:val="annotation subject"/>
    <w:basedOn w:val="af0"/>
    <w:next w:val="af0"/>
    <w:link w:val="af3"/>
    <w:uiPriority w:val="99"/>
    <w:semiHidden/>
    <w:unhideWhenUsed/>
    <w:rsid w:val="00905D38"/>
    <w:rPr>
      <w:b/>
      <w:bCs/>
    </w:rPr>
  </w:style>
  <w:style w:type="character" w:customStyle="1" w:styleId="af3">
    <w:name w:val="コメント内容 (文字)"/>
    <w:basedOn w:val="af1"/>
    <w:link w:val="af2"/>
    <w:uiPriority w:val="99"/>
    <w:semiHidden/>
    <w:rsid w:val="00905D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0C4F7-4EE7-450C-9342-2A7BC97EB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92</Words>
  <Characters>528</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619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