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29DD599" w14:textId="40D1701F" w:rsidR="00F57D56" w:rsidRPr="004E0D0B" w:rsidRDefault="00A95664" w:rsidP="004E0D0B">
      <w:pPr>
        <w:rPr>
          <w:rFonts w:eastAsia="SimSun" w:hAnsi="ＭＳ 明朝" w:hint="eastAsia"/>
          <w:color w:val="000000"/>
          <w:szCs w:val="21"/>
          <w:lang w:eastAsia="zh-C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DD646" wp14:editId="529DD647">
                <wp:simplePos x="0" y="0"/>
                <wp:positionH relativeFrom="column">
                  <wp:posOffset>5565140</wp:posOffset>
                </wp:positionH>
                <wp:positionV relativeFrom="paragraph">
                  <wp:posOffset>-178435</wp:posOffset>
                </wp:positionV>
                <wp:extent cx="847725" cy="457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DD64C" w14:textId="77777777" w:rsidR="00A95664" w:rsidRPr="0081282B" w:rsidRDefault="0081282B" w:rsidP="0081282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81282B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9DD6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2pt;margin-top:-14.05pt;width:6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" fillcolor="white [3201]" strokeweight=".5pt">
                <v:textbox>
                  <w:txbxContent>
                    <w:p w14:paraId="529DD64C" w14:textId="77777777" w:rsidR="00A95664" w:rsidRPr="0081282B" w:rsidRDefault="0081282B" w:rsidP="0081282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81282B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529DD59A" w14:textId="77777777" w:rsidR="00F95FB3" w:rsidRPr="00B4610E" w:rsidRDefault="00B4610E" w:rsidP="005125A3">
      <w:pPr>
        <w:spacing w:line="240" w:lineRule="exact"/>
        <w:jc w:val="center"/>
        <w:rPr>
          <w:rFonts w:hAnsi="ＭＳ 明朝"/>
          <w:color w:val="000000"/>
          <w:kern w:val="0"/>
          <w:sz w:val="24"/>
        </w:rPr>
      </w:pPr>
      <w:r w:rsidRPr="00B4610E">
        <w:rPr>
          <w:rFonts w:hAnsi="ＭＳ 明朝" w:hint="eastAsia"/>
          <w:color w:val="000000"/>
          <w:kern w:val="0"/>
          <w:sz w:val="24"/>
        </w:rPr>
        <w:t>施設種別コード表</w:t>
      </w:r>
    </w:p>
    <w:p w14:paraId="529DD59B" w14:textId="77777777" w:rsidR="00F95FB3" w:rsidRPr="00B4610E" w:rsidRDefault="00F95FB3" w:rsidP="005125A3">
      <w:pPr>
        <w:spacing w:line="240" w:lineRule="exact"/>
        <w:jc w:val="center"/>
        <w:rPr>
          <w:rFonts w:hAnsi="ＭＳ 明朝"/>
          <w:color w:val="000000"/>
          <w:kern w:val="0"/>
          <w:szCs w:val="21"/>
        </w:rPr>
      </w:pPr>
    </w:p>
    <w:p w14:paraId="529DD59C" w14:textId="77777777" w:rsidR="00F95FB3" w:rsidRPr="00B4610E" w:rsidRDefault="00F95FB3" w:rsidP="005125A3">
      <w:pPr>
        <w:spacing w:line="240" w:lineRule="exact"/>
        <w:jc w:val="center"/>
        <w:rPr>
          <w:rFonts w:hAnsi="ＭＳ 明朝"/>
          <w:color w:val="000000"/>
          <w:kern w:val="0"/>
          <w:szCs w:val="21"/>
        </w:rPr>
      </w:pPr>
    </w:p>
    <w:tbl>
      <w:tblPr>
        <w:tblW w:w="10222" w:type="dxa"/>
        <w:tblInd w:w="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09"/>
        <w:gridCol w:w="14"/>
        <w:gridCol w:w="999"/>
      </w:tblGrid>
      <w:tr w:rsidR="00F95FB3" w:rsidRPr="00B4610E" w14:paraId="529DD59F" w14:textId="77777777" w:rsidTr="1C9B3A36">
        <w:trPr>
          <w:trHeight w:val="398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9D" w14:textId="77777777" w:rsidR="00F95FB3" w:rsidRPr="00B4610E" w:rsidRDefault="00F95FB3" w:rsidP="009A0D41">
            <w:pPr>
              <w:widowControl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施設</w:t>
            </w:r>
            <w:r w:rsidR="009A31F4"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・</w:t>
            </w: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事業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DD59E" w14:textId="77777777" w:rsidR="00F95FB3" w:rsidRPr="00B4610E" w:rsidRDefault="009A31F4" w:rsidP="009A31F4">
            <w:pPr>
              <w:widowControl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コード</w:t>
            </w:r>
          </w:p>
        </w:tc>
      </w:tr>
      <w:tr w:rsidR="009A31F4" w:rsidRPr="00B4610E" w14:paraId="529DD5A1" w14:textId="77777777" w:rsidTr="1C9B3A36">
        <w:trPr>
          <w:trHeight w:val="221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A0" w14:textId="77777777" w:rsidR="009A31F4" w:rsidRPr="00B4610E" w:rsidRDefault="009A31F4" w:rsidP="009A31F4">
            <w:pPr>
              <w:widowControl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児童福祉法関係の施設・事業</w:t>
            </w:r>
          </w:p>
        </w:tc>
      </w:tr>
      <w:tr w:rsidR="00F95FB3" w:rsidRPr="00B4610E" w14:paraId="529DD5A4" w14:textId="77777777" w:rsidTr="1C9B3A36">
        <w:trPr>
          <w:trHeight w:val="227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9DD5A2" w14:textId="77777777" w:rsidR="00F95FB3" w:rsidRPr="00F95FB3" w:rsidRDefault="00B338F7" w:rsidP="00F95FB3">
            <w:pPr>
              <w:widowControl/>
              <w:jc w:val="left"/>
              <w:textAlignment w:val="center"/>
              <w:rPr>
                <w:rFonts w:hAnsi="ＭＳ 明朝" w:cs="Arial"/>
                <w:kern w:val="0"/>
                <w:szCs w:val="21"/>
                <w:lang w:eastAsia="zh-CN"/>
              </w:rPr>
            </w:pPr>
            <w:r w:rsidRPr="00B338F7">
              <w:rPr>
                <w:rFonts w:hAnsi="ＭＳ 明朝" w:cs="Arial" w:hint="eastAsia"/>
                <w:color w:val="000000"/>
                <w:kern w:val="24"/>
                <w:szCs w:val="21"/>
                <w:lang w:eastAsia="zh-CN"/>
              </w:rPr>
              <w:t>指定発達支援医療機関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DD5A3" w14:textId="77777777" w:rsidR="00F95FB3" w:rsidRPr="00B4610E" w:rsidRDefault="00B4610E" w:rsidP="009A31F4">
            <w:pPr>
              <w:widowControl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１</w:t>
            </w:r>
          </w:p>
        </w:tc>
      </w:tr>
      <w:tr w:rsidR="00F95FB3" w:rsidRPr="00B4610E" w14:paraId="529DD5A7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9DD5A5" w14:textId="77777777" w:rsidR="00F95FB3" w:rsidRPr="00F95FB3" w:rsidRDefault="00F95FB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児童発達支援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DD5A6" w14:textId="77777777" w:rsidR="00F95FB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２</w:t>
            </w:r>
          </w:p>
        </w:tc>
      </w:tr>
      <w:tr w:rsidR="00F95FB3" w:rsidRPr="00B4610E" w14:paraId="529DD5AA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9DD5A8" w14:textId="77777777" w:rsidR="00F95FB3" w:rsidRPr="00F95FB3" w:rsidRDefault="00F95FB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Ansi="ＭＳ 明朝" w:cs="Arial" w:hint="eastAsia"/>
                <w:color w:val="000000"/>
                <w:kern w:val="24"/>
                <w:szCs w:val="21"/>
              </w:rPr>
              <w:t>放課後等デイサービス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DD5A9" w14:textId="77777777" w:rsidR="00F95FB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３</w:t>
            </w:r>
          </w:p>
        </w:tc>
      </w:tr>
      <w:tr w:rsidR="00F95FB3" w:rsidRPr="00B4610E" w14:paraId="529DD5AD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9DD5AB" w14:textId="77777777" w:rsidR="00F95FB3" w:rsidRPr="00F95FB3" w:rsidRDefault="00F95FB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障害児入所施設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DD5AC" w14:textId="77777777" w:rsidR="00F95FB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４</w:t>
            </w:r>
          </w:p>
        </w:tc>
      </w:tr>
      <w:tr w:rsidR="00F95FB3" w:rsidRPr="00B4610E" w14:paraId="529DD5B0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9DD5AE" w14:textId="77777777" w:rsidR="00F95FB3" w:rsidRPr="00F95FB3" w:rsidRDefault="00F95FB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Ansi="ＭＳ 明朝" w:cs="Arial" w:hint="eastAsia"/>
                <w:color w:val="000000"/>
                <w:kern w:val="24"/>
                <w:szCs w:val="21"/>
              </w:rPr>
              <w:t>児童発達支援センター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DD5AF" w14:textId="77777777" w:rsidR="00F95FB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５</w:t>
            </w:r>
          </w:p>
        </w:tc>
      </w:tr>
      <w:tr w:rsidR="00F95FB3" w:rsidRPr="00B4610E" w14:paraId="529DD5B3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9DD5B1" w14:textId="77777777" w:rsidR="00F95FB3" w:rsidRPr="00F95FB3" w:rsidRDefault="00F95FB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保育所等訪問支援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B2" w14:textId="77777777" w:rsidR="00F95FB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６</w:t>
            </w:r>
          </w:p>
        </w:tc>
      </w:tr>
      <w:tr w:rsidR="009A31F4" w:rsidRPr="00B4610E" w14:paraId="529DD5B5" w14:textId="77777777" w:rsidTr="1C9B3A36">
        <w:trPr>
          <w:trHeight w:val="219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B4" w14:textId="77777777" w:rsidR="009A31F4" w:rsidRPr="00B4610E" w:rsidRDefault="003326D3" w:rsidP="009A31F4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障害者総合支援法関係の施設・事業</w:t>
            </w:r>
          </w:p>
        </w:tc>
      </w:tr>
      <w:tr w:rsidR="009A31F4" w:rsidRPr="00B4610E" w14:paraId="529DD5B8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B6" w14:textId="77777777" w:rsidR="009A31F4" w:rsidRPr="00B4610E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短期入所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B7" w14:textId="77777777"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７</w:t>
            </w:r>
          </w:p>
        </w:tc>
      </w:tr>
      <w:tr w:rsidR="009A31F4" w:rsidRPr="00B4610E" w14:paraId="529DD5BB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B9" w14:textId="77777777" w:rsidR="009A31F4" w:rsidRPr="00521DE2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eastAsia="PMingLiU"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障害者支援施設</w:t>
            </w:r>
            <w:r w:rsidR="00990403">
              <w:rPr>
                <w:rFonts w:hAnsi="ＭＳ 明朝" w:cs="Arial" w:hint="eastAsia"/>
                <w:color w:val="000000"/>
                <w:kern w:val="24"/>
                <w:szCs w:val="21"/>
              </w:rPr>
              <w:t>（施設入所支援）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BA" w14:textId="77777777"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８</w:t>
            </w:r>
          </w:p>
        </w:tc>
      </w:tr>
      <w:tr w:rsidR="009A31F4" w:rsidRPr="00B4610E" w14:paraId="529DD5BE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BC" w14:textId="77777777" w:rsidR="009A31F4" w:rsidRPr="00B4610E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療養介護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BD" w14:textId="77777777"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９</w:t>
            </w:r>
          </w:p>
        </w:tc>
      </w:tr>
      <w:tr w:rsidR="009A31F4" w:rsidRPr="00B4610E" w14:paraId="529DD5C1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BF" w14:textId="77777777" w:rsidR="009A31F4" w:rsidRPr="00B4610E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生活介護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C0" w14:textId="77777777"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10</w:t>
            </w:r>
          </w:p>
        </w:tc>
      </w:tr>
      <w:tr w:rsidR="009A31F4" w:rsidRPr="00B4610E" w14:paraId="529DD5C4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C2" w14:textId="77777777" w:rsidR="009A31F4" w:rsidRPr="00521DE2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eastAsia="PMingLiU"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グループホーム</w:t>
            </w:r>
            <w:r w:rsidR="00B76625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（共同生活援助）</w:t>
            </w:r>
            <w:r w:rsidR="00A13293" w:rsidRPr="00A13293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（外部サービス利用型を除く）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C3" w14:textId="77777777" w:rsidR="00B4610E" w:rsidRPr="00B4610E" w:rsidRDefault="00B4610E" w:rsidP="00B4610E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11</w:t>
            </w:r>
          </w:p>
        </w:tc>
      </w:tr>
      <w:tr w:rsidR="009A31F4" w:rsidRPr="00B4610E" w14:paraId="529DD5C7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C5" w14:textId="77777777" w:rsidR="009A31F4" w:rsidRPr="00B4610E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自立訓練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C6" w14:textId="77777777"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12</w:t>
            </w:r>
          </w:p>
        </w:tc>
      </w:tr>
      <w:tr w:rsidR="009A31F4" w:rsidRPr="00B4610E" w14:paraId="529DD5CA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C8" w14:textId="77777777" w:rsidR="009A31F4" w:rsidRPr="00B4610E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就労移行支援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C9" w14:textId="77777777"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13</w:t>
            </w:r>
          </w:p>
        </w:tc>
      </w:tr>
      <w:tr w:rsidR="009A31F4" w:rsidRPr="00B4610E" w14:paraId="529DD5CD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CB" w14:textId="77777777" w:rsidR="009A31F4" w:rsidRPr="00B4610E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就労継続支援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CC" w14:textId="77777777"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14</w:t>
            </w:r>
          </w:p>
        </w:tc>
      </w:tr>
      <w:tr w:rsidR="009A31F4" w:rsidRPr="00B4610E" w14:paraId="529DD5D0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CE" w14:textId="77777777" w:rsidR="009A31F4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福祉ホーム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CF" w14:textId="77777777"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15</w:t>
            </w:r>
          </w:p>
        </w:tc>
      </w:tr>
      <w:tr w:rsidR="009A31F4" w:rsidRPr="00B4610E" w14:paraId="529DD5D3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D1" w14:textId="77777777" w:rsidR="009A31F4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日中一時支援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D2" w14:textId="77777777"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16</w:t>
            </w:r>
          </w:p>
        </w:tc>
      </w:tr>
      <w:tr w:rsidR="009A31F4" w:rsidRPr="00B4610E" w14:paraId="529DD5D6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D4" w14:textId="77777777" w:rsidR="009A31F4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地域活動支援センター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D5" w14:textId="77777777"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17</w:t>
            </w:r>
          </w:p>
        </w:tc>
      </w:tr>
      <w:tr w:rsidR="003326D3" w:rsidRPr="00B4610E" w14:paraId="529DD5D8" w14:textId="77777777" w:rsidTr="1C9B3A36">
        <w:trPr>
          <w:trHeight w:val="219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D7" w14:textId="77777777" w:rsidR="003326D3" w:rsidRPr="00B4610E" w:rsidRDefault="003326D3" w:rsidP="003326D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老人福祉法・介護保険法関係の施設・事業</w:t>
            </w:r>
          </w:p>
        </w:tc>
      </w:tr>
      <w:tr w:rsidR="003326D3" w:rsidRPr="00B4610E" w14:paraId="529DD5DB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D9" w14:textId="77777777"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第1号通所事業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DA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18</w:t>
            </w:r>
          </w:p>
        </w:tc>
      </w:tr>
      <w:tr w:rsidR="003326D3" w:rsidRPr="00B4610E" w14:paraId="529DD5DE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DC" w14:textId="77777777" w:rsidR="003326D3" w:rsidRPr="00B4610E" w:rsidRDefault="007B5B0C" w:rsidP="00A1329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通所介護（</w:t>
            </w:r>
            <w:r w:rsidR="00EF15B8">
              <w:rPr>
                <w:rFonts w:hAnsi="ＭＳ 明朝" w:cs="Arial" w:hint="eastAsia"/>
                <w:color w:val="000000"/>
                <w:kern w:val="24"/>
                <w:szCs w:val="21"/>
              </w:rPr>
              <w:t>老人デイサービスセンター</w:t>
            </w:r>
            <w:r w:rsidR="003326D3"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を含む）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DD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20</w:t>
            </w:r>
          </w:p>
        </w:tc>
      </w:tr>
      <w:tr w:rsidR="003326D3" w:rsidRPr="00B4610E" w14:paraId="529DD5E1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DF" w14:textId="77777777"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地域密着型通所介護</w:t>
            </w:r>
            <w:r w:rsidR="00A13293" w:rsidRPr="00A13293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（指定療養通所介護を含む）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E0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21</w:t>
            </w:r>
          </w:p>
        </w:tc>
      </w:tr>
      <w:tr w:rsidR="003326D3" w:rsidRPr="00B4610E" w14:paraId="529DD5E4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E2" w14:textId="77777777"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認知症対応型通所介護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E3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23</w:t>
            </w:r>
          </w:p>
        </w:tc>
      </w:tr>
      <w:tr w:rsidR="003326D3" w:rsidRPr="00B4610E" w14:paraId="529DD5E7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E5" w14:textId="77777777"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介護予防認知症対応型通所介護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E6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24</w:t>
            </w:r>
          </w:p>
        </w:tc>
      </w:tr>
      <w:tr w:rsidR="003326D3" w:rsidRPr="00B4610E" w14:paraId="529DD5EA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E8" w14:textId="77777777"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老人短期入所施設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E9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25</w:t>
            </w:r>
          </w:p>
        </w:tc>
      </w:tr>
      <w:tr w:rsidR="003326D3" w:rsidRPr="00B4610E" w14:paraId="529DD5ED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EB" w14:textId="77777777"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短期入所生活介護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EC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26</w:t>
            </w:r>
          </w:p>
        </w:tc>
      </w:tr>
      <w:tr w:rsidR="003326D3" w:rsidRPr="00B4610E" w14:paraId="529DD5F0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EE" w14:textId="77777777"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介護予防短期入所生活介護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EF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27</w:t>
            </w:r>
          </w:p>
        </w:tc>
      </w:tr>
      <w:tr w:rsidR="003326D3" w:rsidRPr="00B4610E" w14:paraId="529DD5F3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F1" w14:textId="77777777"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特別養護老人ホーム（指定介護老人福祉施設</w:t>
            </w:r>
            <w:r w:rsidR="00EF15B8">
              <w:rPr>
                <w:rFonts w:hAnsi="ＭＳ 明朝" w:cs="Arial" w:hint="eastAsia"/>
                <w:color w:val="000000"/>
                <w:kern w:val="24"/>
                <w:szCs w:val="21"/>
              </w:rPr>
              <w:t>（地域密着型介護老人福祉施設も含む）</w:t>
            </w: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）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F2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28</w:t>
            </w:r>
          </w:p>
        </w:tc>
      </w:tr>
      <w:tr w:rsidR="003326D3" w:rsidRPr="00B4610E" w14:paraId="529DD5F6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F4" w14:textId="77777777" w:rsidR="003326D3" w:rsidRPr="00B4610E" w:rsidRDefault="00B338F7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小規模多機能型居宅介護・</w:t>
            </w:r>
            <w:r w:rsidR="003326D3"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介護予防小規模多機能型居宅介護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F5" w14:textId="77777777" w:rsidR="003326D3" w:rsidRPr="00B4610E" w:rsidRDefault="00AA0108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29</w:t>
            </w:r>
          </w:p>
        </w:tc>
      </w:tr>
      <w:tr w:rsidR="003326D3" w:rsidRPr="00B4610E" w14:paraId="529DD5F9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F7" w14:textId="77777777" w:rsidR="003326D3" w:rsidRPr="00B4610E" w:rsidRDefault="00A1329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A13293">
              <w:rPr>
                <w:rFonts w:hAnsi="ＭＳ 明朝" w:cs="Arial" w:hint="eastAsia"/>
                <w:color w:val="000000"/>
                <w:kern w:val="24"/>
                <w:szCs w:val="21"/>
              </w:rPr>
              <w:t>看護小規模多機能型居宅介護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F8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0</w:t>
            </w:r>
          </w:p>
        </w:tc>
      </w:tr>
      <w:tr w:rsidR="003326D3" w:rsidRPr="00B4610E" w14:paraId="529DD5FC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FA" w14:textId="77777777"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認知症対応型共同生活介護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FB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1</w:t>
            </w:r>
          </w:p>
        </w:tc>
      </w:tr>
      <w:tr w:rsidR="003326D3" w:rsidRPr="00B4610E" w14:paraId="529DD5FF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5FD" w14:textId="77777777"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介護予防認知症対応型共同生活介護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5FE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2</w:t>
            </w:r>
          </w:p>
        </w:tc>
      </w:tr>
      <w:tr w:rsidR="003326D3" w:rsidRPr="00B4610E" w14:paraId="529DD602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00" w14:textId="77777777"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介護老人保健施設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01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</w:p>
        </w:tc>
      </w:tr>
      <w:tr w:rsidR="00222C69" w:rsidRPr="00B4610E" w14:paraId="529DD605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03" w14:textId="77777777" w:rsidR="00222C69" w:rsidRPr="00521DE2" w:rsidRDefault="00222C69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521DE2">
              <w:rPr>
                <w:rFonts w:hAnsi="ＭＳ 明朝" w:cs="Arial" w:hint="eastAsia"/>
                <w:color w:val="000000"/>
                <w:kern w:val="24"/>
                <w:szCs w:val="21"/>
              </w:rPr>
              <w:t>介護医療院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04" w14:textId="77777777" w:rsidR="00222C69" w:rsidRPr="00521DE2" w:rsidRDefault="00222C69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521DE2">
              <w:rPr>
                <w:rFonts w:hAnsi="ＭＳ 明朝" w:cs="Arial"/>
                <w:color w:val="000000"/>
                <w:kern w:val="24"/>
                <w:szCs w:val="21"/>
              </w:rPr>
              <w:t>33-2</w:t>
            </w:r>
          </w:p>
        </w:tc>
      </w:tr>
      <w:tr w:rsidR="003326D3" w:rsidRPr="00B4610E" w14:paraId="529DD608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06" w14:textId="77777777" w:rsidR="003326D3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通所リハビリテーション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07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</w:p>
        </w:tc>
      </w:tr>
      <w:tr w:rsidR="003326D3" w:rsidRPr="00B4610E" w14:paraId="529DD60B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09" w14:textId="77777777" w:rsidR="003326D3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介護予防通所リハビリテーション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0A" w14:textId="77777777"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5</w:t>
            </w:r>
          </w:p>
        </w:tc>
      </w:tr>
      <w:tr w:rsidR="00B4610E" w:rsidRPr="00B4610E" w14:paraId="529DD60E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0C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短期入所療養介護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0D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6</w:t>
            </w:r>
          </w:p>
        </w:tc>
      </w:tr>
      <w:tr w:rsidR="00B4610E" w:rsidRPr="00B4610E" w14:paraId="529DD611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0F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lastRenderedPageBreak/>
              <w:t>介護予防短期入所療養介護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10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7</w:t>
            </w:r>
          </w:p>
        </w:tc>
      </w:tr>
      <w:tr w:rsidR="00B4610E" w:rsidRPr="00B4610E" w14:paraId="529DD614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12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特定施設入居者生活介護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13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8</w:t>
            </w:r>
          </w:p>
        </w:tc>
      </w:tr>
      <w:tr w:rsidR="00B4610E" w:rsidRPr="00B4610E" w14:paraId="529DD617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15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介護予防特定施設入居者生活介護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16" w14:textId="77777777" w:rsidR="00B4610E" w:rsidRPr="00B4610E" w:rsidRDefault="00AA0108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39</w:t>
            </w:r>
          </w:p>
        </w:tc>
      </w:tr>
      <w:tr w:rsidR="00B4610E" w:rsidRPr="00B4610E" w14:paraId="529DD61A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18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CN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CN"/>
              </w:rPr>
              <w:t>地域密着型特定施設入居者生活介護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19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0</w:t>
            </w:r>
          </w:p>
        </w:tc>
      </w:tr>
      <w:tr w:rsidR="00B4610E" w:rsidRPr="00B4610E" w14:paraId="529DD61C" w14:textId="77777777" w:rsidTr="1C9B3A36">
        <w:trPr>
          <w:trHeight w:val="219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1B" w14:textId="77777777" w:rsidR="00B4610E" w:rsidRPr="00B4610E" w:rsidRDefault="00B4610E" w:rsidP="00B4610E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生活保護法関係の施設</w:t>
            </w:r>
          </w:p>
        </w:tc>
      </w:tr>
      <w:tr w:rsidR="00B4610E" w:rsidRPr="00B4610E" w14:paraId="529DD61F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1D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救護施設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1E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1</w:t>
            </w:r>
          </w:p>
        </w:tc>
      </w:tr>
      <w:tr w:rsidR="00B4610E" w:rsidRPr="00B4610E" w14:paraId="529DD622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20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更生施設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21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2</w:t>
            </w:r>
          </w:p>
        </w:tc>
      </w:tr>
      <w:tr w:rsidR="00B4610E" w:rsidRPr="00B4610E" w14:paraId="529DD624" w14:textId="77777777" w:rsidTr="1C9B3A36">
        <w:trPr>
          <w:trHeight w:val="219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23" w14:textId="77777777" w:rsidR="00B4610E" w:rsidRPr="00B4610E" w:rsidRDefault="00B4610E" w:rsidP="00B4610E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その他の社会福祉施設等</w:t>
            </w:r>
          </w:p>
        </w:tc>
      </w:tr>
      <w:tr w:rsidR="00B4610E" w:rsidRPr="00B4610E" w14:paraId="529DD627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25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地域福祉センター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26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</w:p>
        </w:tc>
      </w:tr>
      <w:tr w:rsidR="00B4610E" w:rsidRPr="00B4610E" w14:paraId="529DD62A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28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隣保館デイサービス事業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29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</w:p>
        </w:tc>
      </w:tr>
      <w:tr w:rsidR="00B4610E" w:rsidRPr="00B4610E" w14:paraId="529DD62D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2B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独立行政法人国立重度知的障害者総合施設のぞみの園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2C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5</w:t>
            </w:r>
          </w:p>
        </w:tc>
      </w:tr>
      <w:tr w:rsidR="00B4610E" w:rsidRPr="00B4610E" w14:paraId="529DD630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2E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ハンセン病療養所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2F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6</w:t>
            </w:r>
          </w:p>
        </w:tc>
      </w:tr>
      <w:tr w:rsidR="00B4610E" w:rsidRPr="00B4610E" w14:paraId="529DD633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31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原子爆弾被爆者養護ホーム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32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7</w:t>
            </w:r>
          </w:p>
        </w:tc>
      </w:tr>
      <w:tr w:rsidR="00B4610E" w:rsidRPr="00B4610E" w14:paraId="529DD636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34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原子爆弾被爆者デイサービス事業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35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8</w:t>
            </w:r>
          </w:p>
        </w:tc>
      </w:tr>
      <w:tr w:rsidR="00B4610E" w:rsidRPr="00B4610E" w14:paraId="529DD639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37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原子爆弾被爆者ショートステイ事業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38" w14:textId="77777777" w:rsidR="00B4610E" w:rsidRPr="00B4610E" w:rsidRDefault="00AA0108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49</w:t>
            </w:r>
          </w:p>
        </w:tc>
      </w:tr>
      <w:tr w:rsidR="00B4610E" w:rsidRPr="00B4610E" w14:paraId="529DD63C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3A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労災特別介護施設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3B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5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0</w:t>
            </w:r>
          </w:p>
        </w:tc>
      </w:tr>
      <w:tr w:rsidR="00B4610E" w:rsidRPr="00B4610E" w14:paraId="529DD63E" w14:textId="77777777" w:rsidTr="1C9B3A36">
        <w:trPr>
          <w:trHeight w:val="219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3D" w14:textId="77777777" w:rsidR="00B4610E" w:rsidRPr="00B4610E" w:rsidRDefault="00B4610E" w:rsidP="00B4610E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病院又は診療所</w:t>
            </w:r>
          </w:p>
        </w:tc>
      </w:tr>
      <w:tr w:rsidR="00B4610E" w:rsidRPr="00B4610E" w14:paraId="529DD641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3F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病院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40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5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1</w:t>
            </w:r>
          </w:p>
        </w:tc>
      </w:tr>
      <w:tr w:rsidR="00B4610E" w:rsidRPr="00B4610E" w14:paraId="529DD644" w14:textId="77777777" w:rsidTr="1C9B3A36">
        <w:trPr>
          <w:trHeight w:val="219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DD642" w14:textId="77777777"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診療所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D643" w14:textId="77777777"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5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2</w:t>
            </w:r>
          </w:p>
        </w:tc>
      </w:tr>
      <w:tr w:rsidR="00B37A54" w:rsidRPr="00B37A54" w14:paraId="26C492EE" w14:textId="77777777" w:rsidTr="1C9B3A36">
        <w:trPr>
          <w:trHeight w:val="447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1C03BD7" w14:textId="77777777" w:rsidR="002906D9" w:rsidRPr="00B37A54" w:rsidRDefault="002906D9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訪問系サービスの従事が可能な事業所</w:t>
            </w:r>
          </w:p>
        </w:tc>
      </w:tr>
      <w:tr w:rsidR="00B37A54" w:rsidRPr="00B37A54" w14:paraId="29E1BAA4" w14:textId="77777777" w:rsidTr="1C9B3A36">
        <w:trPr>
          <w:trHeight w:val="221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E45768C" w14:textId="77777777" w:rsidR="002906D9" w:rsidRPr="00B37A54" w:rsidRDefault="002906D9" w:rsidP="00806051">
            <w:pPr>
              <w:widowControl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児童福祉法関係の施設・事業</w:t>
            </w:r>
          </w:p>
        </w:tc>
      </w:tr>
      <w:tr w:rsidR="00B37A54" w:rsidRPr="00B37A54" w14:paraId="0653C698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3C200FD" w14:textId="7777777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居宅訪問型児童発達支援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ACDAD3" w14:textId="3F888CAE" w:rsidR="002906D9" w:rsidRPr="00B37A54" w:rsidRDefault="00DB14F7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1</w:t>
            </w:r>
          </w:p>
        </w:tc>
      </w:tr>
      <w:tr w:rsidR="00B37A54" w:rsidRPr="00B37A54" w14:paraId="458B8CCD" w14:textId="77777777" w:rsidTr="1C9B3A36">
        <w:trPr>
          <w:trHeight w:val="219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6F664F2" w14:textId="7777777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障害者総合支援法関係の施設・事業</w:t>
            </w:r>
          </w:p>
        </w:tc>
      </w:tr>
      <w:tr w:rsidR="00B37A54" w:rsidRPr="00B37A54" w14:paraId="17755592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5A57C1A" w14:textId="7777777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居宅介護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96ACF1" w14:textId="630A1F61" w:rsidR="002906D9" w:rsidRPr="00B37A54" w:rsidRDefault="00DB14F7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2</w:t>
            </w:r>
          </w:p>
        </w:tc>
      </w:tr>
      <w:tr w:rsidR="00B37A54" w:rsidRPr="00B37A54" w14:paraId="3865EBDA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B60887A" w14:textId="7777777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重度訪問介護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6059E9" w14:textId="62FA0E62" w:rsidR="002906D9" w:rsidRPr="00B37A54" w:rsidRDefault="00DB14F7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3</w:t>
            </w:r>
          </w:p>
        </w:tc>
      </w:tr>
      <w:tr w:rsidR="00B37A54" w:rsidRPr="00B37A54" w14:paraId="2CBDCF8A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915EA7B" w14:textId="7777777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同行援護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D133D2" w14:textId="507E33F2" w:rsidR="002906D9" w:rsidRPr="00B37A54" w:rsidRDefault="00DB14F7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4</w:t>
            </w:r>
          </w:p>
        </w:tc>
      </w:tr>
      <w:tr w:rsidR="00B37A54" w:rsidRPr="00B37A54" w14:paraId="638F274A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8CFA938" w14:textId="7777777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行動援護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9B72C8" w14:textId="315FD98C" w:rsidR="002906D9" w:rsidRPr="00B37A54" w:rsidRDefault="00DB14F7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5</w:t>
            </w:r>
          </w:p>
        </w:tc>
      </w:tr>
      <w:tr w:rsidR="00B37A54" w:rsidRPr="00B37A54" w14:paraId="5A8CF8B2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5E32A69" w14:textId="7777777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重度障害者等包括支援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DEC087" w14:textId="671E6F34" w:rsidR="002906D9" w:rsidRPr="00B37A54" w:rsidRDefault="00DB14F7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6</w:t>
            </w:r>
          </w:p>
        </w:tc>
      </w:tr>
      <w:tr w:rsidR="00B37A54" w:rsidRPr="00B37A54" w14:paraId="46481ED4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D2DB607" w14:textId="7777777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移動支援事業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AD23EE" w14:textId="42A7894B" w:rsidR="002906D9" w:rsidRPr="00B37A54" w:rsidRDefault="00DB14F7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7</w:t>
            </w:r>
          </w:p>
        </w:tc>
      </w:tr>
      <w:tr w:rsidR="00B37A54" w:rsidRPr="00B37A54" w14:paraId="3B1A7F0E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7D37BCA" w14:textId="7777777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訪問入浴サービス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40C6E0" w14:textId="445FB8DA" w:rsidR="002906D9" w:rsidRPr="00B37A54" w:rsidRDefault="002906D9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8</w:t>
            </w:r>
          </w:p>
        </w:tc>
      </w:tr>
      <w:tr w:rsidR="00B37A54" w:rsidRPr="00B37A54" w14:paraId="5D5216D7" w14:textId="77777777" w:rsidTr="1C9B3A36">
        <w:trPr>
          <w:trHeight w:val="219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2890359" w14:textId="7777777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老人福祉法・介護保険法関係の施設・事業</w:t>
            </w:r>
          </w:p>
        </w:tc>
      </w:tr>
      <w:tr w:rsidR="00B37A54" w:rsidRPr="00B37A54" w14:paraId="5DD364F8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1432813" w14:textId="0AE4FEA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訪問入浴介護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6535F1" w14:textId="5E777263" w:rsidR="002906D9" w:rsidRPr="00B37A54" w:rsidRDefault="002906D9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9</w:t>
            </w:r>
          </w:p>
        </w:tc>
      </w:tr>
      <w:tr w:rsidR="00B37A54" w:rsidRPr="00B37A54" w14:paraId="60B2B1FB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1D57934" w14:textId="14966A2E" w:rsidR="002906D9" w:rsidRPr="00B37A54" w:rsidRDefault="002906D9" w:rsidP="1C9B3A36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</w:rPr>
            </w:pPr>
            <w:r w:rsidRPr="1C9B3A36">
              <w:rPr>
                <w:rFonts w:hAnsi="ＭＳ 明朝" w:cs="Arial"/>
                <w:color w:val="000000" w:themeColor="text1"/>
                <w:kern w:val="24"/>
              </w:rPr>
              <w:t>介護予防</w:t>
            </w:r>
            <w:r w:rsidR="0651D694" w:rsidRPr="1C9B3A36">
              <w:rPr>
                <w:rFonts w:hAnsi="ＭＳ 明朝" w:cs="Arial"/>
                <w:color w:val="000000" w:themeColor="text1"/>
                <w:kern w:val="24"/>
              </w:rPr>
              <w:t>訪問</w:t>
            </w:r>
            <w:r w:rsidRPr="1C9B3A36">
              <w:rPr>
                <w:rFonts w:hAnsi="ＭＳ 明朝" w:cs="Arial"/>
                <w:color w:val="000000" w:themeColor="text1"/>
                <w:kern w:val="24"/>
              </w:rPr>
              <w:t>入浴介護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978413" w14:textId="18F4D54B" w:rsidR="002906D9" w:rsidRPr="00B37A54" w:rsidRDefault="0087239A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70</w:t>
            </w:r>
          </w:p>
        </w:tc>
      </w:tr>
      <w:tr w:rsidR="00B37A54" w:rsidRPr="00B37A54" w14:paraId="113FEBBB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262C54C" w14:textId="77777777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第１号訪問事業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37C9A7" w14:textId="44AF1B1D" w:rsidR="002906D9" w:rsidRPr="00B37A54" w:rsidRDefault="00DB14F7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7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1</w:t>
            </w:r>
          </w:p>
        </w:tc>
      </w:tr>
      <w:tr w:rsidR="00B37A54" w:rsidRPr="00B37A54" w14:paraId="6B9E47F7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C43132A" w14:textId="7E410732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訪問介護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430EDF" w14:textId="55518725" w:rsidR="002906D9" w:rsidRPr="00B37A54" w:rsidRDefault="00DB14F7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7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2</w:t>
            </w:r>
          </w:p>
        </w:tc>
      </w:tr>
      <w:tr w:rsidR="00B37A54" w:rsidRPr="00B37A54" w14:paraId="01D41E82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23BCF75" w14:textId="5794373D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夜間対応型訪問介護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9297BE" w14:textId="1207F09E" w:rsidR="002906D9" w:rsidRPr="00B37A54" w:rsidRDefault="00DB14F7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7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3</w:t>
            </w:r>
          </w:p>
        </w:tc>
      </w:tr>
      <w:tr w:rsidR="00B37A54" w:rsidRPr="00B37A54" w14:paraId="2831A65B" w14:textId="77777777" w:rsidTr="1C9B3A36">
        <w:trPr>
          <w:trHeight w:val="219"/>
        </w:trPr>
        <w:tc>
          <w:tcPr>
            <w:tcW w:w="9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1A30378" w14:textId="731C341A" w:rsidR="002906D9" w:rsidRPr="00B37A54" w:rsidRDefault="002906D9" w:rsidP="00806051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定期巡回・随時対応型訪問介護看護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C8ECD0" w14:textId="4D931C46" w:rsidR="002906D9" w:rsidRPr="00B37A54" w:rsidRDefault="00DB14F7" w:rsidP="0080605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7</w:t>
            </w:r>
            <w:r w:rsidR="0087239A">
              <w:rPr>
                <w:rFonts w:hAnsi="ＭＳ 明朝" w:cs="Arial" w:hint="eastAsia"/>
                <w:color w:val="000000" w:themeColor="text1"/>
                <w:kern w:val="24"/>
                <w:szCs w:val="21"/>
              </w:rPr>
              <w:t>4</w:t>
            </w:r>
          </w:p>
        </w:tc>
      </w:tr>
    </w:tbl>
    <w:p w14:paraId="529DD645" w14:textId="77777777" w:rsidR="00F57D56" w:rsidRPr="00B37A54" w:rsidRDefault="00F57D56" w:rsidP="003E3CAA">
      <w:pPr>
        <w:spacing w:line="240" w:lineRule="exact"/>
        <w:rPr>
          <w:rFonts w:hAnsi="ＭＳ 明朝"/>
          <w:color w:val="000000" w:themeColor="text1"/>
          <w:szCs w:val="21"/>
        </w:rPr>
      </w:pPr>
    </w:p>
    <w:sectPr w:rsidR="00F57D56" w:rsidRPr="00B37A54" w:rsidSect="002164B3">
      <w:footerReference w:type="default" r:id="rId10"/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DD64A" w14:textId="77777777" w:rsidR="00306025" w:rsidRDefault="00306025" w:rsidP="00094CAA">
      <w:r>
        <w:separator/>
      </w:r>
    </w:p>
  </w:endnote>
  <w:endnote w:type="continuationSeparator" w:id="0">
    <w:p w14:paraId="529DD64B" w14:textId="77777777" w:rsidR="00306025" w:rsidRDefault="00306025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4703929"/>
      <w:docPartObj>
        <w:docPartGallery w:val="Page Numbers (Bottom of Page)"/>
        <w:docPartUnique/>
      </w:docPartObj>
    </w:sdtPr>
    <w:sdtEndPr/>
    <w:sdtContent>
      <w:p w14:paraId="0E6A7563" w14:textId="2BDE8FBB" w:rsidR="00F95F3B" w:rsidRDefault="00F95F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D0B" w:rsidRPr="004E0D0B">
          <w:rPr>
            <w:noProof/>
            <w:lang w:val="ja-JP"/>
          </w:rPr>
          <w:t>1</w:t>
        </w:r>
        <w:r>
          <w:fldChar w:fldCharType="end"/>
        </w:r>
      </w:p>
    </w:sdtContent>
  </w:sdt>
  <w:p w14:paraId="61445404" w14:textId="77777777" w:rsidR="00F95F3B" w:rsidRDefault="00F95F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DD648" w14:textId="77777777" w:rsidR="00306025" w:rsidRDefault="00306025" w:rsidP="00094CAA">
      <w:r>
        <w:separator/>
      </w:r>
    </w:p>
  </w:footnote>
  <w:footnote w:type="continuationSeparator" w:id="0">
    <w:p w14:paraId="529DD649" w14:textId="77777777" w:rsidR="00306025" w:rsidRDefault="00306025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22CBB"/>
    <w:rsid w:val="0003047E"/>
    <w:rsid w:val="000318B2"/>
    <w:rsid w:val="00037D1B"/>
    <w:rsid w:val="00041C62"/>
    <w:rsid w:val="0005789C"/>
    <w:rsid w:val="00063698"/>
    <w:rsid w:val="00094CAA"/>
    <w:rsid w:val="000A2F06"/>
    <w:rsid w:val="000A6524"/>
    <w:rsid w:val="000A76BD"/>
    <w:rsid w:val="000E2C8C"/>
    <w:rsid w:val="000F3486"/>
    <w:rsid w:val="000F375B"/>
    <w:rsid w:val="000F61FF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821ED"/>
    <w:rsid w:val="001A0EEE"/>
    <w:rsid w:val="001B0294"/>
    <w:rsid w:val="001B2DD0"/>
    <w:rsid w:val="001B4635"/>
    <w:rsid w:val="001B4E9D"/>
    <w:rsid w:val="001B613D"/>
    <w:rsid w:val="001D5BD8"/>
    <w:rsid w:val="001D7844"/>
    <w:rsid w:val="001F5791"/>
    <w:rsid w:val="002009DF"/>
    <w:rsid w:val="00201DB3"/>
    <w:rsid w:val="002104C7"/>
    <w:rsid w:val="002164B3"/>
    <w:rsid w:val="002179D3"/>
    <w:rsid w:val="00222C69"/>
    <w:rsid w:val="002327AE"/>
    <w:rsid w:val="002444EF"/>
    <w:rsid w:val="002579CA"/>
    <w:rsid w:val="00271B13"/>
    <w:rsid w:val="00272054"/>
    <w:rsid w:val="00282C31"/>
    <w:rsid w:val="00283261"/>
    <w:rsid w:val="002906D9"/>
    <w:rsid w:val="0029728F"/>
    <w:rsid w:val="002A66C2"/>
    <w:rsid w:val="002C643F"/>
    <w:rsid w:val="002E1E20"/>
    <w:rsid w:val="00302566"/>
    <w:rsid w:val="00305B15"/>
    <w:rsid w:val="00306025"/>
    <w:rsid w:val="003141C9"/>
    <w:rsid w:val="00316A7A"/>
    <w:rsid w:val="00327868"/>
    <w:rsid w:val="003326D3"/>
    <w:rsid w:val="003448BB"/>
    <w:rsid w:val="00346390"/>
    <w:rsid w:val="00352396"/>
    <w:rsid w:val="00355551"/>
    <w:rsid w:val="00364B84"/>
    <w:rsid w:val="00387CCE"/>
    <w:rsid w:val="00391CF8"/>
    <w:rsid w:val="00392C90"/>
    <w:rsid w:val="003979A9"/>
    <w:rsid w:val="003A3FB0"/>
    <w:rsid w:val="003B3491"/>
    <w:rsid w:val="003B5D73"/>
    <w:rsid w:val="003C6539"/>
    <w:rsid w:val="003D257A"/>
    <w:rsid w:val="003E0EBB"/>
    <w:rsid w:val="003E224B"/>
    <w:rsid w:val="003E3CAA"/>
    <w:rsid w:val="003E72F3"/>
    <w:rsid w:val="003F0F8A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91136"/>
    <w:rsid w:val="00491974"/>
    <w:rsid w:val="00494A2D"/>
    <w:rsid w:val="004A76CC"/>
    <w:rsid w:val="004D5B73"/>
    <w:rsid w:val="004E04D1"/>
    <w:rsid w:val="004E0D0B"/>
    <w:rsid w:val="004E0E57"/>
    <w:rsid w:val="004F6720"/>
    <w:rsid w:val="005002B6"/>
    <w:rsid w:val="00501C8B"/>
    <w:rsid w:val="00505155"/>
    <w:rsid w:val="005054D7"/>
    <w:rsid w:val="005078C7"/>
    <w:rsid w:val="005125A3"/>
    <w:rsid w:val="0051397E"/>
    <w:rsid w:val="005201D0"/>
    <w:rsid w:val="00521DE2"/>
    <w:rsid w:val="00525493"/>
    <w:rsid w:val="0053414E"/>
    <w:rsid w:val="00535636"/>
    <w:rsid w:val="00540EEE"/>
    <w:rsid w:val="005510CD"/>
    <w:rsid w:val="0055150E"/>
    <w:rsid w:val="00553DE0"/>
    <w:rsid w:val="00574379"/>
    <w:rsid w:val="00574478"/>
    <w:rsid w:val="005764FD"/>
    <w:rsid w:val="00586D7E"/>
    <w:rsid w:val="005917E9"/>
    <w:rsid w:val="005A5247"/>
    <w:rsid w:val="005B77D9"/>
    <w:rsid w:val="005C488A"/>
    <w:rsid w:val="005C555B"/>
    <w:rsid w:val="005C6E88"/>
    <w:rsid w:val="005D0036"/>
    <w:rsid w:val="005D00E0"/>
    <w:rsid w:val="005E214B"/>
    <w:rsid w:val="005F1590"/>
    <w:rsid w:val="00606556"/>
    <w:rsid w:val="00612513"/>
    <w:rsid w:val="00627AF5"/>
    <w:rsid w:val="006453FB"/>
    <w:rsid w:val="00651006"/>
    <w:rsid w:val="006607AD"/>
    <w:rsid w:val="00662163"/>
    <w:rsid w:val="006651B5"/>
    <w:rsid w:val="0067687F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C4587"/>
    <w:rsid w:val="006D0868"/>
    <w:rsid w:val="006D39E2"/>
    <w:rsid w:val="006E5549"/>
    <w:rsid w:val="006F01C4"/>
    <w:rsid w:val="006F48E3"/>
    <w:rsid w:val="006F4C09"/>
    <w:rsid w:val="007041CC"/>
    <w:rsid w:val="00705052"/>
    <w:rsid w:val="00722481"/>
    <w:rsid w:val="007225FA"/>
    <w:rsid w:val="007467A8"/>
    <w:rsid w:val="00747C77"/>
    <w:rsid w:val="00765812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5B0C"/>
    <w:rsid w:val="007C08A7"/>
    <w:rsid w:val="007C3A0C"/>
    <w:rsid w:val="007D6B44"/>
    <w:rsid w:val="007E7499"/>
    <w:rsid w:val="007F046E"/>
    <w:rsid w:val="007F420E"/>
    <w:rsid w:val="007F6BFB"/>
    <w:rsid w:val="0080508F"/>
    <w:rsid w:val="0081282B"/>
    <w:rsid w:val="00815C49"/>
    <w:rsid w:val="0082035E"/>
    <w:rsid w:val="008240A1"/>
    <w:rsid w:val="0082541A"/>
    <w:rsid w:val="00831523"/>
    <w:rsid w:val="0083558A"/>
    <w:rsid w:val="00840617"/>
    <w:rsid w:val="00840B45"/>
    <w:rsid w:val="00841B00"/>
    <w:rsid w:val="008434D5"/>
    <w:rsid w:val="00855174"/>
    <w:rsid w:val="00856D69"/>
    <w:rsid w:val="0086162D"/>
    <w:rsid w:val="00861B61"/>
    <w:rsid w:val="00867959"/>
    <w:rsid w:val="0087239A"/>
    <w:rsid w:val="008746E6"/>
    <w:rsid w:val="008844BE"/>
    <w:rsid w:val="00892C26"/>
    <w:rsid w:val="008A1733"/>
    <w:rsid w:val="008D3F11"/>
    <w:rsid w:val="008D587A"/>
    <w:rsid w:val="008E15BA"/>
    <w:rsid w:val="008F4EE4"/>
    <w:rsid w:val="00900179"/>
    <w:rsid w:val="009147A8"/>
    <w:rsid w:val="00921797"/>
    <w:rsid w:val="009231E9"/>
    <w:rsid w:val="00926940"/>
    <w:rsid w:val="009324BA"/>
    <w:rsid w:val="00933238"/>
    <w:rsid w:val="00941F07"/>
    <w:rsid w:val="00944345"/>
    <w:rsid w:val="00950D6F"/>
    <w:rsid w:val="00982241"/>
    <w:rsid w:val="00984A6F"/>
    <w:rsid w:val="00990403"/>
    <w:rsid w:val="009907A1"/>
    <w:rsid w:val="009946A7"/>
    <w:rsid w:val="00995914"/>
    <w:rsid w:val="00997C44"/>
    <w:rsid w:val="009A0D41"/>
    <w:rsid w:val="009A31F4"/>
    <w:rsid w:val="009A6614"/>
    <w:rsid w:val="009A7507"/>
    <w:rsid w:val="009B3BCF"/>
    <w:rsid w:val="009B764B"/>
    <w:rsid w:val="009C02FF"/>
    <w:rsid w:val="009C5ED6"/>
    <w:rsid w:val="009E16CC"/>
    <w:rsid w:val="009E73DB"/>
    <w:rsid w:val="009F0DDD"/>
    <w:rsid w:val="009F36A8"/>
    <w:rsid w:val="00A02DC7"/>
    <w:rsid w:val="00A11A32"/>
    <w:rsid w:val="00A11F4F"/>
    <w:rsid w:val="00A13293"/>
    <w:rsid w:val="00A144EF"/>
    <w:rsid w:val="00A1576E"/>
    <w:rsid w:val="00A1707E"/>
    <w:rsid w:val="00A321F8"/>
    <w:rsid w:val="00A33EE9"/>
    <w:rsid w:val="00A40175"/>
    <w:rsid w:val="00A42EFE"/>
    <w:rsid w:val="00A450CC"/>
    <w:rsid w:val="00A56B35"/>
    <w:rsid w:val="00A57856"/>
    <w:rsid w:val="00A82091"/>
    <w:rsid w:val="00A83217"/>
    <w:rsid w:val="00A95664"/>
    <w:rsid w:val="00AA0108"/>
    <w:rsid w:val="00AA06CA"/>
    <w:rsid w:val="00AA3125"/>
    <w:rsid w:val="00AC677C"/>
    <w:rsid w:val="00AD2271"/>
    <w:rsid w:val="00AD3AE4"/>
    <w:rsid w:val="00AD3F77"/>
    <w:rsid w:val="00AE36BC"/>
    <w:rsid w:val="00AF14A3"/>
    <w:rsid w:val="00AF67B8"/>
    <w:rsid w:val="00B0449B"/>
    <w:rsid w:val="00B105D9"/>
    <w:rsid w:val="00B16239"/>
    <w:rsid w:val="00B20288"/>
    <w:rsid w:val="00B279C3"/>
    <w:rsid w:val="00B32D7A"/>
    <w:rsid w:val="00B334B8"/>
    <w:rsid w:val="00B338F7"/>
    <w:rsid w:val="00B37A54"/>
    <w:rsid w:val="00B41F06"/>
    <w:rsid w:val="00B4488F"/>
    <w:rsid w:val="00B4610E"/>
    <w:rsid w:val="00B50A9F"/>
    <w:rsid w:val="00B51FEB"/>
    <w:rsid w:val="00B61403"/>
    <w:rsid w:val="00B637F7"/>
    <w:rsid w:val="00B65E05"/>
    <w:rsid w:val="00B67107"/>
    <w:rsid w:val="00B701BD"/>
    <w:rsid w:val="00B76625"/>
    <w:rsid w:val="00BA121B"/>
    <w:rsid w:val="00BA6D51"/>
    <w:rsid w:val="00BC2074"/>
    <w:rsid w:val="00BC6E23"/>
    <w:rsid w:val="00BD0537"/>
    <w:rsid w:val="00BD5B2B"/>
    <w:rsid w:val="00BE3DDC"/>
    <w:rsid w:val="00C02F9D"/>
    <w:rsid w:val="00C12265"/>
    <w:rsid w:val="00C15C9A"/>
    <w:rsid w:val="00C15CD6"/>
    <w:rsid w:val="00C15DC4"/>
    <w:rsid w:val="00C21A2B"/>
    <w:rsid w:val="00C52692"/>
    <w:rsid w:val="00C530E5"/>
    <w:rsid w:val="00C54AE3"/>
    <w:rsid w:val="00C55AB7"/>
    <w:rsid w:val="00C56859"/>
    <w:rsid w:val="00C62316"/>
    <w:rsid w:val="00C63909"/>
    <w:rsid w:val="00C87B4C"/>
    <w:rsid w:val="00C91BBE"/>
    <w:rsid w:val="00C934EC"/>
    <w:rsid w:val="00C9728B"/>
    <w:rsid w:val="00CB2BD0"/>
    <w:rsid w:val="00CD27E1"/>
    <w:rsid w:val="00CD282D"/>
    <w:rsid w:val="00CE17DF"/>
    <w:rsid w:val="00CE3F3D"/>
    <w:rsid w:val="00CE43B0"/>
    <w:rsid w:val="00CF5C2A"/>
    <w:rsid w:val="00CF7C99"/>
    <w:rsid w:val="00D03CC6"/>
    <w:rsid w:val="00D32649"/>
    <w:rsid w:val="00D35789"/>
    <w:rsid w:val="00D42F93"/>
    <w:rsid w:val="00D43E54"/>
    <w:rsid w:val="00D443A9"/>
    <w:rsid w:val="00D4444B"/>
    <w:rsid w:val="00D62114"/>
    <w:rsid w:val="00D75A77"/>
    <w:rsid w:val="00DA0394"/>
    <w:rsid w:val="00DA22AF"/>
    <w:rsid w:val="00DA7D5F"/>
    <w:rsid w:val="00DB14F7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643EF"/>
    <w:rsid w:val="00E70F62"/>
    <w:rsid w:val="00E84B6D"/>
    <w:rsid w:val="00EA2FBD"/>
    <w:rsid w:val="00EB1D93"/>
    <w:rsid w:val="00EC507C"/>
    <w:rsid w:val="00EC5E58"/>
    <w:rsid w:val="00ED3704"/>
    <w:rsid w:val="00EE1FB3"/>
    <w:rsid w:val="00EE715E"/>
    <w:rsid w:val="00EF15B8"/>
    <w:rsid w:val="00F0015A"/>
    <w:rsid w:val="00F00769"/>
    <w:rsid w:val="00F07685"/>
    <w:rsid w:val="00F14D94"/>
    <w:rsid w:val="00F25416"/>
    <w:rsid w:val="00F261AD"/>
    <w:rsid w:val="00F36B79"/>
    <w:rsid w:val="00F40989"/>
    <w:rsid w:val="00F55D7B"/>
    <w:rsid w:val="00F56328"/>
    <w:rsid w:val="00F57D56"/>
    <w:rsid w:val="00F717AC"/>
    <w:rsid w:val="00F756F4"/>
    <w:rsid w:val="00F76F19"/>
    <w:rsid w:val="00F812A3"/>
    <w:rsid w:val="00F8511F"/>
    <w:rsid w:val="00F95F3B"/>
    <w:rsid w:val="00F95FB3"/>
    <w:rsid w:val="00FA22B1"/>
    <w:rsid w:val="00FB0561"/>
    <w:rsid w:val="00FB539B"/>
    <w:rsid w:val="00FB5DB6"/>
    <w:rsid w:val="00FC22CE"/>
    <w:rsid w:val="00FF09DE"/>
    <w:rsid w:val="00FF3789"/>
    <w:rsid w:val="00FF7A7B"/>
    <w:rsid w:val="0651D694"/>
    <w:rsid w:val="1C9B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9DD598"/>
  <w15:docId w15:val="{3CECE509-0EED-4888-B7CE-38874D9C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uiPriority w:val="99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81ea2c0d-a4c9-4d4d-9b17-04ed2294c71f">
      <Terms xmlns="http://schemas.microsoft.com/office/infopath/2007/PartnerControls"/>
    </lcf76f155ced4ddcb4097134ff3c332f>
    <Owner xmlns="81ea2c0d-a4c9-4d4d-9b17-04ed2294c71f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BA5F2D372F984BB4691EA4D2140584" ma:contentTypeVersion="14" ma:contentTypeDescription="新しいドキュメントを作成します。" ma:contentTypeScope="" ma:versionID="e09c7650cb8507063dc45b68c26fdb10">
  <xsd:schema xmlns:xsd="http://www.w3.org/2001/XMLSchema" xmlns:xs="http://www.w3.org/2001/XMLSchema" xmlns:p="http://schemas.microsoft.com/office/2006/metadata/properties" xmlns:ns2="81ea2c0d-a4c9-4d4d-9b17-04ed2294c71f" xmlns:ns3="263dbbe5-076b-4606-a03b-9598f5f2f35a" targetNamespace="http://schemas.microsoft.com/office/2006/metadata/properties" ma:root="true" ma:fieldsID="6caeb0240790dd0a438344db404f9de9" ns2:_="" ns3:_="">
    <xsd:import namespace="81ea2c0d-a4c9-4d4d-9b17-04ed2294c71f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2c0d-a4c9-4d4d-9b17-04ed2294c71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16c6466-ab3c-4720-996d-e1d4c7a75c81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6CA8-EEB1-4DF0-827C-E9DAB1304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FCA33-8892-4D7F-B37D-548D34494833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263dbbe5-076b-4606-a03b-9598f5f2f35a"/>
    <ds:schemaRef ds:uri="http://schemas.microsoft.com/office/2006/documentManagement/types"/>
    <ds:schemaRef ds:uri="81ea2c0d-a4c9-4d4d-9b17-04ed2294c71f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C1BEAE-598A-4B97-BF1C-BE59FA942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a2c0d-a4c9-4d4d-9b17-04ed2294c71f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D2C25A-3DFF-46F9-9BF7-B8A14679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896</Words>
  <Characters>282</Characters>
  <DocSecurity>0</DocSecurity>
  <Lines>2</Lines>
  <Paragraphs>2</Paragraphs>
  <ScaleCrop>false</ScaleCrop>
  <LinksUpToDate>false</LinksUpToDate>
  <CharactersWithSpaces>1176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0x0101008EBA5F2D372F984BB4691EA4D2140584</vt:lpwstr>
  </property>
  <property fmtid="{D5CDD505-2E9C-101B-9397-08002B2CF9AE}" pid="3" name="MediaServiceImageTags">
    <vt:lpwstr/>
  </property>
</Properties>
</file>