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7CADB" w14:textId="2280F600" w:rsidR="00A736DE" w:rsidRPr="005B6314" w:rsidRDefault="00A736DE" w:rsidP="00A736DE">
      <w:pPr>
        <w:widowControl/>
        <w:jc w:val="left"/>
        <w:rPr>
          <w:rFonts w:ascii="Century" w:eastAsia="ＭＳ 明朝" w:hAnsi="Century" w:cs="Times New Roman"/>
          <w:szCs w:val="24"/>
          <w:lang w:eastAsia="zh-CN"/>
        </w:rPr>
      </w:pPr>
      <w:bookmarkStart w:id="0" w:name="_GoBack"/>
      <w:bookmarkEnd w:id="0"/>
      <w:r w:rsidRPr="000C64FD">
        <w:rPr>
          <w:rFonts w:asciiTheme="minorHAnsi" w:eastAsiaTheme="minorEastAsia" w:hint="eastAsia"/>
          <w:sz w:val="22"/>
          <w:lang w:eastAsia="zh-CN"/>
        </w:rPr>
        <w:t>分野参考様式第６－</w:t>
      </w:r>
      <w:r w:rsidR="00650317" w:rsidRPr="00EB3E4A">
        <w:rPr>
          <w:rFonts w:asciiTheme="minorEastAsia" w:eastAsiaTheme="minorEastAsia" w:hAnsiTheme="minorEastAsia" w:hint="eastAsia"/>
          <w:color w:val="000000" w:themeColor="text1"/>
          <w:sz w:val="22"/>
          <w:lang w:eastAsia="zh-CN"/>
        </w:rPr>
        <w:t>６</w:t>
      </w:r>
      <w:r w:rsidRPr="000C64FD">
        <w:rPr>
          <w:rFonts w:asciiTheme="minorHAnsi" w:eastAsiaTheme="minorEastAsia" w:hint="eastAsia"/>
          <w:sz w:val="22"/>
          <w:lang w:eastAsia="zh-CN"/>
        </w:rPr>
        <w:t>号（特定技能所属機関）</w:t>
      </w:r>
    </w:p>
    <w:p w14:paraId="388E393B" w14:textId="77777777" w:rsidR="00A736DE" w:rsidRPr="000C64FD" w:rsidRDefault="00A736DE" w:rsidP="00A736DE">
      <w:pPr>
        <w:snapToGrid w:val="0"/>
        <w:jc w:val="left"/>
        <w:rPr>
          <w:rFonts w:ascii="Century" w:eastAsia="ＭＳ 明朝" w:hAnsi="Century" w:cs="Times New Roman"/>
          <w:szCs w:val="24"/>
          <w:lang w:eastAsia="zh-CN"/>
        </w:rPr>
      </w:pPr>
    </w:p>
    <w:p w14:paraId="43366812" w14:textId="77777777" w:rsidR="00A736DE" w:rsidRPr="000C64FD" w:rsidRDefault="00A736DE" w:rsidP="00A736DE">
      <w:pPr>
        <w:snapToGrid w:val="0"/>
        <w:jc w:val="right"/>
        <w:rPr>
          <w:rFonts w:ascii="Century" w:eastAsia="ＭＳ 明朝" w:hAnsi="Century" w:cs="Times New Roman"/>
          <w:szCs w:val="24"/>
        </w:rPr>
      </w:pPr>
      <w:r w:rsidRPr="000C64FD">
        <w:rPr>
          <w:rFonts w:ascii="Century" w:eastAsia="ＭＳ 明朝" w:hAnsi="Century" w:cs="Times New Roman" w:hint="eastAsia"/>
          <w:szCs w:val="24"/>
        </w:rPr>
        <w:t>年　　月　　日</w:t>
      </w:r>
    </w:p>
    <w:p w14:paraId="19435A00" w14:textId="77777777" w:rsidR="00A736DE" w:rsidRPr="000C64FD" w:rsidRDefault="00A736DE" w:rsidP="00A736DE">
      <w:pPr>
        <w:snapToGrid w:val="0"/>
        <w:jc w:val="right"/>
        <w:rPr>
          <w:rFonts w:ascii="Century" w:eastAsia="ＭＳ 明朝" w:hAnsi="Century" w:cs="Times New Roman"/>
          <w:sz w:val="21"/>
          <w:szCs w:val="21"/>
        </w:rPr>
      </w:pPr>
    </w:p>
    <w:p w14:paraId="47E07536" w14:textId="31D23B7C" w:rsidR="00A736DE" w:rsidRPr="000C64FD" w:rsidRDefault="007240CD" w:rsidP="00A736DE">
      <w:pPr>
        <w:snapToGrid w:val="0"/>
        <w:ind w:firstLineChars="1100" w:firstLine="2598"/>
        <w:rPr>
          <w:rFonts w:ascii="Century" w:eastAsia="ＭＳ 明朝" w:hAnsi="Century" w:cs="Times New Roman"/>
          <w:szCs w:val="24"/>
        </w:rPr>
      </w:pPr>
      <w:r>
        <w:rPr>
          <w:rFonts w:ascii="Century" w:eastAsia="ＭＳ 明朝" w:hAnsi="Century" w:cs="Times New Roman" w:hint="eastAsia"/>
          <w:szCs w:val="24"/>
        </w:rPr>
        <w:t>1</w:t>
      </w:r>
      <w:r>
        <w:rPr>
          <w:rFonts w:ascii="Century" w:eastAsia="ＭＳ 明朝" w:hAnsi="Century" w:cs="Times New Roman" w:hint="eastAsia"/>
          <w:szCs w:val="24"/>
        </w:rPr>
        <w:t>号</w:t>
      </w:r>
      <w:r w:rsidR="00A736DE" w:rsidRPr="000C64FD">
        <w:rPr>
          <w:rFonts w:ascii="Century" w:eastAsia="ＭＳ 明朝" w:hAnsi="Century" w:cs="Times New Roman" w:hint="eastAsia"/>
          <w:szCs w:val="24"/>
        </w:rPr>
        <w:t>建設特定技能継続不可事由発生報告書</w:t>
      </w:r>
    </w:p>
    <w:p w14:paraId="08FD6FD6" w14:textId="77777777" w:rsidR="00A736DE" w:rsidRPr="000C64FD" w:rsidRDefault="00A736DE" w:rsidP="00A736DE">
      <w:pPr>
        <w:snapToGrid w:val="0"/>
        <w:jc w:val="center"/>
        <w:rPr>
          <w:rFonts w:ascii="Century" w:eastAsia="ＭＳ 明朝" w:hAnsi="Century" w:cs="Times New Roman"/>
          <w:szCs w:val="24"/>
        </w:rPr>
      </w:pPr>
    </w:p>
    <w:p w14:paraId="7DB828B3" w14:textId="77777777" w:rsidR="00A736DE"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地方整備局長</w:t>
      </w:r>
    </w:p>
    <w:p w14:paraId="1CFE5191" w14:textId="77777777" w:rsidR="00A736DE" w:rsidRPr="000C64FD"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北海道開発局長</w:t>
      </w:r>
      <w:r w:rsidRPr="000C64FD">
        <w:rPr>
          <w:rFonts w:ascii="Century" w:eastAsia="ＭＳ 明朝" w:hAnsi="Century" w:cs="Times New Roman" w:hint="eastAsia"/>
          <w:szCs w:val="24"/>
        </w:rPr>
        <w:t xml:space="preserve">　殿</w:t>
      </w:r>
    </w:p>
    <w:p w14:paraId="638BE8F0" w14:textId="77777777" w:rsidR="00A736DE" w:rsidRPr="000C64FD" w:rsidRDefault="00A736DE" w:rsidP="00A736DE">
      <w:pPr>
        <w:snapToGrid w:val="0"/>
        <w:jc w:val="left"/>
        <w:rPr>
          <w:rFonts w:ascii="Century" w:eastAsia="ＭＳ 明朝" w:hAnsi="Century" w:cs="Times New Roman"/>
          <w:szCs w:val="24"/>
        </w:rPr>
      </w:pPr>
    </w:p>
    <w:p w14:paraId="0974210C" w14:textId="77777777" w:rsidR="00A736DE" w:rsidRPr="000C64FD" w:rsidRDefault="00A736DE" w:rsidP="00A736DE">
      <w:pPr>
        <w:snapToGrid w:val="0"/>
        <w:ind w:firstLineChars="2800" w:firstLine="6614"/>
        <w:jc w:val="left"/>
        <w:rPr>
          <w:rFonts w:ascii="Century" w:eastAsia="ＭＳ 明朝" w:hAnsi="Century" w:cs="Times New Roman"/>
          <w:szCs w:val="24"/>
        </w:rPr>
      </w:pPr>
      <w:r w:rsidRPr="000C64FD">
        <w:rPr>
          <w:rFonts w:ascii="Century" w:eastAsia="ＭＳ 明朝" w:hAnsi="Century" w:cs="Times New Roman" w:hint="eastAsia"/>
          <w:szCs w:val="24"/>
        </w:rPr>
        <w:t>所在地</w:t>
      </w:r>
    </w:p>
    <w:p w14:paraId="47248560" w14:textId="77777777" w:rsidR="00A736DE" w:rsidRPr="000C64FD" w:rsidRDefault="00A736DE" w:rsidP="00A736DE">
      <w:pPr>
        <w:snapToGrid w:val="0"/>
        <w:ind w:firstLineChars="2800" w:firstLine="6614"/>
        <w:jc w:val="left"/>
        <w:rPr>
          <w:rFonts w:ascii="Century" w:eastAsia="ＭＳ 明朝" w:hAnsi="Century" w:cs="Times New Roman"/>
          <w:szCs w:val="24"/>
        </w:rPr>
      </w:pPr>
      <w:r w:rsidRPr="000C64FD">
        <w:rPr>
          <w:rFonts w:ascii="Century" w:eastAsia="ＭＳ 明朝" w:hAnsi="Century" w:cs="Times New Roman" w:hint="eastAsia"/>
          <w:szCs w:val="24"/>
        </w:rPr>
        <w:t>名</w:t>
      </w:r>
      <w:r w:rsidRPr="000C64FD">
        <w:rPr>
          <w:rFonts w:ascii="Century" w:eastAsia="ＭＳ 明朝" w:hAnsi="Century" w:cs="Times New Roman"/>
          <w:szCs w:val="24"/>
        </w:rPr>
        <w:t xml:space="preserve"> </w:t>
      </w:r>
      <w:r w:rsidRPr="000C64FD">
        <w:rPr>
          <w:rFonts w:ascii="Century" w:eastAsia="ＭＳ 明朝" w:hAnsi="Century" w:cs="Times New Roman" w:hint="eastAsia"/>
          <w:szCs w:val="24"/>
        </w:rPr>
        <w:t>称</w:t>
      </w:r>
    </w:p>
    <w:p w14:paraId="5F1DA0AB" w14:textId="7B2FEE95" w:rsidR="00A736DE" w:rsidRPr="000C64FD" w:rsidRDefault="00A736DE" w:rsidP="00A736DE">
      <w:pPr>
        <w:snapToGrid w:val="0"/>
        <w:ind w:firstLineChars="2800" w:firstLine="6614"/>
        <w:jc w:val="left"/>
        <w:rPr>
          <w:rFonts w:ascii="Century" w:eastAsia="ＭＳ 明朝" w:hAnsi="Century" w:cs="Times New Roman"/>
          <w:szCs w:val="24"/>
        </w:rPr>
      </w:pPr>
      <w:r w:rsidRPr="000C64FD">
        <w:rPr>
          <w:rFonts w:ascii="Century" w:eastAsia="ＭＳ 明朝" w:hAnsi="Century" w:cs="Times New Roman" w:hint="eastAsia"/>
          <w:szCs w:val="24"/>
        </w:rPr>
        <w:t>代表者の氏名</w:t>
      </w:r>
      <w:r w:rsidRPr="000C64FD">
        <w:rPr>
          <w:rFonts w:ascii="Century" w:eastAsia="ＭＳ 明朝" w:hAnsi="Century" w:cs="Times New Roman"/>
          <w:szCs w:val="24"/>
        </w:rPr>
        <w:t xml:space="preserve"> </w:t>
      </w:r>
    </w:p>
    <w:p w14:paraId="0EA9B670" w14:textId="77777777" w:rsidR="00A736DE" w:rsidRPr="000C64FD" w:rsidRDefault="00A736DE" w:rsidP="00A736DE">
      <w:pPr>
        <w:snapToGrid w:val="0"/>
        <w:jc w:val="left"/>
        <w:rPr>
          <w:rFonts w:ascii="Century" w:eastAsia="ＭＳ 明朝" w:hAnsi="Century" w:cs="Times New Roman"/>
          <w:szCs w:val="24"/>
        </w:rPr>
      </w:pPr>
    </w:p>
    <w:p w14:paraId="1FC892E6" w14:textId="016AB598" w:rsidR="00A736DE" w:rsidRPr="000C64FD" w:rsidRDefault="00A736DE" w:rsidP="00A736DE">
      <w:pPr>
        <w:snapToGrid w:val="0"/>
        <w:ind w:firstLineChars="100" w:firstLine="236"/>
        <w:jc w:val="left"/>
        <w:rPr>
          <w:rFonts w:ascii="Century" w:eastAsia="ＭＳ 明朝" w:hAnsi="Century" w:cs="Times New Roman"/>
          <w:szCs w:val="24"/>
        </w:rPr>
      </w:pPr>
      <w:r w:rsidRPr="000C64FD">
        <w:rPr>
          <w:rFonts w:ascii="Century" w:eastAsia="ＭＳ 明朝" w:hAnsi="Century" w:cs="Times New Roman" w:hint="eastAsia"/>
          <w:szCs w:val="24"/>
        </w:rPr>
        <w:t>建設特定技能を継続することが不可能となる事由が発生しましたので</w:t>
      </w:r>
      <w:r w:rsidR="007361C6">
        <w:rPr>
          <w:rFonts w:ascii="Century" w:eastAsia="ＭＳ 明朝" w:hAnsi="Century" w:cs="Times New Roman" w:hint="eastAsia"/>
          <w:szCs w:val="24"/>
        </w:rPr>
        <w:t>、</w:t>
      </w:r>
      <w:r w:rsidRPr="000C64FD">
        <w:rPr>
          <w:rFonts w:ascii="Century" w:eastAsia="ＭＳ 明朝" w:hAnsi="Century" w:cs="Times New Roman" w:hint="eastAsia"/>
          <w:szCs w:val="24"/>
        </w:rPr>
        <w:t>出入国管理及び難民認定法第７条第１項第２号の基準を定める省令及び</w:t>
      </w:r>
      <w:r w:rsidRPr="000C64FD">
        <w:rPr>
          <w:rFonts w:ascii="ＭＳ 明朝" w:eastAsia="ＭＳ 明朝" w:hAnsi="ＭＳ 明朝" w:cs="Times New Roman" w:hint="eastAsia"/>
          <w:szCs w:val="24"/>
        </w:rPr>
        <w:t>特定技能雇用契約及び１号特定技能外国人支援計画の基準等を定める省令の規定に基づき建設分野に特有の事情に鑑みて当該分野を所管する関係行政機関の長が告示</w:t>
      </w:r>
      <w:r w:rsidRPr="000C64FD">
        <w:rPr>
          <w:rFonts w:ascii="ＭＳ 明朝" w:eastAsia="ＭＳ 明朝" w:hAnsi="ＭＳ 明朝" w:cs="Times New Roman"/>
          <w:szCs w:val="24"/>
        </w:rPr>
        <w:t>で定める</w:t>
      </w:r>
      <w:r w:rsidRPr="000C64FD">
        <w:rPr>
          <w:rFonts w:ascii="ＭＳ 明朝" w:eastAsia="ＭＳ 明朝" w:hAnsi="ＭＳ 明朝" w:cs="Times New Roman" w:hint="eastAsia"/>
          <w:szCs w:val="24"/>
        </w:rPr>
        <w:t>基準を定める件の</w:t>
      </w:r>
      <w:r w:rsidRPr="000C64FD">
        <w:rPr>
          <w:rFonts w:ascii="Century" w:eastAsia="ＭＳ 明朝" w:hAnsi="Century" w:cs="Times New Roman" w:hint="eastAsia"/>
          <w:szCs w:val="24"/>
        </w:rPr>
        <w:t>第３条第３</w:t>
      </w:r>
      <w:r w:rsidRPr="000C64FD">
        <w:rPr>
          <w:rFonts w:ascii="Century" w:eastAsia="ＭＳ 明朝" w:hAnsi="Century" w:cs="Times New Roman"/>
          <w:szCs w:val="24"/>
        </w:rPr>
        <w:t>項</w:t>
      </w:r>
      <w:r w:rsidRPr="000C64FD">
        <w:rPr>
          <w:rFonts w:ascii="Century" w:eastAsia="ＭＳ 明朝" w:hAnsi="Century" w:cs="Times New Roman" w:hint="eastAsia"/>
          <w:szCs w:val="24"/>
        </w:rPr>
        <w:t>４</w:t>
      </w:r>
      <w:r w:rsidRPr="000C64FD">
        <w:rPr>
          <w:rFonts w:ascii="Century" w:eastAsia="ＭＳ 明朝" w:hAnsi="Century" w:cs="Times New Roman"/>
          <w:szCs w:val="24"/>
        </w:rPr>
        <w:t>号</w:t>
      </w:r>
      <w:r w:rsidRPr="000C64FD">
        <w:rPr>
          <w:rFonts w:ascii="Century" w:eastAsia="ＭＳ 明朝" w:hAnsi="Century" w:cs="Times New Roman" w:hint="eastAsia"/>
          <w:szCs w:val="24"/>
        </w:rPr>
        <w:t>に基づきの規定に基づき</w:t>
      </w:r>
      <w:r w:rsidR="007361C6">
        <w:rPr>
          <w:rFonts w:ascii="Century" w:eastAsia="ＭＳ 明朝" w:hAnsi="Century" w:cs="Times New Roman" w:hint="eastAsia"/>
          <w:szCs w:val="24"/>
        </w:rPr>
        <w:t>、</w:t>
      </w:r>
      <w:r w:rsidRPr="000C64FD">
        <w:rPr>
          <w:rFonts w:ascii="Century" w:eastAsia="ＭＳ 明朝" w:hAnsi="Century" w:cs="Times New Roman" w:hint="eastAsia"/>
          <w:szCs w:val="24"/>
        </w:rPr>
        <w:t>下記のとおり報告します。</w:t>
      </w:r>
    </w:p>
    <w:p w14:paraId="6CB83B79" w14:textId="77777777" w:rsidR="00A736DE" w:rsidRPr="000C64FD" w:rsidRDefault="00A736DE" w:rsidP="00A736DE">
      <w:pPr>
        <w:snapToGrid w:val="0"/>
        <w:ind w:firstLineChars="100" w:firstLine="236"/>
        <w:jc w:val="left"/>
        <w:rPr>
          <w:rFonts w:ascii="Century" w:eastAsia="ＭＳ 明朝" w:hAnsi="Century" w:cs="Times New Roman"/>
          <w:szCs w:val="24"/>
        </w:rPr>
      </w:pPr>
    </w:p>
    <w:p w14:paraId="72CE7A74" w14:textId="77777777" w:rsidR="00A736DE" w:rsidRPr="000C64FD" w:rsidRDefault="00A736DE" w:rsidP="00A736DE">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記</w:t>
      </w:r>
    </w:p>
    <w:p w14:paraId="763CAAC0" w14:textId="77777777" w:rsidR="00A736DE" w:rsidRPr="000C64FD" w:rsidRDefault="00A736DE" w:rsidP="00A736DE">
      <w:pPr>
        <w:snapToGrid w:val="0"/>
        <w:jc w:val="left"/>
        <w:rPr>
          <w:rFonts w:ascii="Century" w:eastAsia="ＭＳ 明朝" w:hAnsi="Century" w:cs="Times New Roman"/>
          <w:szCs w:val="24"/>
        </w:rPr>
      </w:pPr>
    </w:p>
    <w:p w14:paraId="106F7646"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１　建設特定技能受入計画の認定番号</w:t>
      </w:r>
    </w:p>
    <w:p w14:paraId="1F190BE9" w14:textId="77777777" w:rsidR="00A736DE" w:rsidRPr="000C64FD" w:rsidRDefault="00A736DE" w:rsidP="00A736DE">
      <w:pPr>
        <w:snapToGrid w:val="0"/>
        <w:jc w:val="left"/>
        <w:rPr>
          <w:rFonts w:ascii="Century" w:eastAsia="ＭＳ 明朝" w:hAnsi="Century" w:cs="Times New Roman"/>
          <w:szCs w:val="24"/>
        </w:rPr>
      </w:pPr>
    </w:p>
    <w:p w14:paraId="1EEAB121"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２　発生日</w:t>
      </w:r>
    </w:p>
    <w:p w14:paraId="2C99FD68" w14:textId="77777777" w:rsidR="00A736DE" w:rsidRPr="000C64FD" w:rsidRDefault="00A736DE" w:rsidP="00A736DE">
      <w:pPr>
        <w:snapToGrid w:val="0"/>
        <w:jc w:val="left"/>
        <w:rPr>
          <w:rFonts w:ascii="Century" w:eastAsia="ＭＳ 明朝" w:hAnsi="Century" w:cs="Times New Roman"/>
          <w:szCs w:val="24"/>
        </w:rPr>
      </w:pPr>
    </w:p>
    <w:p w14:paraId="2A9B3E06"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３　発生事由</w:t>
      </w:r>
    </w:p>
    <w:p w14:paraId="20A72B59" w14:textId="77777777" w:rsidR="00A736DE" w:rsidRPr="000C64FD" w:rsidRDefault="00A736DE" w:rsidP="00A736DE">
      <w:pPr>
        <w:snapToGrid w:val="0"/>
        <w:ind w:leftChars="100" w:left="708" w:hangingChars="200" w:hanging="472"/>
        <w:jc w:val="left"/>
        <w:rPr>
          <w:rFonts w:ascii="Century" w:eastAsia="ＭＳ 明朝" w:hAnsi="Century" w:cs="Times New Roman"/>
          <w:szCs w:val="24"/>
        </w:rPr>
      </w:pPr>
      <w:r w:rsidRPr="000C64FD">
        <w:rPr>
          <w:rFonts w:ascii="Century" w:eastAsia="ＭＳ 明朝" w:hAnsi="Century" w:cs="Times New Roman" w:hint="eastAsia"/>
          <w:szCs w:val="24"/>
        </w:rPr>
        <w:t>（　倒産　・　経営悪化　・　不正行為認定　・　実習認定の取消し等　・　　　　　行方不明　・　特定技能所属機関と特定技能外国人との間の諸問題　・その他　）</w:t>
      </w:r>
    </w:p>
    <w:p w14:paraId="4836AD87" w14:textId="77777777" w:rsidR="00A736DE" w:rsidRPr="000C64FD" w:rsidRDefault="00A736DE" w:rsidP="00A736DE">
      <w:pPr>
        <w:snapToGrid w:val="0"/>
        <w:ind w:firstLineChars="300" w:firstLine="709"/>
        <w:jc w:val="left"/>
        <w:rPr>
          <w:rFonts w:ascii="Century" w:eastAsia="ＭＳ 明朝" w:hAnsi="Century" w:cs="Times New Roman"/>
          <w:szCs w:val="24"/>
        </w:rPr>
      </w:pPr>
    </w:p>
    <w:p w14:paraId="74ABF6B8"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４　発生事由の詳細</w:t>
      </w:r>
    </w:p>
    <w:p w14:paraId="0424F984" w14:textId="04075F38" w:rsidR="00A736DE" w:rsidRPr="000C64FD" w:rsidRDefault="00A736DE" w:rsidP="00A736DE">
      <w:pPr>
        <w:snapToGrid w:val="0"/>
        <w:ind w:leftChars="100" w:left="472" w:hangingChars="100" w:hanging="236"/>
        <w:jc w:val="left"/>
        <w:rPr>
          <w:rFonts w:ascii="Century" w:eastAsia="ＭＳ 明朝" w:hAnsi="Century" w:cs="Times New Roman"/>
          <w:i/>
          <w:szCs w:val="24"/>
        </w:rPr>
      </w:pPr>
      <w:r w:rsidRPr="000C64FD">
        <w:rPr>
          <w:rFonts w:ascii="Century" w:eastAsia="ＭＳ 明朝" w:hAnsi="Century" w:cs="Times New Roman" w:hint="eastAsia"/>
          <w:i/>
          <w:szCs w:val="24"/>
        </w:rPr>
        <w:t xml:space="preserve">※　</w:t>
      </w:r>
      <w:r w:rsidRPr="000C64FD">
        <w:rPr>
          <w:rFonts w:ascii="Century" w:eastAsia="ＭＳ 明朝" w:hAnsi="Century" w:cs="Times New Roman" w:hint="eastAsia"/>
          <w:i/>
          <w:color w:val="000000"/>
          <w:szCs w:val="24"/>
        </w:rPr>
        <w:t>行方不明者の発生の場合は</w:t>
      </w:r>
      <w:r w:rsidR="007361C6">
        <w:rPr>
          <w:rFonts w:ascii="Century" w:eastAsia="ＭＳ 明朝" w:hAnsi="Century" w:cs="Times New Roman" w:hint="eastAsia"/>
          <w:i/>
          <w:color w:val="000000"/>
          <w:szCs w:val="24"/>
        </w:rPr>
        <w:t>、</w:t>
      </w:r>
      <w:r w:rsidRPr="000C64FD">
        <w:rPr>
          <w:rFonts w:ascii="Century" w:eastAsia="ＭＳ 明朝" w:hAnsi="Century" w:cs="Times New Roman" w:hint="eastAsia"/>
          <w:i/>
          <w:color w:val="000000"/>
          <w:szCs w:val="24"/>
        </w:rPr>
        <w:t>１号特定技能外国人の氏名</w:t>
      </w:r>
      <w:r w:rsidR="007361C6">
        <w:rPr>
          <w:rFonts w:ascii="Century" w:eastAsia="ＭＳ 明朝" w:hAnsi="Century" w:cs="Times New Roman" w:hint="eastAsia"/>
          <w:i/>
          <w:color w:val="000000"/>
          <w:szCs w:val="24"/>
        </w:rPr>
        <w:t>、</w:t>
      </w:r>
      <w:r w:rsidRPr="000C64FD">
        <w:rPr>
          <w:rFonts w:ascii="Century" w:eastAsia="ＭＳ 明朝" w:hAnsi="Century" w:cs="Times New Roman" w:hint="eastAsia"/>
          <w:i/>
          <w:color w:val="000000"/>
          <w:szCs w:val="24"/>
        </w:rPr>
        <w:t>国籍</w:t>
      </w:r>
      <w:r w:rsidR="007361C6">
        <w:rPr>
          <w:rFonts w:ascii="Century" w:eastAsia="ＭＳ 明朝" w:hAnsi="Century" w:cs="Times New Roman" w:hint="eastAsia"/>
          <w:i/>
          <w:color w:val="000000"/>
          <w:szCs w:val="24"/>
        </w:rPr>
        <w:t>、</w:t>
      </w:r>
      <w:r w:rsidRPr="000C64FD">
        <w:rPr>
          <w:rFonts w:ascii="Century" w:eastAsia="ＭＳ 明朝" w:hAnsi="Century" w:cs="Times New Roman" w:hint="eastAsia"/>
          <w:i/>
          <w:color w:val="000000"/>
          <w:szCs w:val="24"/>
        </w:rPr>
        <w:t>性別</w:t>
      </w:r>
      <w:r w:rsidR="007361C6">
        <w:rPr>
          <w:rFonts w:ascii="Century" w:eastAsia="ＭＳ 明朝" w:hAnsi="Century" w:cs="Times New Roman" w:hint="eastAsia"/>
          <w:i/>
          <w:color w:val="000000"/>
          <w:szCs w:val="24"/>
        </w:rPr>
        <w:t>、</w:t>
      </w:r>
      <w:r w:rsidRPr="000C64FD">
        <w:rPr>
          <w:rFonts w:ascii="Century" w:eastAsia="ＭＳ 明朝" w:hAnsi="Century" w:cs="Times New Roman" w:hint="eastAsia"/>
          <w:i/>
          <w:color w:val="000000"/>
          <w:szCs w:val="24"/>
        </w:rPr>
        <w:t>生年月日</w:t>
      </w:r>
      <w:r w:rsidR="007361C6">
        <w:rPr>
          <w:rFonts w:ascii="Century" w:eastAsia="ＭＳ 明朝" w:hAnsi="Century" w:cs="Times New Roman" w:hint="eastAsia"/>
          <w:i/>
          <w:color w:val="000000"/>
          <w:szCs w:val="24"/>
        </w:rPr>
        <w:t>、</w:t>
      </w:r>
      <w:r w:rsidRPr="000C64FD">
        <w:rPr>
          <w:rFonts w:ascii="Century" w:eastAsia="ＭＳ 明朝" w:hAnsi="Century" w:cs="Times New Roman" w:hint="eastAsia"/>
          <w:i/>
          <w:color w:val="000000"/>
          <w:szCs w:val="24"/>
        </w:rPr>
        <w:t>入国日</w:t>
      </w:r>
      <w:r w:rsidR="007361C6">
        <w:rPr>
          <w:rFonts w:ascii="Century" w:eastAsia="ＭＳ 明朝" w:hAnsi="Century" w:cs="Times New Roman" w:hint="eastAsia"/>
          <w:i/>
          <w:color w:val="000000"/>
          <w:szCs w:val="24"/>
        </w:rPr>
        <w:t>、</w:t>
      </w:r>
      <w:r w:rsidR="00A45A6A">
        <w:rPr>
          <w:rFonts w:ascii="Century" w:eastAsia="ＭＳ 明朝" w:hAnsi="Century" w:cs="Times New Roman" w:hint="eastAsia"/>
          <w:i/>
          <w:color w:val="000000"/>
          <w:szCs w:val="24"/>
        </w:rPr>
        <w:t>建設</w:t>
      </w:r>
      <w:r w:rsidRPr="000C64FD">
        <w:rPr>
          <w:rFonts w:ascii="Century" w:eastAsia="ＭＳ 明朝" w:hAnsi="Century" w:cs="Times New Roman" w:hint="eastAsia"/>
          <w:i/>
          <w:color w:val="000000"/>
          <w:szCs w:val="24"/>
        </w:rPr>
        <w:t>キャリアアップシステム技能者</w:t>
      </w:r>
      <w:r w:rsidRPr="000C64FD">
        <w:rPr>
          <w:rFonts w:ascii="Century" w:eastAsia="ＭＳ 明朝" w:hAnsi="Century" w:cs="Times New Roman"/>
          <w:i/>
          <w:color w:val="000000"/>
          <w:szCs w:val="24"/>
        </w:rPr>
        <w:t>ＩＤ</w:t>
      </w:r>
      <w:r w:rsidR="007361C6">
        <w:rPr>
          <w:rFonts w:ascii="Century" w:eastAsia="ＭＳ 明朝" w:hAnsi="Century" w:cs="Times New Roman" w:hint="eastAsia"/>
          <w:i/>
          <w:color w:val="000000"/>
          <w:szCs w:val="24"/>
        </w:rPr>
        <w:t>、</w:t>
      </w:r>
      <w:r w:rsidRPr="000C64FD">
        <w:rPr>
          <w:rFonts w:ascii="Century" w:eastAsia="ＭＳ 明朝" w:hAnsi="Century" w:cs="Times New Roman" w:hint="eastAsia"/>
          <w:i/>
          <w:szCs w:val="24"/>
        </w:rPr>
        <w:t>行方不明に至る経緯等について記載する。</w:t>
      </w:r>
    </w:p>
    <w:p w14:paraId="1984FC6C" w14:textId="77777777" w:rsidR="00A736DE" w:rsidRPr="000C64FD" w:rsidRDefault="00A736DE" w:rsidP="00A736DE">
      <w:pPr>
        <w:snapToGrid w:val="0"/>
        <w:jc w:val="left"/>
        <w:rPr>
          <w:rFonts w:ascii="Century" w:eastAsia="ＭＳ 明朝" w:hAnsi="Century" w:cs="Times New Roman"/>
          <w:szCs w:val="24"/>
        </w:rPr>
      </w:pPr>
    </w:p>
    <w:p w14:paraId="1DD468F1"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５　今後の対処方法</w:t>
      </w:r>
    </w:p>
    <w:p w14:paraId="78CAB7BE"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 xml:space="preserve">　</w:t>
      </w:r>
    </w:p>
    <w:p w14:paraId="13F7FE32" w14:textId="77777777" w:rsidR="00A736DE" w:rsidRPr="000C64FD" w:rsidRDefault="00A736DE" w:rsidP="00A736DE">
      <w:pPr>
        <w:snapToGrid w:val="0"/>
        <w:jc w:val="left"/>
        <w:rPr>
          <w:rFonts w:ascii="Century" w:eastAsia="ＭＳ 明朝" w:hAnsi="Century" w:cs="Times New Roman"/>
          <w:szCs w:val="24"/>
        </w:rPr>
      </w:pPr>
    </w:p>
    <w:p w14:paraId="2BDF758B" w14:textId="77777777" w:rsidR="00A736DE" w:rsidRPr="000C64FD" w:rsidRDefault="00A736DE" w:rsidP="00A736DE">
      <w:pPr>
        <w:widowControl/>
        <w:jc w:val="left"/>
        <w:rPr>
          <w:rFonts w:ascii="Century" w:eastAsia="ＭＳ 明朝" w:hAnsi="Century" w:cs="Times New Roman"/>
          <w:szCs w:val="24"/>
        </w:rPr>
      </w:pPr>
    </w:p>
    <w:p w14:paraId="56AF1929" w14:textId="020819B0" w:rsidR="00A736DE" w:rsidRDefault="00A736DE">
      <w:pPr>
        <w:widowControl/>
        <w:jc w:val="left"/>
        <w:rPr>
          <w:rFonts w:asciiTheme="minorEastAsia" w:eastAsiaTheme="minorEastAsia" w:hAnsiTheme="minorEastAsia"/>
          <w:sz w:val="22"/>
        </w:rPr>
      </w:pPr>
    </w:p>
    <w:sectPr w:rsidR="00A736DE" w:rsidSect="00E620FF">
      <w:headerReference w:type="default" r:id="rId9"/>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F9FB" w14:textId="77777777" w:rsidR="00DB21BA" w:rsidRDefault="00DB21BA" w:rsidP="0020627B">
      <w:r>
        <w:separator/>
      </w:r>
    </w:p>
  </w:endnote>
  <w:endnote w:type="continuationSeparator" w:id="0">
    <w:p w14:paraId="32DEB870" w14:textId="77777777" w:rsidR="00DB21BA" w:rsidRDefault="00DB21BA"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43E91" w14:textId="77777777" w:rsidR="00DB21BA" w:rsidRDefault="00DB21BA" w:rsidP="0020627B">
      <w:r>
        <w:separator/>
      </w:r>
    </w:p>
  </w:footnote>
  <w:footnote w:type="continuationSeparator" w:id="0">
    <w:p w14:paraId="425A4CCE" w14:textId="77777777" w:rsidR="00DB21BA" w:rsidRDefault="00DB21BA"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3128"/>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F01"/>
    <w:rsid w:val="00117153"/>
    <w:rsid w:val="00120234"/>
    <w:rsid w:val="001209A6"/>
    <w:rsid w:val="00120DEA"/>
    <w:rsid w:val="0012313A"/>
    <w:rsid w:val="00124600"/>
    <w:rsid w:val="001246D2"/>
    <w:rsid w:val="00125017"/>
    <w:rsid w:val="001258A4"/>
    <w:rsid w:val="00126030"/>
    <w:rsid w:val="00127047"/>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758E"/>
    <w:rsid w:val="00297A47"/>
    <w:rsid w:val="00297EE7"/>
    <w:rsid w:val="002A00E4"/>
    <w:rsid w:val="002A0B53"/>
    <w:rsid w:val="002A10D1"/>
    <w:rsid w:val="002A1528"/>
    <w:rsid w:val="002A34EE"/>
    <w:rsid w:val="002A36B0"/>
    <w:rsid w:val="002A3884"/>
    <w:rsid w:val="002A3D81"/>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828"/>
    <w:rsid w:val="00337B06"/>
    <w:rsid w:val="00340DCD"/>
    <w:rsid w:val="003423C1"/>
    <w:rsid w:val="003436C7"/>
    <w:rsid w:val="00343FBE"/>
    <w:rsid w:val="00344D5A"/>
    <w:rsid w:val="003452FF"/>
    <w:rsid w:val="003468F3"/>
    <w:rsid w:val="00350282"/>
    <w:rsid w:val="0035047F"/>
    <w:rsid w:val="00350E08"/>
    <w:rsid w:val="00351088"/>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C81"/>
    <w:rsid w:val="003726D4"/>
    <w:rsid w:val="00373B15"/>
    <w:rsid w:val="0037422A"/>
    <w:rsid w:val="00374C02"/>
    <w:rsid w:val="0037598C"/>
    <w:rsid w:val="003766B9"/>
    <w:rsid w:val="00376925"/>
    <w:rsid w:val="00376ACA"/>
    <w:rsid w:val="00377423"/>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60E2"/>
    <w:rsid w:val="003F6457"/>
    <w:rsid w:val="003F64CD"/>
    <w:rsid w:val="003F6CA5"/>
    <w:rsid w:val="003F7128"/>
    <w:rsid w:val="003F72B7"/>
    <w:rsid w:val="003F7801"/>
    <w:rsid w:val="004001D1"/>
    <w:rsid w:val="0040089E"/>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796"/>
    <w:rsid w:val="004649BC"/>
    <w:rsid w:val="00465010"/>
    <w:rsid w:val="004657E5"/>
    <w:rsid w:val="00466328"/>
    <w:rsid w:val="0047057F"/>
    <w:rsid w:val="00470C84"/>
    <w:rsid w:val="00471161"/>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F51"/>
    <w:rsid w:val="004A4ABA"/>
    <w:rsid w:val="004A4E2E"/>
    <w:rsid w:val="004A6B0F"/>
    <w:rsid w:val="004A73BC"/>
    <w:rsid w:val="004A73D6"/>
    <w:rsid w:val="004B075E"/>
    <w:rsid w:val="004B0859"/>
    <w:rsid w:val="004B0879"/>
    <w:rsid w:val="004B0C07"/>
    <w:rsid w:val="004B0C82"/>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7496"/>
    <w:rsid w:val="004E799E"/>
    <w:rsid w:val="004E7B97"/>
    <w:rsid w:val="004F045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3C88"/>
    <w:rsid w:val="006441BC"/>
    <w:rsid w:val="006441F3"/>
    <w:rsid w:val="00644283"/>
    <w:rsid w:val="006442C9"/>
    <w:rsid w:val="006443C1"/>
    <w:rsid w:val="00645FA4"/>
    <w:rsid w:val="006463AB"/>
    <w:rsid w:val="006465B6"/>
    <w:rsid w:val="00646713"/>
    <w:rsid w:val="006471D4"/>
    <w:rsid w:val="00650317"/>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2056"/>
    <w:rsid w:val="007223C5"/>
    <w:rsid w:val="00722D28"/>
    <w:rsid w:val="00723762"/>
    <w:rsid w:val="00723B22"/>
    <w:rsid w:val="00723C1F"/>
    <w:rsid w:val="007240CD"/>
    <w:rsid w:val="007267EC"/>
    <w:rsid w:val="0072700C"/>
    <w:rsid w:val="007300DD"/>
    <w:rsid w:val="0073075D"/>
    <w:rsid w:val="0073229F"/>
    <w:rsid w:val="00732F56"/>
    <w:rsid w:val="00733DD8"/>
    <w:rsid w:val="007341F5"/>
    <w:rsid w:val="0073460F"/>
    <w:rsid w:val="00734B2F"/>
    <w:rsid w:val="00735BD6"/>
    <w:rsid w:val="007361C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15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F14"/>
    <w:rsid w:val="007C01FB"/>
    <w:rsid w:val="007C03D0"/>
    <w:rsid w:val="007C0A58"/>
    <w:rsid w:val="007C2070"/>
    <w:rsid w:val="007C222D"/>
    <w:rsid w:val="007C43DD"/>
    <w:rsid w:val="007C462B"/>
    <w:rsid w:val="007C614E"/>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0F7F"/>
    <w:rsid w:val="008B1C0B"/>
    <w:rsid w:val="008B2294"/>
    <w:rsid w:val="008B2B21"/>
    <w:rsid w:val="008B33E4"/>
    <w:rsid w:val="008B519A"/>
    <w:rsid w:val="008B5D15"/>
    <w:rsid w:val="008B6E38"/>
    <w:rsid w:val="008B72A6"/>
    <w:rsid w:val="008B79F0"/>
    <w:rsid w:val="008B7DE2"/>
    <w:rsid w:val="008C182D"/>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1DBF"/>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938"/>
    <w:rsid w:val="00987E35"/>
    <w:rsid w:val="00991996"/>
    <w:rsid w:val="00992892"/>
    <w:rsid w:val="00993E73"/>
    <w:rsid w:val="00994169"/>
    <w:rsid w:val="00994F17"/>
    <w:rsid w:val="00994F8D"/>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AD"/>
    <w:rsid w:val="009B6C91"/>
    <w:rsid w:val="009C12A6"/>
    <w:rsid w:val="009C1740"/>
    <w:rsid w:val="009C17A1"/>
    <w:rsid w:val="009C19A6"/>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5A6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7C70"/>
    <w:rsid w:val="00A60603"/>
    <w:rsid w:val="00A6064F"/>
    <w:rsid w:val="00A6141C"/>
    <w:rsid w:val="00A61C38"/>
    <w:rsid w:val="00A63552"/>
    <w:rsid w:val="00A63A85"/>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37"/>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DA"/>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2C03"/>
    <w:rsid w:val="00D23C6C"/>
    <w:rsid w:val="00D244F4"/>
    <w:rsid w:val="00D24785"/>
    <w:rsid w:val="00D253CE"/>
    <w:rsid w:val="00D25758"/>
    <w:rsid w:val="00D26AEC"/>
    <w:rsid w:val="00D2769A"/>
    <w:rsid w:val="00D27747"/>
    <w:rsid w:val="00D27778"/>
    <w:rsid w:val="00D27914"/>
    <w:rsid w:val="00D3022A"/>
    <w:rsid w:val="00D3045A"/>
    <w:rsid w:val="00D30899"/>
    <w:rsid w:val="00D32829"/>
    <w:rsid w:val="00D330A8"/>
    <w:rsid w:val="00D34003"/>
    <w:rsid w:val="00D3401B"/>
    <w:rsid w:val="00D348D6"/>
    <w:rsid w:val="00D3516D"/>
    <w:rsid w:val="00D359F9"/>
    <w:rsid w:val="00D35B6C"/>
    <w:rsid w:val="00D37201"/>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1BA"/>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B47"/>
    <w:rsid w:val="00EA624B"/>
    <w:rsid w:val="00EA6367"/>
    <w:rsid w:val="00EA684A"/>
    <w:rsid w:val="00EA68DB"/>
    <w:rsid w:val="00EA7C08"/>
    <w:rsid w:val="00EA7FB5"/>
    <w:rsid w:val="00EB04D1"/>
    <w:rsid w:val="00EB22C0"/>
    <w:rsid w:val="00EB272D"/>
    <w:rsid w:val="00EB2CED"/>
    <w:rsid w:val="00EB3C47"/>
    <w:rsid w:val="00EB3E4A"/>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7DAAFC"/>
  <w15:docId w15:val="{4C75F6D8-8CA8-4EBB-965F-FC0EC67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AF3FB-218C-4158-B68A-389C4A59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2019-10-29T01:20:00Z</cp:lastPrinted>
  <dcterms:created xsi:type="dcterms:W3CDTF">2022-08-17T11:38:00Z</dcterms:created>
  <dcterms:modified xsi:type="dcterms:W3CDTF">2022-08-17T11:38:00Z</dcterms:modified>
</cp:coreProperties>
</file>